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6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联系人身份证号码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-6"/>
                <w:sz w:val="24"/>
                <w:szCs w:val="24"/>
                <w:lang w:val="en-US" w:eastAsia="zh-CN"/>
              </w:rPr>
              <w:t>不建议企业邮箱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法人姓名及手机号码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财务姓名及手机号码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9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</w:t>
            </w:r>
            <w:r>
              <w:rPr>
                <w:rFonts w:hint="eastAsia" w:ascii="宋体" w:hAnsi="宋体"/>
                <w:b/>
                <w:bCs/>
                <w:i/>
                <w:iCs/>
                <w:spacing w:val="-6"/>
                <w:sz w:val="21"/>
                <w:szCs w:val="21"/>
                <w:lang w:val="en-US" w:eastAsia="zh-CN"/>
              </w:rPr>
              <w:t>微信公众号中填写的邮箱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报名方式：微信关注“浙江求是招标代理有限公司”公众号；对话框输入“报名”两个字；（上下滑动找项目禁搜索）或者手机微信扫码报名，禁止</w:t>
      </w:r>
      <w:bookmarkStart w:id="0" w:name="_GoBack"/>
      <w:r>
        <w:rPr>
          <w:rFonts w:hint="eastAsia" w:ascii="宋体" w:hAnsi="宋体"/>
          <w:b/>
          <w:bCs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电脑微信</w:t>
      </w:r>
      <w:bookmarkEnd w:id="0"/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操作（</w:t>
      </w:r>
      <w:r>
        <w:rPr>
          <w:rFonts w:hint="eastAsia" w:ascii="宋体" w:hAnsi="宋体"/>
          <w:b/>
          <w:bCs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电脑操作导致报名失败的请自己负责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）；</w:t>
      </w:r>
      <w:r>
        <w:rPr>
          <w:rFonts w:hint="eastAsia" w:ascii="宋体" w:hAnsi="宋体"/>
          <w:b/>
          <w:bCs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微信填写邮箱时，不建议企业邮箱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报名资料：文件获取申请函（加盖公章）、标书费转账记录等（以公告要求为准）。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标书费允许公司对公账转账或个人手机银行、网上银行汇款（提交的标书费转账记录需含汇款人姓名）。【均可开公司发票专（普）票】。（标书费</w:t>
      </w:r>
      <w:r>
        <w:rPr>
          <w:rFonts w:hint="eastAsia" w:ascii="宋体" w:hAnsi="宋体"/>
          <w:b/>
          <w:bCs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支持微信以及支付宝转账）两种汇款方式均汇到以下账户：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3.开票：发送邮件至caiwu@qszb.net，提供项目名称或编号、开票资料、快递收件人信息并注明专（普）票。（请及时发邮件开票）（开票问题请联系财务0571-8766611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E04E1"/>
    <w:multiLevelType w:val="singleLevel"/>
    <w:tmpl w:val="D09E04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WNkODM0NTAyNWNmZjA1NzI1ZTZiMTBiZWZmM2QifQ=="/>
  </w:docVars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31DC8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3B0571"/>
    <w:rsid w:val="0783187D"/>
    <w:rsid w:val="07D72EEC"/>
    <w:rsid w:val="0BEF0FA4"/>
    <w:rsid w:val="0CBF450C"/>
    <w:rsid w:val="0CD13B45"/>
    <w:rsid w:val="11B467CC"/>
    <w:rsid w:val="11FC2687"/>
    <w:rsid w:val="12305114"/>
    <w:rsid w:val="12E542D1"/>
    <w:rsid w:val="12FF7DA3"/>
    <w:rsid w:val="18433D33"/>
    <w:rsid w:val="19266F0B"/>
    <w:rsid w:val="19A521D8"/>
    <w:rsid w:val="1A550A25"/>
    <w:rsid w:val="1CF8082B"/>
    <w:rsid w:val="1D7A5DA6"/>
    <w:rsid w:val="21FF19CD"/>
    <w:rsid w:val="25756C9C"/>
    <w:rsid w:val="26067013"/>
    <w:rsid w:val="28012FE0"/>
    <w:rsid w:val="2A320F07"/>
    <w:rsid w:val="2AEA3C03"/>
    <w:rsid w:val="2B2732EE"/>
    <w:rsid w:val="2FF76613"/>
    <w:rsid w:val="3436251B"/>
    <w:rsid w:val="344E6D23"/>
    <w:rsid w:val="38723F54"/>
    <w:rsid w:val="38E85DEE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69A1B97"/>
    <w:rsid w:val="4748474C"/>
    <w:rsid w:val="49975A5C"/>
    <w:rsid w:val="4A6D4EA5"/>
    <w:rsid w:val="4D7B6F2F"/>
    <w:rsid w:val="4E0A44CB"/>
    <w:rsid w:val="4EC92D80"/>
    <w:rsid w:val="50EA447F"/>
    <w:rsid w:val="512243CD"/>
    <w:rsid w:val="51FA691E"/>
    <w:rsid w:val="53EF6D1A"/>
    <w:rsid w:val="54A26025"/>
    <w:rsid w:val="55345DB9"/>
    <w:rsid w:val="5543135D"/>
    <w:rsid w:val="55454FBC"/>
    <w:rsid w:val="556F2F9B"/>
    <w:rsid w:val="558E71FD"/>
    <w:rsid w:val="567A09C8"/>
    <w:rsid w:val="58F004EE"/>
    <w:rsid w:val="594D36ED"/>
    <w:rsid w:val="5B60110D"/>
    <w:rsid w:val="5C8F7913"/>
    <w:rsid w:val="5D893FB1"/>
    <w:rsid w:val="5DEA0FFE"/>
    <w:rsid w:val="5E8B4AEC"/>
    <w:rsid w:val="61134DE2"/>
    <w:rsid w:val="62322348"/>
    <w:rsid w:val="62D63D4F"/>
    <w:rsid w:val="63B22200"/>
    <w:rsid w:val="63E17B4D"/>
    <w:rsid w:val="65C04CD8"/>
    <w:rsid w:val="67FF6858"/>
    <w:rsid w:val="699D4483"/>
    <w:rsid w:val="6AAE3C37"/>
    <w:rsid w:val="6B66073E"/>
    <w:rsid w:val="6FF40FD1"/>
    <w:rsid w:val="7046073C"/>
    <w:rsid w:val="706161A5"/>
    <w:rsid w:val="71721C67"/>
    <w:rsid w:val="71BA1729"/>
    <w:rsid w:val="73FF5412"/>
    <w:rsid w:val="75D15088"/>
    <w:rsid w:val="779D6C16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autoRedefine/>
    <w:qFormat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483</Characters>
  <Lines>1</Lines>
  <Paragraphs>1</Paragraphs>
  <TotalTime>1</TotalTime>
  <ScaleCrop>false</ScaleCrop>
  <LinksUpToDate>false</LinksUpToDate>
  <CharactersWithSpaces>491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Dellpc</cp:lastModifiedBy>
  <dcterms:modified xsi:type="dcterms:W3CDTF">2024-03-26T03:18:14Z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FB225FCFD98846D7878D1770F91C973F</vt:lpwstr>
  </property>
</Properties>
</file>