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C6638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0716BD6F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35393814"/>
      <w:bookmarkStart w:id="3" w:name="_Toc35393645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152F8CBC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1.采购计划编号：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采购计划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-【2025】-00009号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3486821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ZMW-2025-011</w:t>
      </w:r>
      <w:r>
        <w:rPr>
          <w:rFonts w:hint="eastAsia" w:ascii="仿宋" w:hAnsi="仿宋" w:eastAsia="仿宋"/>
          <w:sz w:val="28"/>
          <w:szCs w:val="28"/>
          <w:lang w:val="zh-CN"/>
        </w:rPr>
        <w:t>；</w:t>
      </w:r>
    </w:p>
    <w:p w14:paraId="73DE6DD0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</w:t>
      </w:r>
      <w:r>
        <w:rPr>
          <w:rFonts w:hint="eastAsia" w:ascii="仿宋" w:hAnsi="仿宋" w:eastAsia="仿宋"/>
          <w:sz w:val="28"/>
          <w:szCs w:val="28"/>
          <w:lang w:eastAsia="zh-CN"/>
        </w:rPr>
        <w:t>：梅河口市国民经济和社会发展第十五个五年规划纲要</w:t>
      </w:r>
    </w:p>
    <w:p w14:paraId="6DFF1554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2025年2月28日</w:t>
      </w:r>
    </w:p>
    <w:p w14:paraId="46468C0C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028"/>
      <w:bookmarkStart w:id="7" w:name="_Toc35393815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439D5B7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>采购</w:t>
      </w:r>
      <w:r>
        <w:rPr>
          <w:rFonts w:hint="eastAsia" w:ascii="仿宋" w:hAnsi="仿宋" w:eastAsia="仿宋"/>
          <w:sz w:val="28"/>
          <w:szCs w:val="28"/>
          <w:lang w:eastAsia="zh-CN"/>
        </w:rPr>
        <w:t>文件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3F88D16C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lang w:eastAsia="zh-CN"/>
        </w:rPr>
        <w:t>磋商文件中第二章供应商须知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磋商保证金</w:t>
      </w:r>
    </w:p>
    <w:p w14:paraId="50A51502">
      <w:pPr>
        <w:ind w:firstLine="560" w:firstLineChars="200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收款人全称：中洺威项目管理咨询有限公司</w:t>
      </w:r>
    </w:p>
    <w:p w14:paraId="4BA62FA1">
      <w:pPr>
        <w:ind w:firstLine="560" w:firstLineChars="200"/>
        <w:rPr>
          <w:rFonts w:hint="eastAsia"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账号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/>
          <w:sz w:val="28"/>
          <w:szCs w:val="28"/>
          <w:lang w:val="zh-CN"/>
        </w:rPr>
        <w:t>07179901040019576</w:t>
      </w:r>
    </w:p>
    <w:p w14:paraId="0B6BBB5C">
      <w:pPr>
        <w:ind w:firstLine="560" w:firstLineChars="200"/>
        <w:rPr>
          <w:rFonts w:hint="eastAsia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开户银行：中国农业银行股份有限公司长春开发区支行</w:t>
      </w:r>
    </w:p>
    <w:p w14:paraId="4730C6D3">
      <w:pPr>
        <w:ind w:firstLine="560" w:firstLineChars="200"/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仿宋" w:hAnsi="仿宋" w:eastAsia="仿宋"/>
          <w:sz w:val="28"/>
          <w:szCs w:val="28"/>
          <w:lang w:val="zh-CN" w:eastAsia="zh-CN"/>
        </w:rPr>
        <w:t>现变更为单位名称：中洺威项目管理咨询有限公司</w:t>
      </w:r>
    </w:p>
    <w:p w14:paraId="2F726F08">
      <w:pPr>
        <w:ind w:firstLine="560" w:firstLineChars="200"/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仿宋" w:hAnsi="仿宋" w:eastAsia="仿宋"/>
          <w:sz w:val="28"/>
          <w:szCs w:val="28"/>
          <w:lang w:val="zh-CN" w:eastAsia="zh-CN"/>
        </w:rPr>
        <w:t>开户行：中国农业银行长春湖西路支行</w:t>
      </w:r>
    </w:p>
    <w:p w14:paraId="3E7F90C3">
      <w:pPr>
        <w:ind w:firstLine="560" w:firstLineChars="200"/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仿宋" w:hAnsi="仿宋" w:eastAsia="仿宋"/>
          <w:sz w:val="28"/>
          <w:szCs w:val="28"/>
          <w:lang w:val="zh-CN" w:eastAsia="zh-CN"/>
        </w:rPr>
        <w:t>账号：07150601040006416</w:t>
      </w:r>
    </w:p>
    <w:p w14:paraId="519C32D1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2025年3月5日</w:t>
      </w:r>
    </w:p>
    <w:p w14:paraId="4BC2F753">
      <w:pPr>
        <w:pStyle w:val="5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169852CA">
      <w:pPr>
        <w:ind w:firstLine="280" w:firstLineChars="100"/>
        <w:jc w:val="both"/>
        <w:rPr>
          <w:rFonts w:hint="eastAsia" w:eastAsiaTheme="minorEastAsia"/>
          <w:lang w:eastAsia="zh-CN"/>
        </w:rPr>
      </w:pPr>
      <w:r>
        <w:rPr>
          <w:rFonts w:hint="eastAsia" w:ascii="黑体" w:hAnsi="黑体" w:cs="宋体"/>
          <w:b w:val="0"/>
          <w:sz w:val="28"/>
          <w:szCs w:val="28"/>
          <w:lang w:eastAsia="zh-CN"/>
        </w:rPr>
        <w:t>无</w:t>
      </w:r>
    </w:p>
    <w:p w14:paraId="08770992">
      <w:pPr>
        <w:pStyle w:val="5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1" w:name="_Toc28359029"/>
      <w:bookmarkStart w:id="12" w:name="_Toc35393817"/>
      <w:bookmarkStart w:id="13" w:name="_Toc28359106"/>
      <w:bookmarkStart w:id="14" w:name="_Toc35393648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C549DB0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CN" w:eastAsia="zh-CN"/>
        </w:rPr>
        <w:t>1、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采购人信息</w:t>
      </w:r>
    </w:p>
    <w:p w14:paraId="5DD4AB89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名称：梅河口市发展和改革局</w:t>
      </w:r>
      <w:bookmarkStart w:id="15" w:name="_GoBack"/>
      <w:bookmarkEnd w:id="15"/>
    </w:p>
    <w:p w14:paraId="798D5E0A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联系人：张明鑫</w:t>
      </w:r>
    </w:p>
    <w:p w14:paraId="1CA11272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单位地址：梅河口市人民大街2008号</w:t>
      </w:r>
    </w:p>
    <w:p w14:paraId="620151DD">
      <w:pPr>
        <w:ind w:firstLine="560" w:firstLineChars="200"/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联系电话：13258752011（办公电话）</w:t>
      </w:r>
    </w:p>
    <w:p w14:paraId="783AED72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2、采购代理机构信息</w:t>
      </w:r>
    </w:p>
    <w:p w14:paraId="3452FF3A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名称：中洺威项目管理咨询有限公司　　　　　　　　　　　　</w:t>
      </w:r>
    </w:p>
    <w:p w14:paraId="79BE4488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地址：梅河口市南湖大路1999号南湖假日2503室　　　　　　　　　　　</w:t>
      </w:r>
    </w:p>
    <w:p w14:paraId="73489114">
      <w:pPr>
        <w:ind w:firstLine="560" w:firstLineChars="200"/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联系人及电话：所丽娜0431-89166877</w:t>
      </w:r>
    </w:p>
    <w:p w14:paraId="363BB6A2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24A33"/>
    <w:rsid w:val="15C24A33"/>
    <w:rsid w:val="19FB2443"/>
    <w:rsid w:val="3831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toc 8"/>
    <w:basedOn w:val="1"/>
    <w:next w:val="1"/>
    <w:qFormat/>
    <w:uiPriority w:val="0"/>
    <w:pPr>
      <w:ind w:left="1470"/>
      <w:jc w:val="left"/>
    </w:pPr>
    <w:rPr>
      <w:sz w:val="18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qFormat/>
    <w:uiPriority w:val="0"/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FE9D2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454</Characters>
  <Lines>0</Lines>
  <Paragraphs>0</Paragraphs>
  <TotalTime>0</TotalTime>
  <ScaleCrop>false</ScaleCrop>
  <LinksUpToDate>false</LinksUpToDate>
  <CharactersWithSpaces>462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2025-02-20T03:06:00Z</dcterms:created>
  <dc:creator>WPS_亿华</dc:creator>
  <cp:lastModifiedBy>WPS_亿华</cp:lastModifiedBy>
  <dcterms:modified xsi:type="dcterms:W3CDTF">2025-03-05T06:39:13Z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8078F9828B0A42F08EF8A7AD13DD9EEA_11</vt:lpwstr>
  </property>
  <property fmtid="{D5CDD505-2E9C-101B-9397-08002B2CF9AE}" pid="4" name="KSOTemplateDocerSaveRecord">
    <vt:lpwstr>eyJoZGlkIjoiZTYxOTgzNTlmZjI5YmNiOWNlYTJjNzU4Nzg0MzBiZTciLCJ1c2VySWQiOiIxNDk2NDc3ODM5In0=</vt:lpwstr>
  </property>
</Properties>
</file>