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817A" w14:textId="77777777" w:rsidR="00233C7D" w:rsidRDefault="00233C7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4E02513" w14:textId="77777777" w:rsidR="00233C7D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白城师范学院2024年9月</w:t>
      </w:r>
    </w:p>
    <w:p w14:paraId="389D4E86" w14:textId="77777777" w:rsidR="00233C7D" w:rsidRDefault="0000000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14:paraId="46D39D26" w14:textId="77777777" w:rsidR="00233C7D" w:rsidRDefault="00233C7D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63B08D" w14:textId="1C194153" w:rsidR="00233C7D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为便于供应商及时了解政府采购信息，根据《财政部关于开展政府采购意向公开工作的通知》（财库〔2020〕10号）等有关规定，现将白城师范学院2023年9月采购意向公开如下：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077"/>
        <w:gridCol w:w="3030"/>
        <w:gridCol w:w="1560"/>
        <w:gridCol w:w="1830"/>
        <w:gridCol w:w="724"/>
      </w:tblGrid>
      <w:tr w:rsidR="00233C7D" w14:paraId="0CB507F6" w14:textId="77777777">
        <w:tc>
          <w:tcPr>
            <w:tcW w:w="534" w:type="dxa"/>
            <w:vAlign w:val="center"/>
          </w:tcPr>
          <w:p w14:paraId="45D6E577" w14:textId="77777777" w:rsidR="00233C7D" w:rsidRDefault="00000000" w:rsidP="00E74A9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077" w:type="dxa"/>
            <w:vAlign w:val="center"/>
          </w:tcPr>
          <w:p w14:paraId="63B34B59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</w:t>
            </w:r>
          </w:p>
          <w:p w14:paraId="0BF3D3A9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项目</w:t>
            </w:r>
          </w:p>
          <w:p w14:paraId="030BC413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030" w:type="dxa"/>
            <w:vAlign w:val="center"/>
          </w:tcPr>
          <w:p w14:paraId="111E6786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</w:tcPr>
          <w:p w14:paraId="0C9D796D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7F2F36C4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830" w:type="dxa"/>
            <w:vAlign w:val="center"/>
          </w:tcPr>
          <w:p w14:paraId="3F6C941D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1322D84B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724" w:type="dxa"/>
            <w:vAlign w:val="center"/>
          </w:tcPr>
          <w:p w14:paraId="1E444DC6" w14:textId="77777777" w:rsidR="00233C7D" w:rsidRDefault="0000000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233C7D" w14:paraId="39EFC74F" w14:textId="77777777">
        <w:trPr>
          <w:trHeight w:val="2205"/>
        </w:trPr>
        <w:tc>
          <w:tcPr>
            <w:tcW w:w="534" w:type="dxa"/>
            <w:vAlign w:val="center"/>
          </w:tcPr>
          <w:p w14:paraId="737D98D3" w14:textId="77777777" w:rsidR="00233C7D" w:rsidRDefault="00000000" w:rsidP="00E74A9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1EC3" w14:textId="77777777" w:rsidR="00233C7D" w:rsidRPr="00E74A92" w:rsidRDefault="00000000" w:rsidP="00E74A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74A9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2023级软件工程专业校企合作办学项目</w:t>
            </w:r>
          </w:p>
        </w:tc>
        <w:tc>
          <w:tcPr>
            <w:tcW w:w="3030" w:type="dxa"/>
            <w:vAlign w:val="center"/>
          </w:tcPr>
          <w:p w14:paraId="097BEDFF" w14:textId="77777777" w:rsidR="00233C7D" w:rsidRPr="00E74A92" w:rsidRDefault="00000000" w:rsidP="00E74A92">
            <w:pPr>
              <w:widowControl/>
              <w:spacing w:line="360" w:lineRule="auto"/>
              <w:ind w:firstLineChars="200" w:firstLine="480"/>
              <w:jc w:val="center"/>
              <w:rPr>
                <w:rStyle w:val="2"/>
                <w:rFonts w:ascii="仿宋" w:eastAsia="仿宋" w:hAnsi="仿宋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E74A92">
              <w:rPr>
                <w:rStyle w:val="2"/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  <w:szCs w:val="24"/>
              </w:rPr>
              <w:t>2023级软件工程专业实行产教融合、校企协同联合培养的教育模式，旨在通过校企合作来提升学生的工程实践能力和职业竞争力。服务内容主要包括专业建设、</w:t>
            </w:r>
            <w:r w:rsidRPr="00E74A92">
              <w:rPr>
                <w:rFonts w:ascii="仿宋" w:eastAsia="仿宋" w:hAnsi="仿宋" w:cs="宋体" w:hint="eastAsia"/>
                <w:sz w:val="24"/>
              </w:rPr>
              <w:t>人才培养、</w:t>
            </w:r>
            <w:r w:rsidRPr="00E74A92">
              <w:rPr>
                <w:rStyle w:val="2"/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  <w:szCs w:val="24"/>
              </w:rPr>
              <w:t>毕业设计指导、就业推荐、师资培训、成果建设等，通过校企合作实现学生高质量就业。</w:t>
            </w:r>
          </w:p>
          <w:p w14:paraId="05EB86E4" w14:textId="77777777" w:rsidR="00233C7D" w:rsidRPr="00E74A92" w:rsidRDefault="00233C7D" w:rsidP="00E74A9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E9A18D" w14:textId="15098D38" w:rsidR="00233C7D" w:rsidRPr="00E74A92" w:rsidRDefault="000A7E95" w:rsidP="00E74A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</w:t>
            </w:r>
            <w:r w:rsidR="0031735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5.05</w:t>
            </w:r>
          </w:p>
        </w:tc>
        <w:tc>
          <w:tcPr>
            <w:tcW w:w="1830" w:type="dxa"/>
            <w:vAlign w:val="center"/>
          </w:tcPr>
          <w:p w14:paraId="412B09F3" w14:textId="77777777" w:rsidR="00233C7D" w:rsidRPr="00E74A92" w:rsidRDefault="00000000" w:rsidP="00E74A9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" w:eastAsia="仿宋" w:hAnsi="仿宋" w:cs="仿宋_GB2312"/>
                <w:sz w:val="24"/>
              </w:rPr>
            </w:pPr>
            <w:r w:rsidRPr="00E74A92">
              <w:rPr>
                <w:rFonts w:ascii="仿宋" w:eastAsia="仿宋" w:hAnsi="仿宋" w:cs="仿宋_GB2312" w:hint="eastAsia"/>
                <w:sz w:val="24"/>
              </w:rPr>
              <w:t>2024.10</w:t>
            </w:r>
          </w:p>
        </w:tc>
        <w:tc>
          <w:tcPr>
            <w:tcW w:w="724" w:type="dxa"/>
            <w:vAlign w:val="center"/>
          </w:tcPr>
          <w:p w14:paraId="6DA5F900" w14:textId="77777777" w:rsidR="00233C7D" w:rsidRDefault="00233C7D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6614AF83" w14:textId="26E231B6" w:rsidR="00233C7D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4136E38E" w14:textId="77777777" w:rsidR="00233C7D" w:rsidRDefault="00233C7D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76DC13A" w14:textId="77777777" w:rsidR="00233C7D" w:rsidRDefault="00000000">
      <w:pPr>
        <w:tabs>
          <w:tab w:val="left" w:pos="993"/>
          <w:tab w:val="left" w:pos="1134"/>
          <w:tab w:val="left" w:pos="1418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白城师范学院</w:t>
      </w:r>
    </w:p>
    <w:sectPr w:rsidR="00233C7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CE6C" w14:textId="77777777" w:rsidR="00EF468D" w:rsidRDefault="00EF468D" w:rsidP="00E74A92">
      <w:r>
        <w:separator/>
      </w:r>
    </w:p>
  </w:endnote>
  <w:endnote w:type="continuationSeparator" w:id="0">
    <w:p w14:paraId="1C2ADB4A" w14:textId="77777777" w:rsidR="00EF468D" w:rsidRDefault="00EF468D" w:rsidP="00E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7ED7" w14:textId="77777777" w:rsidR="00EF468D" w:rsidRDefault="00EF468D" w:rsidP="00E74A92">
      <w:r>
        <w:separator/>
      </w:r>
    </w:p>
  </w:footnote>
  <w:footnote w:type="continuationSeparator" w:id="0">
    <w:p w14:paraId="03A82959" w14:textId="77777777" w:rsidR="00EF468D" w:rsidRDefault="00EF468D" w:rsidP="00E7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VmMjkwMzM2NzJiOWY3YjE0YjNjMWY0MjUwYjI0YTMifQ=="/>
  </w:docVars>
  <w:rsids>
    <w:rsidRoot w:val="009927D8"/>
    <w:rsid w:val="000A7E95"/>
    <w:rsid w:val="00157614"/>
    <w:rsid w:val="0017452D"/>
    <w:rsid w:val="00233C7D"/>
    <w:rsid w:val="002E05C4"/>
    <w:rsid w:val="0031735D"/>
    <w:rsid w:val="0041671F"/>
    <w:rsid w:val="004B5CE4"/>
    <w:rsid w:val="0050282D"/>
    <w:rsid w:val="0062768A"/>
    <w:rsid w:val="008145A2"/>
    <w:rsid w:val="0081551B"/>
    <w:rsid w:val="00972707"/>
    <w:rsid w:val="00986A26"/>
    <w:rsid w:val="00992416"/>
    <w:rsid w:val="009927D8"/>
    <w:rsid w:val="009F63CF"/>
    <w:rsid w:val="00B03438"/>
    <w:rsid w:val="00D220B2"/>
    <w:rsid w:val="00E74A92"/>
    <w:rsid w:val="00EF468D"/>
    <w:rsid w:val="00F22A20"/>
    <w:rsid w:val="00F650EA"/>
    <w:rsid w:val="00F82580"/>
    <w:rsid w:val="00F866AB"/>
    <w:rsid w:val="00FE515E"/>
    <w:rsid w:val="08F43067"/>
    <w:rsid w:val="0C6B5737"/>
    <w:rsid w:val="0EAF02B5"/>
    <w:rsid w:val="1BEB1DD0"/>
    <w:rsid w:val="276C0E6D"/>
    <w:rsid w:val="30523320"/>
    <w:rsid w:val="338635F9"/>
    <w:rsid w:val="365E7F82"/>
    <w:rsid w:val="446A52FE"/>
    <w:rsid w:val="492521C8"/>
    <w:rsid w:val="4E9F5965"/>
    <w:rsid w:val="5215466B"/>
    <w:rsid w:val="56360A99"/>
    <w:rsid w:val="5B1C25BF"/>
    <w:rsid w:val="5B4B1C53"/>
    <w:rsid w:val="693F530B"/>
    <w:rsid w:val="70FC7D4C"/>
    <w:rsid w:val="79C3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9E82B"/>
  <w15:docId w15:val="{AB55CCA7-D82D-4F55-ACB8-C95083A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正文文本 (2)_"/>
    <w:link w:val="21"/>
    <w:autoRedefine/>
    <w:uiPriority w:val="99"/>
    <w:qFormat/>
    <w:rPr>
      <w:rFonts w:ascii="微软雅黑" w:eastAsia="微软雅黑" w:cs="微软雅黑"/>
      <w:spacing w:val="10"/>
      <w:sz w:val="22"/>
      <w:szCs w:val="22"/>
    </w:rPr>
  </w:style>
  <w:style w:type="paragraph" w:customStyle="1" w:styleId="21">
    <w:name w:val="正文文本 (2)1"/>
    <w:basedOn w:val="a"/>
    <w:link w:val="2"/>
    <w:autoRedefine/>
    <w:uiPriority w:val="99"/>
    <w:qFormat/>
    <w:pPr>
      <w:shd w:val="clear" w:color="auto" w:fill="FFFFFF"/>
      <w:spacing w:before="840" w:after="420" w:line="490" w:lineRule="exact"/>
      <w:ind w:hanging="420"/>
      <w:jc w:val="distribute"/>
    </w:pPr>
    <w:rPr>
      <w:rFonts w:ascii="微软雅黑" w:eastAsia="微软雅黑" w:cs="微软雅黑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白南石</cp:lastModifiedBy>
  <cp:revision>11</cp:revision>
  <dcterms:created xsi:type="dcterms:W3CDTF">2021-05-06T01:12:00Z</dcterms:created>
  <dcterms:modified xsi:type="dcterms:W3CDTF">2024-09-06T07:23:00Z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0BAA41C775154F209E27E1ABFBF42FF5</vt:lpwstr>
  </property>
</Properties>
</file>