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0FA9"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中小河流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团山子河蛟河市天北镇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段治理工程勘察设计招标简介</w:t>
      </w:r>
    </w:p>
    <w:p w14:paraId="0529A70B"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E8C79D8">
      <w:pPr>
        <w:spacing w:line="360" w:lineRule="auto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>中小河流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团山子河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蛟河市天北镇</w:t>
      </w:r>
      <w:r>
        <w:rPr>
          <w:rFonts w:hint="eastAsia" w:ascii="仿宋_GB2312" w:hAnsi="仿宋_GB2312" w:eastAsia="仿宋_GB2312" w:cs="仿宋_GB2312"/>
          <w:sz w:val="36"/>
          <w:szCs w:val="36"/>
        </w:rPr>
        <w:t>段段治理工程，该项目计划治理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河</w:t>
      </w:r>
      <w:r>
        <w:rPr>
          <w:rFonts w:hint="eastAsia" w:ascii="仿宋_GB2312" w:hAnsi="仿宋_GB2312" w:eastAsia="仿宋_GB2312" w:cs="仿宋_GB2312"/>
          <w:sz w:val="36"/>
          <w:szCs w:val="36"/>
        </w:rPr>
        <w:t>长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47.1公里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其中左岸22.4公里，右岸24.7公里，概算</w:t>
      </w:r>
      <w:r>
        <w:rPr>
          <w:rFonts w:hint="eastAsia" w:ascii="仿宋_GB2312" w:hAnsi="仿宋_GB2312" w:eastAsia="仿宋_GB2312" w:cs="仿宋_GB2312"/>
          <w:sz w:val="36"/>
          <w:szCs w:val="36"/>
        </w:rPr>
        <w:t>投资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16171.19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万元。现计划对该项目勘察设计进行招标，勘察设计单位主要对项目进行勘察设计、预算及施工图设计。</w:t>
      </w:r>
    </w:p>
    <w:p w14:paraId="5C95150B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MDdiODZjZGRhNDI3ODhiMzRhYTE3ZjE4OGFiODIifQ=="/>
  </w:docVars>
  <w:rsids>
    <w:rsidRoot w:val="254C4DF1"/>
    <w:rsid w:val="00040683"/>
    <w:rsid w:val="000716A2"/>
    <w:rsid w:val="001E585D"/>
    <w:rsid w:val="002F1B1D"/>
    <w:rsid w:val="00313B6D"/>
    <w:rsid w:val="00316481"/>
    <w:rsid w:val="00364101"/>
    <w:rsid w:val="0046271A"/>
    <w:rsid w:val="004835D2"/>
    <w:rsid w:val="004A4AFA"/>
    <w:rsid w:val="00506301"/>
    <w:rsid w:val="00572752"/>
    <w:rsid w:val="00591AD7"/>
    <w:rsid w:val="005970DA"/>
    <w:rsid w:val="006F49AF"/>
    <w:rsid w:val="00732E51"/>
    <w:rsid w:val="007970AA"/>
    <w:rsid w:val="007C1F86"/>
    <w:rsid w:val="007C7B5B"/>
    <w:rsid w:val="0081759F"/>
    <w:rsid w:val="008A5C9A"/>
    <w:rsid w:val="00910C9C"/>
    <w:rsid w:val="009139E1"/>
    <w:rsid w:val="0094036E"/>
    <w:rsid w:val="00C256C2"/>
    <w:rsid w:val="00C80443"/>
    <w:rsid w:val="00CB6695"/>
    <w:rsid w:val="00D3212D"/>
    <w:rsid w:val="00D70E5A"/>
    <w:rsid w:val="00E16102"/>
    <w:rsid w:val="00FA68D3"/>
    <w:rsid w:val="00FD28BC"/>
    <w:rsid w:val="00FE3A02"/>
    <w:rsid w:val="141D5756"/>
    <w:rsid w:val="254C4DF1"/>
    <w:rsid w:val="2CAF53F6"/>
    <w:rsid w:val="347633BC"/>
    <w:rsid w:val="3853342D"/>
    <w:rsid w:val="4A0201C2"/>
    <w:rsid w:val="5F613772"/>
    <w:rsid w:val="77E41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124</Characters>
  <Lines>1</Lines>
  <Paragraphs>1</Paragraphs>
  <TotalTime>3</TotalTime>
  <ScaleCrop>false</ScaleCrop>
  <LinksUpToDate>false</LinksUpToDate>
  <CharactersWithSpaces>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2021-07-13T06:36:00Z</dcterms:created>
  <dc:creator>Administrator</dc:creator>
  <cp:lastModifiedBy>细雨</cp:lastModifiedBy>
  <cp:lastPrinted>2021-12-06T05:33:00Z</cp:lastPrinted>
  <dcterms:modified xsi:type="dcterms:W3CDTF">2024-10-30T08:10:20Z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4532FD2A29E84DD09128B9DAF267997E_12</vt:lpwstr>
  </property>
</Properties>
</file>