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D5F5" w14:textId="0FC0452A" w:rsidR="00996C5C" w:rsidRPr="00353C51" w:rsidRDefault="00353C51" w:rsidP="00353C51">
      <w:pPr>
        <w:jc w:val="center"/>
        <w:rPr>
          <w:rFonts w:ascii="黑体" w:eastAsia="黑体" w:hAnsi="黑体"/>
          <w:b/>
          <w:bCs/>
        </w:rPr>
      </w:pPr>
      <w:r w:rsidRPr="00353C51">
        <w:rPr>
          <w:rFonts w:ascii="黑体" w:eastAsia="黑体" w:hAnsi="黑体" w:hint="eastAsia"/>
          <w:b/>
          <w:bCs/>
          <w:sz w:val="40"/>
          <w:szCs w:val="44"/>
        </w:rPr>
        <w:t>杭州联合银行电脑采购项目</w:t>
      </w:r>
      <w:r w:rsidRPr="00353C51">
        <w:rPr>
          <w:rFonts w:ascii="黑体" w:eastAsia="黑体" w:hAnsi="黑体" w:hint="eastAsia"/>
          <w:b/>
          <w:bCs/>
          <w:sz w:val="40"/>
          <w:szCs w:val="44"/>
        </w:rPr>
        <w:t>成交详情</w:t>
      </w:r>
    </w:p>
    <w:p w14:paraId="125666AF" w14:textId="5B87D2C6" w:rsidR="00353C51" w:rsidRDefault="00353C51">
      <w:pPr>
        <w:rPr>
          <w:rFonts w:ascii="仿宋" w:eastAsia="仿宋" w:hAnsi="仿宋"/>
          <w:sz w:val="28"/>
          <w:szCs w:val="32"/>
        </w:rPr>
      </w:pPr>
      <w:r w:rsidRPr="00353C51">
        <w:rPr>
          <w:rFonts w:ascii="仿宋" w:eastAsia="仿宋" w:hAnsi="仿宋" w:hint="eastAsia"/>
          <w:sz w:val="28"/>
          <w:szCs w:val="32"/>
        </w:rPr>
        <w:t>成交标的名称、规格型号、数量、单价、成交金额</w:t>
      </w:r>
      <w:r>
        <w:rPr>
          <w:rFonts w:ascii="仿宋" w:eastAsia="仿宋" w:hAnsi="仿宋" w:hint="eastAsia"/>
          <w:sz w:val="28"/>
          <w:szCs w:val="32"/>
        </w:rPr>
        <w:t>：</w:t>
      </w: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589"/>
        <w:gridCol w:w="1839"/>
        <w:gridCol w:w="3153"/>
        <w:gridCol w:w="1380"/>
        <w:gridCol w:w="1841"/>
        <w:gridCol w:w="1985"/>
      </w:tblGrid>
      <w:tr w:rsidR="00353C51" w:rsidRPr="00353C51" w14:paraId="13010AA1" w14:textId="77777777" w:rsidTr="00353C51">
        <w:trPr>
          <w:trHeight w:val="558"/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07777BB5" w14:textId="77777777" w:rsidR="00353C51" w:rsidRPr="00353C51" w:rsidRDefault="00353C51" w:rsidP="00353C5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DD17FAF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91C2781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08244BEB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配置</w:t>
            </w:r>
          </w:p>
        </w:tc>
        <w:tc>
          <w:tcPr>
            <w:tcW w:w="518" w:type="pct"/>
            <w:vAlign w:val="center"/>
          </w:tcPr>
          <w:p w14:paraId="7BBFB95A" w14:textId="77777777" w:rsidR="00353C51" w:rsidRDefault="00353C51" w:rsidP="00353C5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数量</w:t>
            </w:r>
          </w:p>
          <w:p w14:paraId="738137DB" w14:textId="6359813C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（台）</w:t>
            </w:r>
          </w:p>
        </w:tc>
        <w:tc>
          <w:tcPr>
            <w:tcW w:w="691" w:type="pct"/>
            <w:vAlign w:val="center"/>
          </w:tcPr>
          <w:p w14:paraId="5CD14539" w14:textId="77777777" w:rsidR="00353C51" w:rsidRDefault="00353C51" w:rsidP="00353C5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单价</w:t>
            </w:r>
          </w:p>
          <w:p w14:paraId="3F48C352" w14:textId="6C10D53C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</w:t>
            </w: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元</w:t>
            </w:r>
            <w:r w:rsidRPr="00353C5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45" w:type="pct"/>
          </w:tcPr>
          <w:p w14:paraId="71A8995F" w14:textId="77777777" w:rsidR="00353C51" w:rsidRDefault="00353C51" w:rsidP="00353C5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成交</w:t>
            </w:r>
            <w:r w:rsidRPr="00353C5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金额</w:t>
            </w:r>
          </w:p>
          <w:p w14:paraId="6579F6E1" w14:textId="075F64BF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</w:t>
            </w: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元</w:t>
            </w:r>
            <w:r w:rsidRPr="00353C5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）</w:t>
            </w:r>
          </w:p>
        </w:tc>
      </w:tr>
      <w:tr w:rsidR="00353C51" w:rsidRPr="00353C51" w14:paraId="2B80C769" w14:textId="77777777" w:rsidTr="00353C51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2A0183C1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终端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7283E9C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实达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DF6A2B0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TC-9070x2z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79CC26BB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cup：i3 (3.7GHz)；内存8GB；存储：256GB </w:t>
            </w: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518" w:type="pct"/>
            <w:vAlign w:val="center"/>
          </w:tcPr>
          <w:p w14:paraId="27F6CA3F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1" w:type="pct"/>
            <w:vAlign w:val="center"/>
          </w:tcPr>
          <w:p w14:paraId="41B9A588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3045.00</w:t>
            </w:r>
          </w:p>
        </w:tc>
        <w:tc>
          <w:tcPr>
            <w:tcW w:w="745" w:type="pct"/>
            <w:vAlign w:val="center"/>
          </w:tcPr>
          <w:p w14:paraId="0A1039A9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sz w:val="24"/>
                <w:szCs w:val="24"/>
              </w:rPr>
              <w:t>487200.00</w:t>
            </w:r>
          </w:p>
        </w:tc>
      </w:tr>
      <w:tr w:rsidR="00353C51" w:rsidRPr="00353C51" w14:paraId="61EE5089" w14:textId="77777777" w:rsidTr="00353C51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066ED7C5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PC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5586520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dell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B2C5E2F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optiplex7020（SFF/Tower）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4025F795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cup：i3 13代或以上；内存8GB；存储：512GB </w:t>
            </w: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518" w:type="pct"/>
            <w:vAlign w:val="center"/>
          </w:tcPr>
          <w:p w14:paraId="0B97E60D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 w:rsidRPr="00353C5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7</w:t>
            </w: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pct"/>
            <w:vAlign w:val="center"/>
          </w:tcPr>
          <w:p w14:paraId="5D6128CF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3050.00</w:t>
            </w:r>
          </w:p>
        </w:tc>
        <w:tc>
          <w:tcPr>
            <w:tcW w:w="745" w:type="pct"/>
            <w:vAlign w:val="center"/>
          </w:tcPr>
          <w:p w14:paraId="73676DDB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sz w:val="24"/>
                <w:szCs w:val="24"/>
              </w:rPr>
              <w:t>1128500.00</w:t>
            </w:r>
          </w:p>
        </w:tc>
      </w:tr>
      <w:tr w:rsidR="00353C51" w:rsidRPr="00353C51" w14:paraId="49169BE5" w14:textId="77777777" w:rsidTr="00353C51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0E9479DB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PC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113711D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dell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1E76C56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optiplex7020（SFF/Tower）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7633CA06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cup：i5 13代或以上；内存16GB；存储：512GB </w:t>
            </w: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518" w:type="pct"/>
            <w:vAlign w:val="center"/>
          </w:tcPr>
          <w:p w14:paraId="3BDA3D85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1" w:type="pct"/>
            <w:vAlign w:val="center"/>
          </w:tcPr>
          <w:p w14:paraId="3E76DC2D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4080.00</w:t>
            </w:r>
          </w:p>
        </w:tc>
        <w:tc>
          <w:tcPr>
            <w:tcW w:w="745" w:type="pct"/>
            <w:vAlign w:val="center"/>
          </w:tcPr>
          <w:p w14:paraId="70E98169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sz w:val="24"/>
                <w:szCs w:val="24"/>
              </w:rPr>
              <w:t>163200.00</w:t>
            </w:r>
          </w:p>
        </w:tc>
      </w:tr>
      <w:tr w:rsidR="00353C51" w:rsidRPr="00353C51" w14:paraId="0341E957" w14:textId="77777777" w:rsidTr="00353C51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036778B0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PC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38D98E8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dell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A2FD31F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optiplex7020 plus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77C33A1A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cup：i7 13代或以上；内存32GB；存储：1TB </w:t>
            </w: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518" w:type="pct"/>
            <w:vAlign w:val="center"/>
          </w:tcPr>
          <w:p w14:paraId="17990297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" w:type="pct"/>
            <w:vAlign w:val="center"/>
          </w:tcPr>
          <w:p w14:paraId="64051A2B" w14:textId="2FB8900A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6880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745" w:type="pct"/>
            <w:vAlign w:val="center"/>
          </w:tcPr>
          <w:p w14:paraId="32C9D01E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68800.00</w:t>
            </w:r>
          </w:p>
        </w:tc>
      </w:tr>
      <w:tr w:rsidR="00353C51" w:rsidRPr="00353C51" w14:paraId="791C05F2" w14:textId="77777777" w:rsidTr="00353C51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12A16B4D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笔记本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59E2165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thinkpad</w:t>
            </w:r>
            <w:proofErr w:type="spellEnd"/>
          </w:p>
        </w:tc>
        <w:tc>
          <w:tcPr>
            <w:tcW w:w="690" w:type="pct"/>
            <w:shd w:val="clear" w:color="auto" w:fill="auto"/>
            <w:vAlign w:val="center"/>
          </w:tcPr>
          <w:p w14:paraId="2E7407EB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E14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34608F40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cup：i5 13代或以上；内存16GB；存储：512GB </w:t>
            </w: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518" w:type="pct"/>
            <w:vAlign w:val="center"/>
          </w:tcPr>
          <w:p w14:paraId="77644BA9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14:paraId="5DB78230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sz w:val="24"/>
                <w:szCs w:val="24"/>
              </w:rPr>
              <w:t>4350.00</w:t>
            </w:r>
          </w:p>
        </w:tc>
        <w:tc>
          <w:tcPr>
            <w:tcW w:w="745" w:type="pct"/>
            <w:vAlign w:val="center"/>
          </w:tcPr>
          <w:p w14:paraId="640A4593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sz w:val="24"/>
                <w:szCs w:val="24"/>
              </w:rPr>
              <w:t>4350.00</w:t>
            </w:r>
          </w:p>
        </w:tc>
      </w:tr>
      <w:tr w:rsidR="00353C51" w:rsidRPr="00353C51" w14:paraId="6C6192AD" w14:textId="77777777" w:rsidTr="00353C51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431D042F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笔记本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B364EDF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thinkpad</w:t>
            </w:r>
            <w:proofErr w:type="spellEnd"/>
          </w:p>
        </w:tc>
        <w:tc>
          <w:tcPr>
            <w:tcW w:w="690" w:type="pct"/>
            <w:shd w:val="clear" w:color="auto" w:fill="auto"/>
            <w:vAlign w:val="center"/>
          </w:tcPr>
          <w:p w14:paraId="7D7CAC02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X13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32DFB141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cup：i5 13代或以上；内存16GB；存储：512GB </w:t>
            </w: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518" w:type="pct"/>
            <w:vAlign w:val="center"/>
          </w:tcPr>
          <w:p w14:paraId="4A9FCD13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14:paraId="6F8B3029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sz w:val="24"/>
                <w:szCs w:val="24"/>
              </w:rPr>
              <w:t>5950.00</w:t>
            </w:r>
          </w:p>
        </w:tc>
        <w:tc>
          <w:tcPr>
            <w:tcW w:w="745" w:type="pct"/>
            <w:vAlign w:val="center"/>
          </w:tcPr>
          <w:p w14:paraId="49C38211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sz w:val="24"/>
                <w:szCs w:val="24"/>
              </w:rPr>
              <w:t>5950.00</w:t>
            </w:r>
          </w:p>
        </w:tc>
      </w:tr>
      <w:tr w:rsidR="00353C51" w:rsidRPr="00353C51" w14:paraId="0ADD501E" w14:textId="77777777" w:rsidTr="00353C51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7644E224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笔记本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BA4837A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HUAWEI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154B7AA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matebook</w:t>
            </w:r>
            <w:proofErr w:type="spellEnd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2A16AE28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cup：i5 13代或以上；内存16GB；存储：512GB </w:t>
            </w: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518" w:type="pct"/>
            <w:vAlign w:val="center"/>
          </w:tcPr>
          <w:p w14:paraId="4323ED41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14:paraId="5451A8D9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sz w:val="24"/>
                <w:szCs w:val="24"/>
              </w:rPr>
              <w:t>5360.00</w:t>
            </w:r>
          </w:p>
        </w:tc>
        <w:tc>
          <w:tcPr>
            <w:tcW w:w="745" w:type="pct"/>
            <w:vAlign w:val="center"/>
          </w:tcPr>
          <w:p w14:paraId="5BC760E6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/>
                <w:sz w:val="24"/>
                <w:szCs w:val="24"/>
              </w:rPr>
              <w:t>5360.00</w:t>
            </w:r>
          </w:p>
        </w:tc>
      </w:tr>
      <w:tr w:rsidR="00353C51" w:rsidRPr="00353C51" w14:paraId="50B9160E" w14:textId="77777777" w:rsidTr="00353C51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67574C56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笔记本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B187D59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HUAWEI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58D8DB6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matebook</w:t>
            </w:r>
            <w:proofErr w:type="spellEnd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72823271" w14:textId="77777777" w:rsidR="00353C51" w:rsidRPr="00353C51" w:rsidRDefault="00353C51" w:rsidP="00353C5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cup：i7 13代或以上；内存32GB；存储：1TB </w:t>
            </w:r>
            <w:proofErr w:type="spellStart"/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518" w:type="pct"/>
            <w:vAlign w:val="center"/>
          </w:tcPr>
          <w:p w14:paraId="07D60327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14:paraId="3843AA70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sz w:val="24"/>
                <w:szCs w:val="24"/>
              </w:rPr>
              <w:t>7578.00</w:t>
            </w:r>
          </w:p>
        </w:tc>
        <w:tc>
          <w:tcPr>
            <w:tcW w:w="745" w:type="pct"/>
            <w:vAlign w:val="center"/>
          </w:tcPr>
          <w:p w14:paraId="16EE582B" w14:textId="77777777" w:rsidR="00353C51" w:rsidRPr="00353C51" w:rsidRDefault="00353C51" w:rsidP="00353C51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353C51">
              <w:rPr>
                <w:rFonts w:ascii="仿宋" w:eastAsia="仿宋" w:hAnsi="仿宋" w:cs="Times New Roman" w:hint="eastAsia"/>
                <w:sz w:val="24"/>
                <w:szCs w:val="24"/>
              </w:rPr>
              <w:t>7578.00</w:t>
            </w:r>
          </w:p>
        </w:tc>
      </w:tr>
    </w:tbl>
    <w:p w14:paraId="1D02737B" w14:textId="77777777" w:rsidR="00353C51" w:rsidRPr="00353C51" w:rsidRDefault="00353C51">
      <w:pPr>
        <w:rPr>
          <w:rFonts w:ascii="仿宋" w:eastAsia="仿宋" w:hAnsi="仿宋" w:hint="eastAsia"/>
        </w:rPr>
      </w:pPr>
    </w:p>
    <w:sectPr w:rsidR="00353C51" w:rsidRPr="00353C51" w:rsidSect="00353C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A9AB" w14:textId="77777777" w:rsidR="00375F23" w:rsidRDefault="00375F23" w:rsidP="00353C51">
      <w:pPr>
        <w:rPr>
          <w:rFonts w:hint="eastAsia"/>
        </w:rPr>
      </w:pPr>
      <w:r>
        <w:separator/>
      </w:r>
    </w:p>
  </w:endnote>
  <w:endnote w:type="continuationSeparator" w:id="0">
    <w:p w14:paraId="058B88E3" w14:textId="77777777" w:rsidR="00375F23" w:rsidRDefault="00375F23" w:rsidP="00353C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BD9E" w14:textId="77777777" w:rsidR="00375F23" w:rsidRDefault="00375F23" w:rsidP="00353C51">
      <w:pPr>
        <w:rPr>
          <w:rFonts w:hint="eastAsia"/>
        </w:rPr>
      </w:pPr>
      <w:r>
        <w:separator/>
      </w:r>
    </w:p>
  </w:footnote>
  <w:footnote w:type="continuationSeparator" w:id="0">
    <w:p w14:paraId="4AE5CA7D" w14:textId="77777777" w:rsidR="00375F23" w:rsidRDefault="00375F23" w:rsidP="00353C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61"/>
    <w:rsid w:val="001873E2"/>
    <w:rsid w:val="0030190E"/>
    <w:rsid w:val="00353C51"/>
    <w:rsid w:val="00375F23"/>
    <w:rsid w:val="003E09F2"/>
    <w:rsid w:val="005549AB"/>
    <w:rsid w:val="00573FBF"/>
    <w:rsid w:val="005F480B"/>
    <w:rsid w:val="00666354"/>
    <w:rsid w:val="006D6D61"/>
    <w:rsid w:val="00817CCB"/>
    <w:rsid w:val="00996C5C"/>
    <w:rsid w:val="00D87BFA"/>
    <w:rsid w:val="00F4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AD3C7"/>
  <w15:chartTrackingRefBased/>
  <w15:docId w15:val="{7EB9718A-FEB4-44BB-9E3B-9CA24B9E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C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URCB</dc:creator>
  <cp:keywords/>
  <dc:description/>
  <cp:lastModifiedBy>URCB</cp:lastModifiedBy>
  <cp:revision>2</cp:revision>
  <dcterms:created xsi:type="dcterms:W3CDTF">2024-12-16T06:15:00Z</dcterms:created>
  <dcterms:modified xsi:type="dcterms:W3CDTF">2024-12-16T06:18:00Z</dcterms:modified>
</cp:coreProperties>
</file>