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3251" w14:textId="77777777" w:rsidR="002F7F15" w:rsidRDefault="00000000">
      <w:pPr>
        <w:spacing w:afterLines="100" w:after="312"/>
        <w:jc w:val="center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合同审查意见</w:t>
      </w:r>
    </w:p>
    <w:p w14:paraId="0DF318CF" w14:textId="77777777" w:rsidR="002F7F15" w:rsidRDefault="002F7F15">
      <w:pPr>
        <w:wordWrap w:val="0"/>
        <w:jc w:val="right"/>
        <w:rPr>
          <w:rFonts w:ascii="楷体" w:eastAsia="楷体" w:hAnsi="楷体" w:hint="eastAsia"/>
        </w:rPr>
      </w:pP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709"/>
        <w:gridCol w:w="2904"/>
      </w:tblGrid>
      <w:tr w:rsidR="002F7F15" w14:paraId="231DA8CC" w14:textId="77777777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B6656" w14:textId="77777777" w:rsidR="002F7F15" w:rsidRDefault="00000000">
            <w:pPr>
              <w:spacing w:beforeLines="50" w:before="156" w:afterLines="50" w:after="156"/>
              <w:jc w:val="center"/>
              <w:rPr>
                <w:rFonts w:ascii="楷体" w:eastAsia="楷体" w:hAnsi="楷体" w:hint="eastAsia"/>
                <w:b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sz w:val="28"/>
                <w:szCs w:val="32"/>
              </w:rPr>
              <w:t>合同名称</w:t>
            </w:r>
          </w:p>
        </w:tc>
        <w:tc>
          <w:tcPr>
            <w:tcW w:w="70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1C05E" w14:textId="56FA029C" w:rsidR="002F7F15" w:rsidRDefault="00000000" w:rsidP="00E1458A">
            <w:pPr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《</w:t>
            </w:r>
            <w:r w:rsidR="008224A3" w:rsidRPr="008224A3">
              <w:rPr>
                <w:rFonts w:ascii="楷体" w:eastAsia="楷体" w:hAnsi="楷体" w:hint="eastAsia"/>
                <w:sz w:val="28"/>
                <w:szCs w:val="32"/>
              </w:rPr>
              <w:t>220千伏吴潭变及110千伏庙湾变站址方案选址及详规局部调整论证报告</w:t>
            </w:r>
            <w:r w:rsidR="00E1458A">
              <w:rPr>
                <w:rFonts w:ascii="楷体" w:eastAsia="楷体" w:hAnsi="楷体" w:hint="eastAsia"/>
                <w:sz w:val="28"/>
                <w:szCs w:val="32"/>
              </w:rPr>
              <w:t>》</w:t>
            </w:r>
          </w:p>
        </w:tc>
      </w:tr>
      <w:tr w:rsidR="002F7F15" w14:paraId="61B29735" w14:textId="77777777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15AFF" w14:textId="77777777" w:rsidR="002F7F15" w:rsidRDefault="00000000">
            <w:pPr>
              <w:jc w:val="center"/>
              <w:rPr>
                <w:rFonts w:ascii="楷体" w:eastAsia="楷体" w:hAnsi="楷体" w:hint="eastAsia"/>
                <w:bCs/>
                <w:sz w:val="24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8"/>
              </w:rPr>
              <w:t>甲方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CCE04" w14:textId="77777777" w:rsidR="002F7F15" w:rsidRDefault="00000000">
            <w:pPr>
              <w:jc w:val="left"/>
              <w:rPr>
                <w:rFonts w:ascii="楷体" w:eastAsia="楷体" w:hAnsi="楷体" w:hint="eastAsia"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Cs/>
                <w:sz w:val="28"/>
                <w:szCs w:val="32"/>
              </w:rPr>
              <w:t xml:space="preserve">杭州市西站枢纽开发有限公司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84013" w14:textId="77777777" w:rsidR="002F7F15" w:rsidRDefault="00000000">
            <w:pPr>
              <w:jc w:val="center"/>
              <w:rPr>
                <w:rFonts w:ascii="楷体" w:eastAsia="楷体" w:hAnsi="楷体" w:hint="eastAsia"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Cs/>
                <w:sz w:val="28"/>
                <w:szCs w:val="32"/>
              </w:rPr>
              <w:t>乙方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F03D2" w14:textId="49669163" w:rsidR="002F7F15" w:rsidRDefault="008224A3">
            <w:pPr>
              <w:jc w:val="center"/>
              <w:rPr>
                <w:rFonts w:ascii="楷体" w:eastAsia="楷体" w:hAnsi="楷体" w:hint="eastAsia"/>
                <w:bCs/>
                <w:sz w:val="28"/>
                <w:szCs w:val="32"/>
              </w:rPr>
            </w:pPr>
            <w:r w:rsidRPr="008224A3">
              <w:rPr>
                <w:rFonts w:ascii="楷体" w:eastAsia="楷体" w:hAnsi="楷体" w:hint="eastAsia"/>
                <w:bCs/>
                <w:sz w:val="28"/>
                <w:szCs w:val="32"/>
              </w:rPr>
              <w:t>杭州市规划设计研究院</w:t>
            </w:r>
          </w:p>
        </w:tc>
      </w:tr>
      <w:tr w:rsidR="002F7F15" w14:paraId="55754159" w14:textId="77777777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66DFA" w14:textId="77777777" w:rsidR="002F7F15" w:rsidRDefault="00000000">
            <w:pPr>
              <w:jc w:val="center"/>
              <w:rPr>
                <w:rFonts w:ascii="楷体" w:eastAsia="楷体" w:hAnsi="楷体" w:hint="eastAsia"/>
                <w:b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sz w:val="28"/>
                <w:szCs w:val="32"/>
              </w:rPr>
              <w:t>合同金额</w:t>
            </w:r>
          </w:p>
        </w:tc>
        <w:tc>
          <w:tcPr>
            <w:tcW w:w="70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5EEC2" w14:textId="5702AA96" w:rsidR="002F7F15" w:rsidRDefault="008224A3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224A3">
              <w:rPr>
                <w:rFonts w:ascii="仿宋_GB2312" w:eastAsia="仿宋_GB2312" w:hAnsi="仿宋_GB2312" w:cs="仿宋_GB2312"/>
                <w:sz w:val="28"/>
                <w:szCs w:val="32"/>
                <w:u w:val="single"/>
              </w:rPr>
              <w:t>240000</w:t>
            </w:r>
            <w:r w:rsidR="00A770FA">
              <w:rPr>
                <w:rFonts w:ascii="仿宋_GB2312" w:eastAsia="仿宋_GB2312" w:hAnsi="仿宋_GB2312" w:cs="仿宋_GB2312" w:hint="eastAsia"/>
                <w:sz w:val="28"/>
                <w:szCs w:val="32"/>
                <w:u w:val="single"/>
              </w:rPr>
              <w:t>元</w:t>
            </w:r>
          </w:p>
        </w:tc>
      </w:tr>
      <w:tr w:rsidR="002F7F15" w14:paraId="5AEC518F" w14:textId="77777777">
        <w:trPr>
          <w:trHeight w:val="32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58C801" w14:textId="77777777" w:rsidR="002F7F15" w:rsidRDefault="00000000">
            <w:pPr>
              <w:jc w:val="center"/>
              <w:rPr>
                <w:rFonts w:ascii="楷体" w:eastAsia="楷体" w:hAnsi="楷体" w:hint="eastAsia"/>
                <w:b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sz w:val="28"/>
                <w:szCs w:val="32"/>
              </w:rPr>
              <w:t>律师</w:t>
            </w:r>
          </w:p>
          <w:p w14:paraId="7EFD8B94" w14:textId="77777777" w:rsidR="002F7F15" w:rsidRDefault="00000000">
            <w:pPr>
              <w:jc w:val="center"/>
              <w:rPr>
                <w:rFonts w:ascii="楷体" w:eastAsia="楷体" w:hAnsi="楷体" w:hint="eastAsia"/>
                <w:b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sz w:val="28"/>
                <w:szCs w:val="32"/>
              </w:rPr>
              <w:t>意见</w:t>
            </w:r>
          </w:p>
        </w:tc>
        <w:tc>
          <w:tcPr>
            <w:tcW w:w="70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095F7" w14:textId="77777777" w:rsidR="002F7F15" w:rsidRDefault="002F7F1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5E5FF78" w14:textId="39ACEFD2" w:rsidR="002F7F1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1、经信用中国、中国执行信息公开网查询，暂未发现</w:t>
            </w:r>
            <w:r w:rsidR="008224A3" w:rsidRPr="008224A3">
              <w:rPr>
                <w:rFonts w:ascii="仿宋" w:eastAsia="仿宋" w:hAnsi="仿宋" w:hint="eastAsia"/>
                <w:sz w:val="28"/>
                <w:szCs w:val="28"/>
              </w:rPr>
              <w:t>杭州市规划设计研究院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存在严重违法失信、失信被执行、限高情形。</w:t>
            </w:r>
          </w:p>
          <w:p w14:paraId="6415BE31" w14:textId="77777777" w:rsidR="00531E78" w:rsidRPr="00531E78" w:rsidRDefault="00A770FA" w:rsidP="00531E78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1D03E0">
              <w:rPr>
                <w:rFonts w:ascii="仿宋" w:eastAsia="仿宋" w:hAnsi="仿宋" w:hint="eastAsia"/>
                <w:sz w:val="28"/>
                <w:szCs w:val="28"/>
              </w:rPr>
              <w:t>第八条修改为：“</w:t>
            </w:r>
            <w:r w:rsidR="00531E78" w:rsidRPr="00531E78">
              <w:rPr>
                <w:rFonts w:ascii="仿宋" w:eastAsia="仿宋" w:hAnsi="仿宋" w:hint="eastAsia"/>
                <w:sz w:val="28"/>
                <w:szCs w:val="28"/>
              </w:rPr>
              <w:t>双方不愿协商、调解解决或者协商、调解不成的，双方商定，采用以下第（二） 种方式解决。</w:t>
            </w:r>
          </w:p>
          <w:p w14:paraId="312E3E29" w14:textId="77777777" w:rsidR="00531E78" w:rsidRPr="00531E78" w:rsidRDefault="00531E78" w:rsidP="00531E7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31E78">
              <w:rPr>
                <w:rFonts w:ascii="仿宋" w:eastAsia="仿宋" w:hAnsi="仿宋" w:hint="eastAsia"/>
                <w:sz w:val="28"/>
                <w:szCs w:val="28"/>
              </w:rPr>
              <w:t>（一）因本合同所发生的任何争议，由甲乙方协商组织有关专家进行技术论证或申请 杭州市 仲裁委员会仲裁；</w:t>
            </w:r>
          </w:p>
          <w:p w14:paraId="78962E31" w14:textId="6D827286" w:rsidR="002F7F15" w:rsidRPr="001D03E0" w:rsidRDefault="00531E78" w:rsidP="00531E7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31E78">
              <w:rPr>
                <w:rFonts w:ascii="仿宋" w:eastAsia="仿宋" w:hAnsi="仿宋" w:hint="eastAsia"/>
                <w:sz w:val="28"/>
                <w:szCs w:val="28"/>
              </w:rPr>
              <w:t>（二）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双方均有权向甲方所在地人民法院起诉</w:t>
            </w:r>
            <w:r w:rsidRPr="00531E78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1D03E0">
              <w:rPr>
                <w:rFonts w:ascii="仿宋" w:eastAsia="仿宋" w:hAnsi="仿宋" w:hint="eastAsia"/>
                <w:sz w:val="28"/>
                <w:szCs w:val="28"/>
              </w:rPr>
              <w:t>”</w:t>
            </w:r>
          </w:p>
          <w:p w14:paraId="554FFA52" w14:textId="3FF9EDB4" w:rsidR="002F7F15" w:rsidRDefault="00000000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律师联系方式：周律师，15757116067</w:t>
            </w:r>
          </w:p>
          <w:p w14:paraId="7842FD0B" w14:textId="1D2F7075" w:rsidR="002F7F15" w:rsidRDefault="00000000">
            <w:pPr>
              <w:spacing w:line="360" w:lineRule="auto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E011B3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EB1EF4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1D03E0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459AB3B0" w14:textId="77777777" w:rsidR="002F7F15" w:rsidRDefault="002F7F15" w:rsidP="001D03E0">
            <w:pPr>
              <w:spacing w:line="360" w:lineRule="auto"/>
              <w:ind w:right="521"/>
              <w:jc w:val="right"/>
              <w:rPr>
                <w:rFonts w:ascii="楷体" w:eastAsia="楷体" w:hAnsi="楷体" w:hint="eastAsia"/>
                <w:b/>
                <w:sz w:val="28"/>
                <w:szCs w:val="32"/>
              </w:rPr>
            </w:pPr>
          </w:p>
        </w:tc>
      </w:tr>
    </w:tbl>
    <w:p w14:paraId="3701C6FF" w14:textId="77777777" w:rsidR="002F7F15" w:rsidRDefault="002F7F15"/>
    <w:sectPr w:rsidR="002F7F1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C9DDA" w14:textId="77777777" w:rsidR="006E6E88" w:rsidRDefault="006E6E88">
      <w:r>
        <w:separator/>
      </w:r>
    </w:p>
  </w:endnote>
  <w:endnote w:type="continuationSeparator" w:id="0">
    <w:p w14:paraId="534384B5" w14:textId="77777777" w:rsidR="006E6E88" w:rsidRDefault="006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CB35" w14:textId="77777777" w:rsidR="006E6E88" w:rsidRDefault="006E6E88">
      <w:r>
        <w:separator/>
      </w:r>
    </w:p>
  </w:footnote>
  <w:footnote w:type="continuationSeparator" w:id="0">
    <w:p w14:paraId="2C0B96BD" w14:textId="77777777" w:rsidR="006E6E88" w:rsidRDefault="006E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72" w:type="dxa"/>
      <w:tblLook w:val="04A0" w:firstRow="1" w:lastRow="0" w:firstColumn="1" w:lastColumn="0" w:noHBand="0" w:noVBand="1"/>
    </w:tblPr>
    <w:tblGrid>
      <w:gridCol w:w="5495"/>
      <w:gridCol w:w="2977"/>
    </w:tblGrid>
    <w:tr w:rsidR="002F7F15" w14:paraId="458D79FD" w14:textId="77777777">
      <w:trPr>
        <w:trHeight w:val="567"/>
      </w:trPr>
      <w:tc>
        <w:tcPr>
          <w:tcW w:w="5495" w:type="dxa"/>
          <w:tcBorders>
            <w:bottom w:val="single" w:sz="12" w:space="0" w:color="A6A6A6"/>
          </w:tcBorders>
        </w:tcPr>
        <w:p w14:paraId="088CD3C2" w14:textId="77777777" w:rsidR="002F7F15" w:rsidRDefault="00000000">
          <w:pPr>
            <w:pStyle w:val="a7"/>
            <w:pBdr>
              <w:bottom w:val="none" w:sz="0" w:space="0" w:color="auto"/>
            </w:pBdr>
            <w:spacing w:afterLines="50" w:after="120"/>
            <w:jc w:val="left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caps/>
              <w:noProof/>
              <w:sz w:val="44"/>
              <w:szCs w:val="44"/>
            </w:rPr>
            <w:drawing>
              <wp:inline distT="0" distB="0" distL="0" distR="0" wp14:anchorId="5D8D1124" wp14:editId="07D77A15">
                <wp:extent cx="1685925" cy="437515"/>
                <wp:effectExtent l="0" t="0" r="9525" b="635"/>
                <wp:docPr id="449702725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9702725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bottom w:val="single" w:sz="12" w:space="0" w:color="A6A6A6"/>
          </w:tcBorders>
          <w:vAlign w:val="center"/>
        </w:tcPr>
        <w:p w14:paraId="1DA45CEC" w14:textId="77777777" w:rsidR="002F7F15" w:rsidRDefault="00000000">
          <w:pPr>
            <w:pStyle w:val="a7"/>
            <w:pBdr>
              <w:bottom w:val="none" w:sz="0" w:space="0" w:color="auto"/>
            </w:pBdr>
            <w:spacing w:afterLines="50" w:after="120"/>
            <w:jc w:val="right"/>
            <w:rPr>
              <w:rFonts w:ascii="楷体" w:eastAsia="楷体" w:hAnsi="楷体" w:hint="eastAsia"/>
              <w:b/>
            </w:rPr>
          </w:pPr>
          <w:r>
            <w:rPr>
              <w:rFonts w:ascii="楷体" w:eastAsia="楷体" w:hAnsi="楷体" w:hint="eastAsia"/>
              <w:b/>
              <w:sz w:val="28"/>
            </w:rPr>
            <w:t>全国优秀律师事务所</w:t>
          </w:r>
        </w:p>
      </w:tc>
    </w:tr>
    <w:tr w:rsidR="002F7F15" w14:paraId="697364EF" w14:textId="77777777">
      <w:tc>
        <w:tcPr>
          <w:tcW w:w="5495" w:type="dxa"/>
          <w:tcBorders>
            <w:top w:val="single" w:sz="12" w:space="0" w:color="A6A6A6"/>
          </w:tcBorders>
        </w:tcPr>
        <w:p w14:paraId="5F8DB7D9" w14:textId="77777777" w:rsidR="002F7F15" w:rsidRDefault="00000000">
          <w:pPr>
            <w:pStyle w:val="a7"/>
            <w:pBdr>
              <w:bottom w:val="none" w:sz="0" w:space="0" w:color="auto"/>
            </w:pBdr>
            <w:spacing w:beforeLines="50" w:before="120" w:line="360" w:lineRule="auto"/>
            <w:ind w:leftChars="-50" w:left="-105"/>
            <w:jc w:val="left"/>
            <w:rPr>
              <w:rFonts w:ascii="宋体" w:hAnsi="宋体" w:hint="eastAsia"/>
              <w:b/>
              <w:color w:val="595959"/>
            </w:rPr>
          </w:pPr>
          <w:r>
            <w:rPr>
              <w:rFonts w:ascii="宋体" w:hAnsi="宋体"/>
              <w:b/>
              <w:color w:val="595959"/>
            </w:rPr>
            <w:t>地址：杭州市</w:t>
          </w:r>
          <w:r>
            <w:rPr>
              <w:rFonts w:ascii="宋体" w:hAnsi="宋体" w:hint="eastAsia"/>
              <w:b/>
              <w:color w:val="595959"/>
            </w:rPr>
            <w:t>上城</w:t>
          </w:r>
          <w:r>
            <w:rPr>
              <w:rFonts w:ascii="宋体" w:hAnsi="宋体"/>
              <w:b/>
              <w:color w:val="595959"/>
            </w:rPr>
            <w:t>区钱江路</w:t>
          </w:r>
          <w:r>
            <w:rPr>
              <w:rFonts w:ascii="Times New Roman" w:hAnsi="Times New Roman"/>
              <w:b/>
              <w:color w:val="595959"/>
            </w:rPr>
            <w:t>1366</w:t>
          </w:r>
          <w:r>
            <w:rPr>
              <w:rFonts w:ascii="宋体" w:hAnsi="宋体"/>
              <w:b/>
              <w:color w:val="595959"/>
            </w:rPr>
            <w:t>号华润大厦</w:t>
          </w:r>
          <w:r>
            <w:rPr>
              <w:rFonts w:ascii="Times New Roman" w:hAnsi="Times New Roman"/>
              <w:b/>
              <w:color w:val="595959"/>
            </w:rPr>
            <w:t>B</w:t>
          </w:r>
          <w:r>
            <w:rPr>
              <w:rFonts w:ascii="Times New Roman" w:hAnsi="Times New Roman"/>
              <w:b/>
              <w:color w:val="595959"/>
            </w:rPr>
            <w:t>座</w:t>
          </w:r>
          <w:r>
            <w:rPr>
              <w:rFonts w:ascii="Times New Roman" w:hAnsi="Times New Roman"/>
              <w:b/>
              <w:color w:val="595959"/>
            </w:rPr>
            <w:t>48</w:t>
          </w:r>
          <w:r>
            <w:rPr>
              <w:rFonts w:ascii="Times New Roman" w:hAnsi="Times New Roman" w:hint="eastAsia"/>
              <w:b/>
              <w:color w:val="595959"/>
            </w:rPr>
            <w:t>楼</w:t>
          </w:r>
        </w:p>
      </w:tc>
      <w:tc>
        <w:tcPr>
          <w:tcW w:w="2977" w:type="dxa"/>
          <w:tcBorders>
            <w:top w:val="single" w:sz="12" w:space="0" w:color="A6A6A6"/>
          </w:tcBorders>
        </w:tcPr>
        <w:p w14:paraId="5AD2F0F9" w14:textId="77777777" w:rsidR="002F7F15" w:rsidRDefault="00000000">
          <w:pPr>
            <w:pStyle w:val="a7"/>
            <w:pBdr>
              <w:bottom w:val="none" w:sz="0" w:space="0" w:color="auto"/>
            </w:pBdr>
            <w:spacing w:beforeLines="50" w:before="120" w:line="360" w:lineRule="auto"/>
            <w:jc w:val="right"/>
            <w:rPr>
              <w:rFonts w:ascii="宋体" w:hAnsi="宋体" w:hint="eastAsia"/>
              <w:b/>
              <w:color w:val="595959"/>
            </w:rPr>
          </w:pPr>
          <w:r>
            <w:rPr>
              <w:rFonts w:ascii="宋体" w:hAnsi="宋体"/>
              <w:b/>
              <w:color w:val="595959"/>
            </w:rPr>
            <w:t>邮政编码：</w:t>
          </w:r>
          <w:r>
            <w:rPr>
              <w:rFonts w:ascii="Times New Roman" w:hAnsi="Times New Roman"/>
              <w:b/>
              <w:color w:val="595959"/>
            </w:rPr>
            <w:t>310020</w:t>
          </w:r>
        </w:p>
      </w:tc>
    </w:tr>
  </w:tbl>
  <w:p w14:paraId="0AF414EC" w14:textId="77777777" w:rsidR="002F7F15" w:rsidRDefault="002F7F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E3735E"/>
    <w:rsid w:val="00000391"/>
    <w:rsid w:val="000072E1"/>
    <w:rsid w:val="00011245"/>
    <w:rsid w:val="00015F67"/>
    <w:rsid w:val="00022F80"/>
    <w:rsid w:val="00024CCB"/>
    <w:rsid w:val="00027617"/>
    <w:rsid w:val="0003560C"/>
    <w:rsid w:val="00040B6E"/>
    <w:rsid w:val="00040C7D"/>
    <w:rsid w:val="0004259E"/>
    <w:rsid w:val="000433BB"/>
    <w:rsid w:val="0004577C"/>
    <w:rsid w:val="00051411"/>
    <w:rsid w:val="00053435"/>
    <w:rsid w:val="00055DAB"/>
    <w:rsid w:val="00057A44"/>
    <w:rsid w:val="00071AA4"/>
    <w:rsid w:val="000723B7"/>
    <w:rsid w:val="000737B4"/>
    <w:rsid w:val="00075162"/>
    <w:rsid w:val="00081929"/>
    <w:rsid w:val="00085160"/>
    <w:rsid w:val="0009167B"/>
    <w:rsid w:val="000946A1"/>
    <w:rsid w:val="00097386"/>
    <w:rsid w:val="000A03DF"/>
    <w:rsid w:val="000A6A0A"/>
    <w:rsid w:val="000A74BE"/>
    <w:rsid w:val="000B476F"/>
    <w:rsid w:val="000C0130"/>
    <w:rsid w:val="000C4C16"/>
    <w:rsid w:val="000C7809"/>
    <w:rsid w:val="000D550E"/>
    <w:rsid w:val="000D7754"/>
    <w:rsid w:val="000E3EF4"/>
    <w:rsid w:val="000E59B0"/>
    <w:rsid w:val="000E72C8"/>
    <w:rsid w:val="000F008E"/>
    <w:rsid w:val="000F0A3C"/>
    <w:rsid w:val="000F2C9D"/>
    <w:rsid w:val="000F3323"/>
    <w:rsid w:val="000F4E71"/>
    <w:rsid w:val="0010397E"/>
    <w:rsid w:val="00103ACF"/>
    <w:rsid w:val="0011788E"/>
    <w:rsid w:val="00122272"/>
    <w:rsid w:val="001256A6"/>
    <w:rsid w:val="00125ADF"/>
    <w:rsid w:val="00126AF2"/>
    <w:rsid w:val="00131168"/>
    <w:rsid w:val="0013669B"/>
    <w:rsid w:val="00146174"/>
    <w:rsid w:val="0014713C"/>
    <w:rsid w:val="0014768F"/>
    <w:rsid w:val="00160E6D"/>
    <w:rsid w:val="0016327F"/>
    <w:rsid w:val="001672F2"/>
    <w:rsid w:val="001808FF"/>
    <w:rsid w:val="00180F74"/>
    <w:rsid w:val="00184F61"/>
    <w:rsid w:val="00186A93"/>
    <w:rsid w:val="00191CBF"/>
    <w:rsid w:val="001A1B44"/>
    <w:rsid w:val="001A30C1"/>
    <w:rsid w:val="001A52A2"/>
    <w:rsid w:val="001B4197"/>
    <w:rsid w:val="001B77D8"/>
    <w:rsid w:val="001B78E2"/>
    <w:rsid w:val="001C607F"/>
    <w:rsid w:val="001D03E0"/>
    <w:rsid w:val="001D3F19"/>
    <w:rsid w:val="001D6C34"/>
    <w:rsid w:val="001E25D7"/>
    <w:rsid w:val="001E370E"/>
    <w:rsid w:val="001E41F7"/>
    <w:rsid w:val="001E47F3"/>
    <w:rsid w:val="001F2798"/>
    <w:rsid w:val="001F4F1A"/>
    <w:rsid w:val="00201968"/>
    <w:rsid w:val="00202BFA"/>
    <w:rsid w:val="00207F13"/>
    <w:rsid w:val="002106A0"/>
    <w:rsid w:val="00210947"/>
    <w:rsid w:val="0021536E"/>
    <w:rsid w:val="0021559E"/>
    <w:rsid w:val="00216734"/>
    <w:rsid w:val="00216C3A"/>
    <w:rsid w:val="0021725D"/>
    <w:rsid w:val="00226367"/>
    <w:rsid w:val="00227050"/>
    <w:rsid w:val="00230965"/>
    <w:rsid w:val="0023693A"/>
    <w:rsid w:val="0024163B"/>
    <w:rsid w:val="00244D85"/>
    <w:rsid w:val="00246CF2"/>
    <w:rsid w:val="00251FB6"/>
    <w:rsid w:val="00256BE9"/>
    <w:rsid w:val="00261174"/>
    <w:rsid w:val="00261A50"/>
    <w:rsid w:val="00262475"/>
    <w:rsid w:val="002634C0"/>
    <w:rsid w:val="00264897"/>
    <w:rsid w:val="00264AEF"/>
    <w:rsid w:val="00265E63"/>
    <w:rsid w:val="00270F41"/>
    <w:rsid w:val="00271C25"/>
    <w:rsid w:val="002721AE"/>
    <w:rsid w:val="002734F6"/>
    <w:rsid w:val="00274B84"/>
    <w:rsid w:val="00276042"/>
    <w:rsid w:val="002831D4"/>
    <w:rsid w:val="00287805"/>
    <w:rsid w:val="00296649"/>
    <w:rsid w:val="002A2402"/>
    <w:rsid w:val="002A305D"/>
    <w:rsid w:val="002A6141"/>
    <w:rsid w:val="002B35F6"/>
    <w:rsid w:val="002B5A1D"/>
    <w:rsid w:val="002B5E0A"/>
    <w:rsid w:val="002C0335"/>
    <w:rsid w:val="002C0D94"/>
    <w:rsid w:val="002C1CD9"/>
    <w:rsid w:val="002C2B30"/>
    <w:rsid w:val="002C4539"/>
    <w:rsid w:val="002D295C"/>
    <w:rsid w:val="002D2C7A"/>
    <w:rsid w:val="002D2E4A"/>
    <w:rsid w:val="002E0249"/>
    <w:rsid w:val="002E5078"/>
    <w:rsid w:val="002F1227"/>
    <w:rsid w:val="002F1DD7"/>
    <w:rsid w:val="002F27E3"/>
    <w:rsid w:val="002F4BE0"/>
    <w:rsid w:val="002F637D"/>
    <w:rsid w:val="002F7F15"/>
    <w:rsid w:val="003021A0"/>
    <w:rsid w:val="00302EF2"/>
    <w:rsid w:val="00305562"/>
    <w:rsid w:val="00313365"/>
    <w:rsid w:val="00316E7E"/>
    <w:rsid w:val="003172EA"/>
    <w:rsid w:val="003225A7"/>
    <w:rsid w:val="00324306"/>
    <w:rsid w:val="00326866"/>
    <w:rsid w:val="0033253D"/>
    <w:rsid w:val="00342DD6"/>
    <w:rsid w:val="00345AF2"/>
    <w:rsid w:val="00350E51"/>
    <w:rsid w:val="00351B03"/>
    <w:rsid w:val="00354E38"/>
    <w:rsid w:val="00355448"/>
    <w:rsid w:val="00355821"/>
    <w:rsid w:val="0035789F"/>
    <w:rsid w:val="0036057C"/>
    <w:rsid w:val="00362CC2"/>
    <w:rsid w:val="0036349C"/>
    <w:rsid w:val="00364546"/>
    <w:rsid w:val="00365D9B"/>
    <w:rsid w:val="003665C8"/>
    <w:rsid w:val="00372DF8"/>
    <w:rsid w:val="0037521D"/>
    <w:rsid w:val="00381795"/>
    <w:rsid w:val="00382292"/>
    <w:rsid w:val="00383946"/>
    <w:rsid w:val="00383C5C"/>
    <w:rsid w:val="00393203"/>
    <w:rsid w:val="003A0D40"/>
    <w:rsid w:val="003B2141"/>
    <w:rsid w:val="003B48BB"/>
    <w:rsid w:val="003B7E70"/>
    <w:rsid w:val="003C2F4F"/>
    <w:rsid w:val="003C3367"/>
    <w:rsid w:val="003C6680"/>
    <w:rsid w:val="003D492A"/>
    <w:rsid w:val="003E4685"/>
    <w:rsid w:val="003E60D1"/>
    <w:rsid w:val="003F36ED"/>
    <w:rsid w:val="00405CDE"/>
    <w:rsid w:val="004062AC"/>
    <w:rsid w:val="00406DDA"/>
    <w:rsid w:val="0041277D"/>
    <w:rsid w:val="00417257"/>
    <w:rsid w:val="004211F7"/>
    <w:rsid w:val="0042143A"/>
    <w:rsid w:val="004215BD"/>
    <w:rsid w:val="004239B2"/>
    <w:rsid w:val="0042401D"/>
    <w:rsid w:val="00425CEE"/>
    <w:rsid w:val="004351E1"/>
    <w:rsid w:val="00437C38"/>
    <w:rsid w:val="00440816"/>
    <w:rsid w:val="0044115F"/>
    <w:rsid w:val="0044757E"/>
    <w:rsid w:val="0045278D"/>
    <w:rsid w:val="0045758D"/>
    <w:rsid w:val="00463803"/>
    <w:rsid w:val="00463CD7"/>
    <w:rsid w:val="00467C78"/>
    <w:rsid w:val="0047166D"/>
    <w:rsid w:val="0047211E"/>
    <w:rsid w:val="00475480"/>
    <w:rsid w:val="004804B8"/>
    <w:rsid w:val="004806AD"/>
    <w:rsid w:val="004818E2"/>
    <w:rsid w:val="00485BC4"/>
    <w:rsid w:val="004908E7"/>
    <w:rsid w:val="0049108D"/>
    <w:rsid w:val="0049132C"/>
    <w:rsid w:val="004924EA"/>
    <w:rsid w:val="00492B23"/>
    <w:rsid w:val="0049480D"/>
    <w:rsid w:val="00497659"/>
    <w:rsid w:val="004A14AD"/>
    <w:rsid w:val="004A6884"/>
    <w:rsid w:val="004A7020"/>
    <w:rsid w:val="004A7FFE"/>
    <w:rsid w:val="004B03C7"/>
    <w:rsid w:val="004B6041"/>
    <w:rsid w:val="004B66D1"/>
    <w:rsid w:val="004B6A71"/>
    <w:rsid w:val="004D4A94"/>
    <w:rsid w:val="004D5261"/>
    <w:rsid w:val="004D63DF"/>
    <w:rsid w:val="004E112D"/>
    <w:rsid w:val="004E2FA4"/>
    <w:rsid w:val="004E7793"/>
    <w:rsid w:val="004F52F0"/>
    <w:rsid w:val="004F57EC"/>
    <w:rsid w:val="004F64F3"/>
    <w:rsid w:val="0050457C"/>
    <w:rsid w:val="00505073"/>
    <w:rsid w:val="00514932"/>
    <w:rsid w:val="005246FB"/>
    <w:rsid w:val="005257FA"/>
    <w:rsid w:val="00530D40"/>
    <w:rsid w:val="00531E78"/>
    <w:rsid w:val="00533551"/>
    <w:rsid w:val="0053586D"/>
    <w:rsid w:val="00537E09"/>
    <w:rsid w:val="00543567"/>
    <w:rsid w:val="0054373C"/>
    <w:rsid w:val="0055028B"/>
    <w:rsid w:val="00551C31"/>
    <w:rsid w:val="00552B28"/>
    <w:rsid w:val="00556576"/>
    <w:rsid w:val="00557852"/>
    <w:rsid w:val="00557ABA"/>
    <w:rsid w:val="00560721"/>
    <w:rsid w:val="00564D19"/>
    <w:rsid w:val="00566CCB"/>
    <w:rsid w:val="005716CD"/>
    <w:rsid w:val="00573FDD"/>
    <w:rsid w:val="005845E8"/>
    <w:rsid w:val="005871DC"/>
    <w:rsid w:val="0058757F"/>
    <w:rsid w:val="005922F8"/>
    <w:rsid w:val="00593973"/>
    <w:rsid w:val="0059643F"/>
    <w:rsid w:val="005A4D90"/>
    <w:rsid w:val="005A7116"/>
    <w:rsid w:val="005B7FC9"/>
    <w:rsid w:val="005C3998"/>
    <w:rsid w:val="005C521F"/>
    <w:rsid w:val="005C7C85"/>
    <w:rsid w:val="005D0114"/>
    <w:rsid w:val="005D1359"/>
    <w:rsid w:val="005D22B5"/>
    <w:rsid w:val="005D399D"/>
    <w:rsid w:val="005D7A98"/>
    <w:rsid w:val="005E1C84"/>
    <w:rsid w:val="005E2AC2"/>
    <w:rsid w:val="005E3433"/>
    <w:rsid w:val="005F76F9"/>
    <w:rsid w:val="00601B41"/>
    <w:rsid w:val="00605A4D"/>
    <w:rsid w:val="00607C49"/>
    <w:rsid w:val="00610D09"/>
    <w:rsid w:val="006122B2"/>
    <w:rsid w:val="0061629E"/>
    <w:rsid w:val="00617542"/>
    <w:rsid w:val="00621E35"/>
    <w:rsid w:val="006316F8"/>
    <w:rsid w:val="00631A99"/>
    <w:rsid w:val="00635EAE"/>
    <w:rsid w:val="00636121"/>
    <w:rsid w:val="00642A08"/>
    <w:rsid w:val="00644AFB"/>
    <w:rsid w:val="00644B59"/>
    <w:rsid w:val="00646D1F"/>
    <w:rsid w:val="006506A4"/>
    <w:rsid w:val="00651E3A"/>
    <w:rsid w:val="00655BD5"/>
    <w:rsid w:val="00663606"/>
    <w:rsid w:val="006669A7"/>
    <w:rsid w:val="00666A62"/>
    <w:rsid w:val="006675FE"/>
    <w:rsid w:val="00670079"/>
    <w:rsid w:val="00673F76"/>
    <w:rsid w:val="00674907"/>
    <w:rsid w:val="0067555C"/>
    <w:rsid w:val="00676E47"/>
    <w:rsid w:val="00677F4E"/>
    <w:rsid w:val="0068295F"/>
    <w:rsid w:val="00690071"/>
    <w:rsid w:val="00694143"/>
    <w:rsid w:val="006963EF"/>
    <w:rsid w:val="006974C6"/>
    <w:rsid w:val="006A6750"/>
    <w:rsid w:val="006A7CDB"/>
    <w:rsid w:val="006C0918"/>
    <w:rsid w:val="006C33B6"/>
    <w:rsid w:val="006D29E5"/>
    <w:rsid w:val="006D643F"/>
    <w:rsid w:val="006E0272"/>
    <w:rsid w:val="006E36DF"/>
    <w:rsid w:val="006E6E88"/>
    <w:rsid w:val="006F5069"/>
    <w:rsid w:val="006F5A52"/>
    <w:rsid w:val="007006BE"/>
    <w:rsid w:val="00703E9F"/>
    <w:rsid w:val="00704382"/>
    <w:rsid w:val="00706FBB"/>
    <w:rsid w:val="007165F0"/>
    <w:rsid w:val="00720093"/>
    <w:rsid w:val="00722247"/>
    <w:rsid w:val="007240CE"/>
    <w:rsid w:val="00726B44"/>
    <w:rsid w:val="0072725E"/>
    <w:rsid w:val="00730369"/>
    <w:rsid w:val="0073298B"/>
    <w:rsid w:val="00734B22"/>
    <w:rsid w:val="00734C69"/>
    <w:rsid w:val="007351B8"/>
    <w:rsid w:val="00735229"/>
    <w:rsid w:val="007362B7"/>
    <w:rsid w:val="0073783E"/>
    <w:rsid w:val="0074494F"/>
    <w:rsid w:val="00745104"/>
    <w:rsid w:val="00752760"/>
    <w:rsid w:val="007546FF"/>
    <w:rsid w:val="007626A8"/>
    <w:rsid w:val="00771169"/>
    <w:rsid w:val="0078195F"/>
    <w:rsid w:val="00782F5A"/>
    <w:rsid w:val="00783106"/>
    <w:rsid w:val="007832C2"/>
    <w:rsid w:val="00792488"/>
    <w:rsid w:val="00792B34"/>
    <w:rsid w:val="00793559"/>
    <w:rsid w:val="007937D5"/>
    <w:rsid w:val="00795307"/>
    <w:rsid w:val="00796AB4"/>
    <w:rsid w:val="007971AB"/>
    <w:rsid w:val="007A00C8"/>
    <w:rsid w:val="007A028D"/>
    <w:rsid w:val="007A3680"/>
    <w:rsid w:val="007A3AA7"/>
    <w:rsid w:val="007A733A"/>
    <w:rsid w:val="007B11BC"/>
    <w:rsid w:val="007B2E20"/>
    <w:rsid w:val="007B3301"/>
    <w:rsid w:val="007B5D25"/>
    <w:rsid w:val="007C5356"/>
    <w:rsid w:val="007D1990"/>
    <w:rsid w:val="007D3048"/>
    <w:rsid w:val="007D3F6D"/>
    <w:rsid w:val="007D7F45"/>
    <w:rsid w:val="007E16F9"/>
    <w:rsid w:val="007E17C2"/>
    <w:rsid w:val="007E1AF0"/>
    <w:rsid w:val="007E1B0C"/>
    <w:rsid w:val="007E721D"/>
    <w:rsid w:val="007F4C79"/>
    <w:rsid w:val="007F6608"/>
    <w:rsid w:val="007F6F6D"/>
    <w:rsid w:val="00801AF7"/>
    <w:rsid w:val="0080724E"/>
    <w:rsid w:val="00811DB2"/>
    <w:rsid w:val="008224A3"/>
    <w:rsid w:val="00823C63"/>
    <w:rsid w:val="00826697"/>
    <w:rsid w:val="00831221"/>
    <w:rsid w:val="00832C29"/>
    <w:rsid w:val="00835633"/>
    <w:rsid w:val="008377BE"/>
    <w:rsid w:val="00840F0F"/>
    <w:rsid w:val="00841659"/>
    <w:rsid w:val="00846590"/>
    <w:rsid w:val="008477BA"/>
    <w:rsid w:val="008524DE"/>
    <w:rsid w:val="008546FF"/>
    <w:rsid w:val="00854C23"/>
    <w:rsid w:val="00863864"/>
    <w:rsid w:val="008650A3"/>
    <w:rsid w:val="0086756C"/>
    <w:rsid w:val="0086768F"/>
    <w:rsid w:val="00870576"/>
    <w:rsid w:val="00871BD0"/>
    <w:rsid w:val="0087483F"/>
    <w:rsid w:val="008749E0"/>
    <w:rsid w:val="008771D7"/>
    <w:rsid w:val="008773F8"/>
    <w:rsid w:val="00884E0A"/>
    <w:rsid w:val="0088679C"/>
    <w:rsid w:val="008868B5"/>
    <w:rsid w:val="0089028E"/>
    <w:rsid w:val="00893F1A"/>
    <w:rsid w:val="008961E8"/>
    <w:rsid w:val="00897C41"/>
    <w:rsid w:val="008A0F8B"/>
    <w:rsid w:val="008A53B5"/>
    <w:rsid w:val="008A78AE"/>
    <w:rsid w:val="008A7F37"/>
    <w:rsid w:val="008B0DF0"/>
    <w:rsid w:val="008B2D75"/>
    <w:rsid w:val="008B7B84"/>
    <w:rsid w:val="008C2116"/>
    <w:rsid w:val="008C4DB5"/>
    <w:rsid w:val="008C6148"/>
    <w:rsid w:val="008C63DB"/>
    <w:rsid w:val="008E0317"/>
    <w:rsid w:val="008E0F12"/>
    <w:rsid w:val="008E1B70"/>
    <w:rsid w:val="008E3607"/>
    <w:rsid w:val="008E5677"/>
    <w:rsid w:val="008F0489"/>
    <w:rsid w:val="008F1CCD"/>
    <w:rsid w:val="008F393C"/>
    <w:rsid w:val="009019AA"/>
    <w:rsid w:val="009035FA"/>
    <w:rsid w:val="00905371"/>
    <w:rsid w:val="009227E3"/>
    <w:rsid w:val="00925ADD"/>
    <w:rsid w:val="009266DD"/>
    <w:rsid w:val="00930C5F"/>
    <w:rsid w:val="009360A1"/>
    <w:rsid w:val="00937FA8"/>
    <w:rsid w:val="00945CC8"/>
    <w:rsid w:val="0094665B"/>
    <w:rsid w:val="00947077"/>
    <w:rsid w:val="00947490"/>
    <w:rsid w:val="00953453"/>
    <w:rsid w:val="00954293"/>
    <w:rsid w:val="00956D5D"/>
    <w:rsid w:val="00956F96"/>
    <w:rsid w:val="00957730"/>
    <w:rsid w:val="0096130A"/>
    <w:rsid w:val="009654B5"/>
    <w:rsid w:val="00967430"/>
    <w:rsid w:val="00976792"/>
    <w:rsid w:val="00980CC7"/>
    <w:rsid w:val="00980FC4"/>
    <w:rsid w:val="0098117D"/>
    <w:rsid w:val="00990016"/>
    <w:rsid w:val="00996C95"/>
    <w:rsid w:val="009B54FE"/>
    <w:rsid w:val="009B62CB"/>
    <w:rsid w:val="009B74D9"/>
    <w:rsid w:val="009B7F98"/>
    <w:rsid w:val="009C082C"/>
    <w:rsid w:val="009C35E7"/>
    <w:rsid w:val="009C650D"/>
    <w:rsid w:val="009C7EE4"/>
    <w:rsid w:val="009D27A2"/>
    <w:rsid w:val="009D3B53"/>
    <w:rsid w:val="009E0FFD"/>
    <w:rsid w:val="009F079E"/>
    <w:rsid w:val="009F4182"/>
    <w:rsid w:val="009F4B1A"/>
    <w:rsid w:val="00A03E4E"/>
    <w:rsid w:val="00A04558"/>
    <w:rsid w:val="00A113E0"/>
    <w:rsid w:val="00A135D7"/>
    <w:rsid w:val="00A21217"/>
    <w:rsid w:val="00A2576F"/>
    <w:rsid w:val="00A301CD"/>
    <w:rsid w:val="00A31FD2"/>
    <w:rsid w:val="00A35EF0"/>
    <w:rsid w:val="00A36855"/>
    <w:rsid w:val="00A36889"/>
    <w:rsid w:val="00A44A19"/>
    <w:rsid w:val="00A465A7"/>
    <w:rsid w:val="00A46A6B"/>
    <w:rsid w:val="00A47FB0"/>
    <w:rsid w:val="00A500E3"/>
    <w:rsid w:val="00A509DE"/>
    <w:rsid w:val="00A5456D"/>
    <w:rsid w:val="00A5563C"/>
    <w:rsid w:val="00A61950"/>
    <w:rsid w:val="00A6752D"/>
    <w:rsid w:val="00A67567"/>
    <w:rsid w:val="00A72A55"/>
    <w:rsid w:val="00A768E7"/>
    <w:rsid w:val="00A770FA"/>
    <w:rsid w:val="00A77F01"/>
    <w:rsid w:val="00A81868"/>
    <w:rsid w:val="00A86531"/>
    <w:rsid w:val="00A943A7"/>
    <w:rsid w:val="00A97C5D"/>
    <w:rsid w:val="00AA1D94"/>
    <w:rsid w:val="00AA39E4"/>
    <w:rsid w:val="00AA69B2"/>
    <w:rsid w:val="00AA6DFB"/>
    <w:rsid w:val="00AB0957"/>
    <w:rsid w:val="00AB241D"/>
    <w:rsid w:val="00AB702D"/>
    <w:rsid w:val="00AC4616"/>
    <w:rsid w:val="00AC4FDF"/>
    <w:rsid w:val="00AC67BE"/>
    <w:rsid w:val="00AD5D85"/>
    <w:rsid w:val="00AD70DF"/>
    <w:rsid w:val="00AE3844"/>
    <w:rsid w:val="00AF0ACC"/>
    <w:rsid w:val="00AF4060"/>
    <w:rsid w:val="00AF5630"/>
    <w:rsid w:val="00AF7845"/>
    <w:rsid w:val="00B0330A"/>
    <w:rsid w:val="00B0344C"/>
    <w:rsid w:val="00B12256"/>
    <w:rsid w:val="00B12288"/>
    <w:rsid w:val="00B17CD8"/>
    <w:rsid w:val="00B22675"/>
    <w:rsid w:val="00B2494F"/>
    <w:rsid w:val="00B25A9C"/>
    <w:rsid w:val="00B27031"/>
    <w:rsid w:val="00B275CD"/>
    <w:rsid w:val="00B31065"/>
    <w:rsid w:val="00B31F0D"/>
    <w:rsid w:val="00B343A8"/>
    <w:rsid w:val="00B37929"/>
    <w:rsid w:val="00B43E29"/>
    <w:rsid w:val="00B461A9"/>
    <w:rsid w:val="00B50025"/>
    <w:rsid w:val="00B50208"/>
    <w:rsid w:val="00B5021F"/>
    <w:rsid w:val="00B51852"/>
    <w:rsid w:val="00B5304F"/>
    <w:rsid w:val="00B534F3"/>
    <w:rsid w:val="00B536C0"/>
    <w:rsid w:val="00B54FC4"/>
    <w:rsid w:val="00B55B27"/>
    <w:rsid w:val="00B6008A"/>
    <w:rsid w:val="00B70580"/>
    <w:rsid w:val="00B74872"/>
    <w:rsid w:val="00B7487B"/>
    <w:rsid w:val="00B773D0"/>
    <w:rsid w:val="00B81D50"/>
    <w:rsid w:val="00B83278"/>
    <w:rsid w:val="00B83DF8"/>
    <w:rsid w:val="00B84833"/>
    <w:rsid w:val="00B91D04"/>
    <w:rsid w:val="00B92849"/>
    <w:rsid w:val="00B94BF6"/>
    <w:rsid w:val="00BB20E1"/>
    <w:rsid w:val="00BB5C65"/>
    <w:rsid w:val="00BB739F"/>
    <w:rsid w:val="00BC193F"/>
    <w:rsid w:val="00BD1185"/>
    <w:rsid w:val="00BD75FE"/>
    <w:rsid w:val="00BE2796"/>
    <w:rsid w:val="00BE4A32"/>
    <w:rsid w:val="00BE4E81"/>
    <w:rsid w:val="00BE57EA"/>
    <w:rsid w:val="00BF383C"/>
    <w:rsid w:val="00BF702D"/>
    <w:rsid w:val="00C034DC"/>
    <w:rsid w:val="00C0350A"/>
    <w:rsid w:val="00C05D20"/>
    <w:rsid w:val="00C06166"/>
    <w:rsid w:val="00C11B68"/>
    <w:rsid w:val="00C11B6C"/>
    <w:rsid w:val="00C13A9B"/>
    <w:rsid w:val="00C22E24"/>
    <w:rsid w:val="00C23F3A"/>
    <w:rsid w:val="00C25250"/>
    <w:rsid w:val="00C25282"/>
    <w:rsid w:val="00C25AFF"/>
    <w:rsid w:val="00C2660D"/>
    <w:rsid w:val="00C34B73"/>
    <w:rsid w:val="00C446D1"/>
    <w:rsid w:val="00C52F1D"/>
    <w:rsid w:val="00C57828"/>
    <w:rsid w:val="00C621B1"/>
    <w:rsid w:val="00C6545D"/>
    <w:rsid w:val="00C76B91"/>
    <w:rsid w:val="00C76D63"/>
    <w:rsid w:val="00C801FB"/>
    <w:rsid w:val="00C8139E"/>
    <w:rsid w:val="00C85589"/>
    <w:rsid w:val="00C87F11"/>
    <w:rsid w:val="00C930C4"/>
    <w:rsid w:val="00C96D1B"/>
    <w:rsid w:val="00C96E5E"/>
    <w:rsid w:val="00CA0AAC"/>
    <w:rsid w:val="00CA2A77"/>
    <w:rsid w:val="00CB02E3"/>
    <w:rsid w:val="00CB1CD5"/>
    <w:rsid w:val="00CB7638"/>
    <w:rsid w:val="00CC167A"/>
    <w:rsid w:val="00CC2D4E"/>
    <w:rsid w:val="00CC3200"/>
    <w:rsid w:val="00CC5C15"/>
    <w:rsid w:val="00CD0744"/>
    <w:rsid w:val="00CD079D"/>
    <w:rsid w:val="00CD2E42"/>
    <w:rsid w:val="00CD7532"/>
    <w:rsid w:val="00CD7D24"/>
    <w:rsid w:val="00CE002B"/>
    <w:rsid w:val="00CE21BF"/>
    <w:rsid w:val="00CE2488"/>
    <w:rsid w:val="00CE2B5A"/>
    <w:rsid w:val="00CE3661"/>
    <w:rsid w:val="00CE57F5"/>
    <w:rsid w:val="00CE5F3B"/>
    <w:rsid w:val="00CE7EE9"/>
    <w:rsid w:val="00CF7A53"/>
    <w:rsid w:val="00D000E9"/>
    <w:rsid w:val="00D0382F"/>
    <w:rsid w:val="00D06903"/>
    <w:rsid w:val="00D11E94"/>
    <w:rsid w:val="00D1365E"/>
    <w:rsid w:val="00D15645"/>
    <w:rsid w:val="00D17A8B"/>
    <w:rsid w:val="00D309D0"/>
    <w:rsid w:val="00D30A40"/>
    <w:rsid w:val="00D40186"/>
    <w:rsid w:val="00D40A9E"/>
    <w:rsid w:val="00D42AF5"/>
    <w:rsid w:val="00D44C1E"/>
    <w:rsid w:val="00D53F01"/>
    <w:rsid w:val="00D54B3B"/>
    <w:rsid w:val="00D62E77"/>
    <w:rsid w:val="00D721D5"/>
    <w:rsid w:val="00D72F49"/>
    <w:rsid w:val="00D733B9"/>
    <w:rsid w:val="00D765A1"/>
    <w:rsid w:val="00D76D8B"/>
    <w:rsid w:val="00D815A8"/>
    <w:rsid w:val="00D8341E"/>
    <w:rsid w:val="00D87C24"/>
    <w:rsid w:val="00D90F00"/>
    <w:rsid w:val="00D93729"/>
    <w:rsid w:val="00DA28C7"/>
    <w:rsid w:val="00DA4DC4"/>
    <w:rsid w:val="00DB2AD7"/>
    <w:rsid w:val="00DB3136"/>
    <w:rsid w:val="00DC016B"/>
    <w:rsid w:val="00DC0EFD"/>
    <w:rsid w:val="00DC57B9"/>
    <w:rsid w:val="00DD22DE"/>
    <w:rsid w:val="00DD34AA"/>
    <w:rsid w:val="00DE65E7"/>
    <w:rsid w:val="00DE68AD"/>
    <w:rsid w:val="00DE7431"/>
    <w:rsid w:val="00DE7FEC"/>
    <w:rsid w:val="00DF1E78"/>
    <w:rsid w:val="00DF60BC"/>
    <w:rsid w:val="00DF6387"/>
    <w:rsid w:val="00DF6F98"/>
    <w:rsid w:val="00E0032D"/>
    <w:rsid w:val="00E011B3"/>
    <w:rsid w:val="00E07144"/>
    <w:rsid w:val="00E1458A"/>
    <w:rsid w:val="00E252C4"/>
    <w:rsid w:val="00E301CD"/>
    <w:rsid w:val="00E31CFC"/>
    <w:rsid w:val="00E3735E"/>
    <w:rsid w:val="00E4412C"/>
    <w:rsid w:val="00E45E5E"/>
    <w:rsid w:val="00E52C04"/>
    <w:rsid w:val="00E630D4"/>
    <w:rsid w:val="00E6366F"/>
    <w:rsid w:val="00E65BB6"/>
    <w:rsid w:val="00E676EF"/>
    <w:rsid w:val="00E70F2B"/>
    <w:rsid w:val="00E717FA"/>
    <w:rsid w:val="00E72DD3"/>
    <w:rsid w:val="00E826E7"/>
    <w:rsid w:val="00E9049D"/>
    <w:rsid w:val="00E915B7"/>
    <w:rsid w:val="00E91784"/>
    <w:rsid w:val="00E91DD3"/>
    <w:rsid w:val="00E93DC1"/>
    <w:rsid w:val="00E94E56"/>
    <w:rsid w:val="00E9630F"/>
    <w:rsid w:val="00EB1EF4"/>
    <w:rsid w:val="00EB2A07"/>
    <w:rsid w:val="00EC0C14"/>
    <w:rsid w:val="00ED1BC5"/>
    <w:rsid w:val="00ED63CA"/>
    <w:rsid w:val="00EE3CBD"/>
    <w:rsid w:val="00EE6623"/>
    <w:rsid w:val="00EE762C"/>
    <w:rsid w:val="00EF03E3"/>
    <w:rsid w:val="00EF30B9"/>
    <w:rsid w:val="00EF42CA"/>
    <w:rsid w:val="00F02F58"/>
    <w:rsid w:val="00F0447B"/>
    <w:rsid w:val="00F10AB0"/>
    <w:rsid w:val="00F12690"/>
    <w:rsid w:val="00F1457A"/>
    <w:rsid w:val="00F1711A"/>
    <w:rsid w:val="00F2193E"/>
    <w:rsid w:val="00F2274A"/>
    <w:rsid w:val="00F25B2E"/>
    <w:rsid w:val="00F27B2A"/>
    <w:rsid w:val="00F34E19"/>
    <w:rsid w:val="00F35A0B"/>
    <w:rsid w:val="00F40222"/>
    <w:rsid w:val="00F41710"/>
    <w:rsid w:val="00F44305"/>
    <w:rsid w:val="00F53EF4"/>
    <w:rsid w:val="00F60103"/>
    <w:rsid w:val="00F7043D"/>
    <w:rsid w:val="00F73FD7"/>
    <w:rsid w:val="00F75530"/>
    <w:rsid w:val="00F81607"/>
    <w:rsid w:val="00F81B80"/>
    <w:rsid w:val="00F84854"/>
    <w:rsid w:val="00F8719E"/>
    <w:rsid w:val="00F87470"/>
    <w:rsid w:val="00F87AF6"/>
    <w:rsid w:val="00F87C4B"/>
    <w:rsid w:val="00FA0749"/>
    <w:rsid w:val="00FA0ADD"/>
    <w:rsid w:val="00FA19B5"/>
    <w:rsid w:val="00FB126A"/>
    <w:rsid w:val="00FB264E"/>
    <w:rsid w:val="00FB2FBB"/>
    <w:rsid w:val="00FB4FF0"/>
    <w:rsid w:val="00FB647C"/>
    <w:rsid w:val="00FC25E8"/>
    <w:rsid w:val="00FC2FCB"/>
    <w:rsid w:val="00FC49C2"/>
    <w:rsid w:val="00FC5988"/>
    <w:rsid w:val="00FC6F6E"/>
    <w:rsid w:val="00FD0137"/>
    <w:rsid w:val="00FD5890"/>
    <w:rsid w:val="00FD6240"/>
    <w:rsid w:val="00FD737F"/>
    <w:rsid w:val="00FE6D38"/>
    <w:rsid w:val="00FF0CBD"/>
    <w:rsid w:val="00FF6058"/>
    <w:rsid w:val="02D45932"/>
    <w:rsid w:val="2E2B1C73"/>
    <w:rsid w:val="3F11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5F4B9"/>
  <w15:docId w15:val="{75A1AC76-95DE-4733-A437-53284E8F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Char1">
    <w:name w:val="Char1"/>
    <w:basedOn w:val="a"/>
    <w:qFormat/>
    <w:rPr>
      <w:rFonts w:ascii="仿宋_GB2312" w:eastAsia="仿宋_GB2312" w:hAnsi="Times New Roman"/>
      <w:b/>
      <w:sz w:val="32"/>
      <w:szCs w:val="32"/>
    </w:rPr>
  </w:style>
  <w:style w:type="character" w:customStyle="1" w:styleId="Char">
    <w:name w:val="页眉 Cha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蕊 黄</dc:creator>
  <cp:lastModifiedBy>周之斌</cp:lastModifiedBy>
  <cp:revision>2</cp:revision>
  <cp:lastPrinted>2024-04-30T03:02:00Z</cp:lastPrinted>
  <dcterms:created xsi:type="dcterms:W3CDTF">2025-02-08T05:57:00Z</dcterms:created>
  <dcterms:modified xsi:type="dcterms:W3CDTF">2025-02-08T05:57:00Z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B8AD26B300D5487B95BCFCF921011229_13</vt:lpwstr>
  </property>
</Properties>
</file>