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40D77" w14:textId="77777777" w:rsidR="001B4D24" w:rsidRDefault="00A53B36">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长龙航空国内航班腹舱舱位招标书</w:t>
      </w:r>
    </w:p>
    <w:p w14:paraId="0E0552A5" w14:textId="77777777" w:rsidR="001B4D24" w:rsidRDefault="001B4D24">
      <w:pPr>
        <w:spacing w:line="576" w:lineRule="exact"/>
        <w:jc w:val="center"/>
        <w:rPr>
          <w:rFonts w:ascii="方正小标宋简体" w:eastAsia="方正小标宋简体"/>
          <w:b/>
          <w:bCs/>
          <w:sz w:val="40"/>
          <w:szCs w:val="40"/>
        </w:rPr>
      </w:pPr>
    </w:p>
    <w:p w14:paraId="7D403132"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22AC4047" w14:textId="77777777" w:rsidR="001B4D24" w:rsidRDefault="00A53B3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452ABA09"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9067" w:type="dxa"/>
        <w:jc w:val="center"/>
        <w:tblInd w:w="0" w:type="dxa"/>
        <w:tblCellMar>
          <w:top w:w="82" w:type="dxa"/>
          <w:left w:w="112" w:type="dxa"/>
          <w:right w:w="115" w:type="dxa"/>
        </w:tblCellMar>
        <w:tblLook w:val="04A0" w:firstRow="1" w:lastRow="0" w:firstColumn="1" w:lastColumn="0" w:noHBand="0" w:noVBand="1"/>
      </w:tblPr>
      <w:tblGrid>
        <w:gridCol w:w="756"/>
        <w:gridCol w:w="1768"/>
        <w:gridCol w:w="1771"/>
        <w:gridCol w:w="1067"/>
        <w:gridCol w:w="1143"/>
        <w:gridCol w:w="889"/>
        <w:gridCol w:w="1673"/>
      </w:tblGrid>
      <w:tr w:rsidR="001B4D24" w14:paraId="77D3A102" w14:textId="77777777" w:rsidTr="00822166">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132FC7BC" w14:textId="77777777" w:rsidR="001B4D24" w:rsidRDefault="00A53B36">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768" w:type="dxa"/>
            <w:tcBorders>
              <w:top w:val="single" w:sz="4" w:space="0" w:color="000000"/>
              <w:left w:val="single" w:sz="4" w:space="0" w:color="000000"/>
              <w:bottom w:val="single" w:sz="4" w:space="0" w:color="000000"/>
              <w:right w:val="single" w:sz="4" w:space="0" w:color="000000"/>
            </w:tcBorders>
            <w:vAlign w:val="center"/>
          </w:tcPr>
          <w:p w14:paraId="2B0E3052" w14:textId="77777777" w:rsidR="001B4D24" w:rsidRDefault="00A53B36">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771" w:type="dxa"/>
            <w:tcBorders>
              <w:top w:val="single" w:sz="4" w:space="0" w:color="000000"/>
              <w:left w:val="single" w:sz="4" w:space="0" w:color="000000"/>
              <w:bottom w:val="single" w:sz="4" w:space="0" w:color="000000"/>
              <w:right w:val="single" w:sz="4" w:space="0" w:color="000000"/>
            </w:tcBorders>
            <w:vAlign w:val="center"/>
          </w:tcPr>
          <w:p w14:paraId="5A607608" w14:textId="77777777" w:rsidR="001B4D24" w:rsidRDefault="00A53B36">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067" w:type="dxa"/>
            <w:tcBorders>
              <w:top w:val="single" w:sz="4" w:space="0" w:color="000000"/>
              <w:left w:val="single" w:sz="4" w:space="0" w:color="000000"/>
              <w:bottom w:val="single" w:sz="4" w:space="0" w:color="000000"/>
              <w:right w:val="single" w:sz="4" w:space="0" w:color="000000"/>
            </w:tcBorders>
            <w:vAlign w:val="center"/>
          </w:tcPr>
          <w:p w14:paraId="419CEC3E" w14:textId="77777777" w:rsidR="001B4D24" w:rsidRDefault="00A53B3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43" w:type="dxa"/>
            <w:tcBorders>
              <w:top w:val="single" w:sz="4" w:space="0" w:color="000000"/>
              <w:left w:val="single" w:sz="4" w:space="0" w:color="000000"/>
              <w:bottom w:val="single" w:sz="4" w:space="0" w:color="000000"/>
              <w:right w:val="single" w:sz="4" w:space="0" w:color="000000"/>
            </w:tcBorders>
            <w:vAlign w:val="center"/>
          </w:tcPr>
          <w:p w14:paraId="3C1FF079" w14:textId="77777777" w:rsidR="001B4D24" w:rsidRDefault="00A53B3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9" w:type="dxa"/>
            <w:tcBorders>
              <w:top w:val="single" w:sz="4" w:space="0" w:color="000000"/>
              <w:left w:val="single" w:sz="4" w:space="0" w:color="000000"/>
              <w:bottom w:val="single" w:sz="4" w:space="0" w:color="000000"/>
              <w:right w:val="single" w:sz="4" w:space="0" w:color="000000"/>
            </w:tcBorders>
            <w:vAlign w:val="center"/>
          </w:tcPr>
          <w:p w14:paraId="305925A7" w14:textId="77777777" w:rsidR="001B4D24" w:rsidRDefault="00A53B36">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673" w:type="dxa"/>
            <w:tcBorders>
              <w:top w:val="single" w:sz="4" w:space="0" w:color="000000"/>
              <w:left w:val="single" w:sz="4" w:space="0" w:color="000000"/>
              <w:bottom w:val="single" w:sz="4" w:space="0" w:color="000000"/>
              <w:right w:val="single" w:sz="4" w:space="0" w:color="000000"/>
            </w:tcBorders>
            <w:vAlign w:val="center"/>
          </w:tcPr>
          <w:p w14:paraId="67064D62" w14:textId="77777777" w:rsidR="001B4D24" w:rsidRDefault="00A53B3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是否含经停站</w:t>
            </w:r>
          </w:p>
        </w:tc>
      </w:tr>
      <w:tr w:rsidR="00822166" w14:paraId="15EC3385" w14:textId="77777777" w:rsidTr="00822166">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0CD4C5F6" w14:textId="2C031E70" w:rsidR="00822166" w:rsidRDefault="00822166" w:rsidP="0082216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768" w:type="dxa"/>
            <w:tcBorders>
              <w:top w:val="single" w:sz="4" w:space="0" w:color="000000"/>
              <w:left w:val="single" w:sz="4" w:space="0" w:color="000000"/>
              <w:bottom w:val="single" w:sz="4" w:space="0" w:color="000000"/>
              <w:right w:val="single" w:sz="4" w:space="0" w:color="000000"/>
            </w:tcBorders>
            <w:vAlign w:val="center"/>
          </w:tcPr>
          <w:p w14:paraId="59BB2823" w14:textId="08F2DC0A" w:rsidR="00822166" w:rsidRDefault="00AD67CC" w:rsidP="0082216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GJ8568</w:t>
            </w:r>
          </w:p>
        </w:tc>
        <w:tc>
          <w:tcPr>
            <w:tcW w:w="1771" w:type="dxa"/>
            <w:tcBorders>
              <w:top w:val="single" w:sz="4" w:space="0" w:color="000000"/>
              <w:left w:val="single" w:sz="4" w:space="0" w:color="000000"/>
              <w:bottom w:val="single" w:sz="4" w:space="0" w:color="000000"/>
              <w:right w:val="single" w:sz="4" w:space="0" w:color="000000"/>
            </w:tcBorders>
            <w:vAlign w:val="center"/>
          </w:tcPr>
          <w:p w14:paraId="7BFFA246" w14:textId="1E97DC52" w:rsidR="00822166" w:rsidRDefault="00822166" w:rsidP="00822166">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HLD-HET-CAN</w:t>
            </w:r>
          </w:p>
        </w:tc>
        <w:tc>
          <w:tcPr>
            <w:tcW w:w="1067" w:type="dxa"/>
            <w:tcBorders>
              <w:top w:val="single" w:sz="4" w:space="0" w:color="000000"/>
              <w:left w:val="single" w:sz="4" w:space="0" w:color="000000"/>
              <w:bottom w:val="single" w:sz="4" w:space="0" w:color="000000"/>
              <w:right w:val="single" w:sz="4" w:space="0" w:color="000000"/>
            </w:tcBorders>
            <w:vAlign w:val="center"/>
          </w:tcPr>
          <w:p w14:paraId="19015649" w14:textId="42EBFF5E" w:rsidR="00822166" w:rsidRDefault="00822166" w:rsidP="00822166">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6357F5ED" w14:textId="72B0A139" w:rsidR="00822166" w:rsidRDefault="00822166" w:rsidP="00822166">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17:40</w:t>
            </w:r>
          </w:p>
        </w:tc>
        <w:tc>
          <w:tcPr>
            <w:tcW w:w="889" w:type="dxa"/>
            <w:tcBorders>
              <w:top w:val="single" w:sz="4" w:space="0" w:color="000000"/>
              <w:left w:val="single" w:sz="4" w:space="0" w:color="000000"/>
              <w:bottom w:val="single" w:sz="4" w:space="0" w:color="000000"/>
              <w:right w:val="single" w:sz="4" w:space="0" w:color="000000"/>
            </w:tcBorders>
            <w:vAlign w:val="center"/>
          </w:tcPr>
          <w:p w14:paraId="408262E8" w14:textId="7D25ED02" w:rsidR="00822166" w:rsidRDefault="00822166" w:rsidP="00822166">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vAlign w:val="center"/>
          </w:tcPr>
          <w:p w14:paraId="65194801" w14:textId="330255BF" w:rsidR="00822166" w:rsidRDefault="00822166" w:rsidP="0082216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含</w:t>
            </w:r>
          </w:p>
        </w:tc>
      </w:tr>
      <w:tr w:rsidR="00822166" w14:paraId="018923C1" w14:textId="77777777" w:rsidTr="00822166">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21813109" w14:textId="0EB3836F" w:rsidR="00822166" w:rsidRDefault="00822166" w:rsidP="0082216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768" w:type="dxa"/>
            <w:tcBorders>
              <w:top w:val="single" w:sz="4" w:space="0" w:color="000000"/>
              <w:left w:val="single" w:sz="4" w:space="0" w:color="000000"/>
              <w:bottom w:val="single" w:sz="4" w:space="0" w:color="000000"/>
              <w:right w:val="single" w:sz="4" w:space="0" w:color="000000"/>
            </w:tcBorders>
            <w:vAlign w:val="center"/>
          </w:tcPr>
          <w:p w14:paraId="7442F730" w14:textId="00F8DEB7" w:rsidR="00822166" w:rsidRDefault="00AD67CC" w:rsidP="0082216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GJ8568</w:t>
            </w:r>
          </w:p>
        </w:tc>
        <w:tc>
          <w:tcPr>
            <w:tcW w:w="1771" w:type="dxa"/>
            <w:tcBorders>
              <w:top w:val="single" w:sz="4" w:space="0" w:color="000000"/>
              <w:left w:val="single" w:sz="4" w:space="0" w:color="000000"/>
              <w:bottom w:val="single" w:sz="4" w:space="0" w:color="000000"/>
              <w:right w:val="single" w:sz="4" w:space="0" w:color="000000"/>
            </w:tcBorders>
            <w:vAlign w:val="center"/>
          </w:tcPr>
          <w:p w14:paraId="4811F33C" w14:textId="7BA04924" w:rsidR="00822166" w:rsidRDefault="00822166" w:rsidP="00822166">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HLD-HET-CAN</w:t>
            </w:r>
          </w:p>
        </w:tc>
        <w:tc>
          <w:tcPr>
            <w:tcW w:w="1067" w:type="dxa"/>
            <w:tcBorders>
              <w:top w:val="single" w:sz="4" w:space="0" w:color="000000"/>
              <w:left w:val="single" w:sz="4" w:space="0" w:color="000000"/>
              <w:bottom w:val="single" w:sz="4" w:space="0" w:color="000000"/>
              <w:right w:val="single" w:sz="4" w:space="0" w:color="000000"/>
            </w:tcBorders>
            <w:vAlign w:val="center"/>
          </w:tcPr>
          <w:p w14:paraId="73AD15F1" w14:textId="4F22D23A" w:rsidR="00822166" w:rsidRDefault="00822166" w:rsidP="00822166">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522FB3E3" w14:textId="05E7E77F" w:rsidR="00822166" w:rsidRDefault="00822166" w:rsidP="00822166">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18:55</w:t>
            </w:r>
          </w:p>
        </w:tc>
        <w:tc>
          <w:tcPr>
            <w:tcW w:w="889" w:type="dxa"/>
            <w:tcBorders>
              <w:top w:val="single" w:sz="4" w:space="0" w:color="000000"/>
              <w:left w:val="single" w:sz="4" w:space="0" w:color="000000"/>
              <w:bottom w:val="single" w:sz="4" w:space="0" w:color="000000"/>
              <w:right w:val="single" w:sz="4" w:space="0" w:color="000000"/>
            </w:tcBorders>
            <w:vAlign w:val="center"/>
          </w:tcPr>
          <w:p w14:paraId="0B14F6B1" w14:textId="2CA8A03F" w:rsidR="00822166" w:rsidRDefault="00822166" w:rsidP="00822166">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vAlign w:val="center"/>
          </w:tcPr>
          <w:p w14:paraId="3E489501" w14:textId="5C1851B3" w:rsidR="00822166" w:rsidRDefault="00822166" w:rsidP="0082216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含</w:t>
            </w:r>
          </w:p>
        </w:tc>
      </w:tr>
    </w:tbl>
    <w:p w14:paraId="54B853A1" w14:textId="77777777" w:rsidR="001B4D24" w:rsidRDefault="00A53B36">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3E6D2693" w14:textId="77777777" w:rsidR="001B4D24" w:rsidRDefault="00A53B36">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如合作中机型调整，包舱价格不变。</w:t>
      </w:r>
    </w:p>
    <w:p w14:paraId="7C6D9C22" w14:textId="77777777" w:rsidR="001B4D24" w:rsidRDefault="00A53B36">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w:t>
      </w:r>
      <w:r>
        <w:rPr>
          <w:rFonts w:ascii="仿宋_GB2312" w:eastAsia="仿宋_GB2312"/>
          <w:b/>
          <w:bCs/>
          <w:sz w:val="32"/>
          <w:szCs w:val="32"/>
        </w:rPr>
        <w:t>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140BB02D" w14:textId="77777777" w:rsidR="001B4D24" w:rsidRDefault="00A53B36">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1F727083"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045313FB"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0232351E" w14:textId="77777777" w:rsidR="001B4D24" w:rsidRDefault="00A53B36">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w:t>
      </w:r>
      <w:r>
        <w:rPr>
          <w:rFonts w:ascii="仿宋_GB2312" w:eastAsia="仿宋_GB2312" w:hint="eastAsia"/>
          <w:b/>
          <w:bCs/>
          <w:sz w:val="32"/>
          <w:szCs w:val="32"/>
        </w:rPr>
        <w:t>本次招标航班合作周期：</w:t>
      </w:r>
      <w:r>
        <w:rPr>
          <w:rFonts w:ascii="仿宋_GB2312" w:eastAsia="仿宋_GB2312" w:hint="eastAsia"/>
          <w:b/>
          <w:bCs/>
          <w:sz w:val="32"/>
          <w:szCs w:val="32"/>
        </w:rPr>
        <w:t>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lastRenderedPageBreak/>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5B2C6476"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5116F549"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参与投标单位按规定缴纳竞标保证金后，方可参与竞标。</w:t>
      </w:r>
    </w:p>
    <w:p w14:paraId="78CCCA02"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636E9C6B"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2573B214" w14:textId="77777777" w:rsidR="001B4D24" w:rsidRDefault="00A53B3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628370BF"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日</w:t>
      </w:r>
      <w:r>
        <w:rPr>
          <w:rFonts w:ascii="仿宋_GB2312" w:eastAsia="仿宋_GB2312" w:hint="eastAsia"/>
          <w:sz w:val="32"/>
          <w:szCs w:val="32"/>
        </w:rPr>
        <w:t>10</w:t>
      </w:r>
      <w:r>
        <w:rPr>
          <w:rFonts w:ascii="仿宋_GB2312" w:eastAsia="仿宋_GB2312"/>
          <w:sz w:val="32"/>
          <w:szCs w:val="32"/>
        </w:rPr>
        <w:t>:00</w:t>
      </w:r>
      <w:r>
        <w:rPr>
          <w:rFonts w:ascii="仿宋_GB2312" w:eastAsia="仿宋_GB2312"/>
          <w:sz w:val="32"/>
          <w:szCs w:val="32"/>
        </w:rPr>
        <w:t>止</w:t>
      </w:r>
      <w:r>
        <w:rPr>
          <w:rFonts w:ascii="仿宋_GB2312" w:eastAsia="仿宋_GB2312" w:hint="eastAsia"/>
          <w:sz w:val="32"/>
          <w:szCs w:val="32"/>
        </w:rPr>
        <w:t>(</w:t>
      </w:r>
      <w:r>
        <w:rPr>
          <w:rFonts w:ascii="仿宋_GB2312" w:eastAsia="仿宋_GB2312" w:hint="eastAsia"/>
          <w:sz w:val="32"/>
          <w:szCs w:val="32"/>
        </w:rPr>
        <w:t>北京时间）</w:t>
      </w:r>
      <w:r>
        <w:rPr>
          <w:rFonts w:ascii="仿宋_GB2312" w:eastAsia="仿宋_GB2312"/>
          <w:sz w:val="32"/>
          <w:szCs w:val="32"/>
        </w:rPr>
        <w:t>。</w:t>
      </w:r>
    </w:p>
    <w:p w14:paraId="6789342A"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5A314DD"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2C642174"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电话：</w:t>
      </w:r>
      <w:r>
        <w:rPr>
          <w:rFonts w:ascii="仿宋_GB2312" w:eastAsia="仿宋_GB2312" w:hint="eastAsia"/>
          <w:sz w:val="32"/>
          <w:szCs w:val="32"/>
        </w:rPr>
        <w:t>0571-81689892</w:t>
      </w:r>
    </w:p>
    <w:p w14:paraId="18641757"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w:t>
      </w:r>
      <w:r>
        <w:rPr>
          <w:rFonts w:ascii="仿宋_GB2312" w:eastAsia="仿宋_GB2312" w:hint="eastAsia"/>
          <w:sz w:val="32"/>
          <w:szCs w:val="32"/>
        </w:rPr>
        <w:t>江长龙航空总部基地</w:t>
      </w:r>
    </w:p>
    <w:p w14:paraId="52E020EC"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7B5BE009"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sz w:val="32"/>
          <w:szCs w:val="32"/>
        </w:rPr>
        <w:t>13</w:t>
      </w:r>
      <w:r>
        <w:rPr>
          <w:rFonts w:ascii="仿宋_GB2312" w:eastAsia="仿宋_GB2312"/>
          <w:sz w:val="32"/>
          <w:szCs w:val="32"/>
        </w:rPr>
        <w:t>日</w:t>
      </w:r>
    </w:p>
    <w:p w14:paraId="0EAEC577"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w:t>
      </w:r>
      <w:r>
        <w:rPr>
          <w:rFonts w:ascii="仿宋_GB2312" w:eastAsia="仿宋_GB2312"/>
          <w:sz w:val="32"/>
          <w:szCs w:val="32"/>
        </w:rPr>
        <w:t>5</w:t>
      </w:r>
      <w:r>
        <w:rPr>
          <w:rFonts w:ascii="仿宋_GB2312" w:eastAsia="仿宋_GB2312"/>
          <w:sz w:val="32"/>
          <w:szCs w:val="32"/>
        </w:rPr>
        <w:t>个工作日交付全部协议押</w:t>
      </w:r>
      <w:r>
        <w:rPr>
          <w:rFonts w:ascii="仿宋_GB2312" w:eastAsia="仿宋_GB2312"/>
          <w:sz w:val="32"/>
          <w:szCs w:val="32"/>
        </w:rPr>
        <w:lastRenderedPageBreak/>
        <w:t>金，协议有效期</w:t>
      </w:r>
      <w:r>
        <w:rPr>
          <w:rFonts w:ascii="仿宋_GB2312" w:eastAsia="仿宋_GB2312" w:hint="eastAsia"/>
          <w:sz w:val="32"/>
          <w:szCs w:val="32"/>
        </w:rPr>
        <w:t>为</w:t>
      </w:r>
      <w:r>
        <w:rPr>
          <w:rFonts w:ascii="仿宋_GB2312" w:eastAsia="仿宋_GB2312" w:hint="eastAsia"/>
          <w:sz w:val="32"/>
          <w:szCs w:val="32"/>
        </w:rPr>
        <w:t>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61DA1403" w14:textId="77777777" w:rsidR="001B4D24" w:rsidRDefault="00A53B3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063E9042"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2930ED4C" w14:textId="77777777" w:rsidR="001B4D24" w:rsidRDefault="00A53B36">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w:t>
      </w:r>
      <w:r>
        <w:rPr>
          <w:rFonts w:ascii="仿宋_GB2312" w:eastAsia="仿宋_GB2312"/>
          <w:b/>
          <w:bCs/>
          <w:sz w:val="32"/>
          <w:szCs w:val="32"/>
        </w:rPr>
        <w:t>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550C54B9"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551B2E6C"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0ED0D0AF"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7BE28F2E"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3D9BCE19"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账号：</w:t>
      </w:r>
      <w:r>
        <w:rPr>
          <w:rFonts w:ascii="仿宋_GB2312" w:eastAsia="仿宋_GB2312" w:hint="eastAsia"/>
          <w:sz w:val="32"/>
          <w:szCs w:val="32"/>
        </w:rPr>
        <w:t>7332910182400010667</w:t>
      </w:r>
    </w:p>
    <w:p w14:paraId="1D3E6EA0"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7F26A5EC" w14:textId="77777777" w:rsidR="001B4D24" w:rsidRDefault="00A53B3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08B8389D"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如竞价结果不达我司综合测算的航线将按流标处置，其余航线按照报价高低并综合历史贡献值进行排名，价格高者及历史贡献值高者排前，综合排名第一的中标候选单位为中标单位，</w:t>
      </w:r>
      <w:r>
        <w:rPr>
          <w:rFonts w:ascii="仿宋_GB2312" w:eastAsia="仿宋_GB2312"/>
          <w:sz w:val="32"/>
          <w:szCs w:val="32"/>
        </w:rPr>
        <w:t xml:space="preserve"> </w:t>
      </w:r>
      <w:r>
        <w:rPr>
          <w:rFonts w:ascii="仿宋_GB2312" w:eastAsia="仿宋_GB2312" w:hint="eastAsia"/>
          <w:sz w:val="32"/>
          <w:szCs w:val="32"/>
        </w:rPr>
        <w:t>我司拥有最终解释权</w:t>
      </w:r>
      <w:r>
        <w:rPr>
          <w:rFonts w:ascii="仿宋_GB2312" w:eastAsia="仿宋_GB2312"/>
          <w:sz w:val="32"/>
          <w:szCs w:val="32"/>
        </w:rPr>
        <w:t>。</w:t>
      </w:r>
    </w:p>
    <w:p w14:paraId="1E60857A"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w:t>
      </w:r>
      <w:r>
        <w:rPr>
          <w:rFonts w:ascii="仿宋_GB2312" w:eastAsia="仿宋_GB2312"/>
          <w:sz w:val="32"/>
          <w:szCs w:val="32"/>
        </w:rPr>
        <w:lastRenderedPageBreak/>
        <w:t>原则上公示时间为自然日</w:t>
      </w:r>
      <w:r>
        <w:rPr>
          <w:rFonts w:ascii="仿宋_GB2312" w:eastAsia="仿宋_GB2312"/>
          <w:sz w:val="32"/>
          <w:szCs w:val="32"/>
        </w:rPr>
        <w:t>48</w:t>
      </w:r>
      <w:r>
        <w:rPr>
          <w:rFonts w:ascii="仿宋_GB2312" w:eastAsia="仿宋_GB2312"/>
          <w:sz w:val="32"/>
          <w:szCs w:val="32"/>
        </w:rPr>
        <w:t>小时。</w:t>
      </w:r>
    </w:p>
    <w:p w14:paraId="77ED53C3"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66B353C0" w14:textId="77777777" w:rsidR="001B4D24" w:rsidRDefault="00A53B3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08A0ECF5"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20AF1E51"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对本单位的规模、经营业绩、资产状况等作出说明。</w:t>
      </w:r>
    </w:p>
    <w:p w14:paraId="792ABC73"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投标报价（含燃油附加费，不含地面操作费）包括竞标报价和竞标保证金。</w:t>
      </w:r>
    </w:p>
    <w:p w14:paraId="778C7C5D"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638BEDE6"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0A3282F9" w14:textId="77777777" w:rsidR="001B4D24" w:rsidRDefault="00A53B3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ED74BF2"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34895350"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134DFA15" w14:textId="77777777" w:rsidR="001B4D24" w:rsidRDefault="00A53B3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17FBF30"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0CD659D3"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必须严格按照民航总局相关规定进行航班承运货物的包装和各项操作，以确保航空安全。</w:t>
      </w:r>
    </w:p>
    <w:p w14:paraId="1640AEC6" w14:textId="77777777" w:rsidR="001B4D24" w:rsidRDefault="00A53B3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4A7DA178"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w:t>
      </w:r>
      <w:r>
        <w:rPr>
          <w:rFonts w:ascii="仿宋_GB2312" w:eastAsia="仿宋_GB2312" w:hint="eastAsia"/>
          <w:sz w:val="32"/>
          <w:szCs w:val="32"/>
        </w:rPr>
        <w:t>否则由此造成的一切损失由当事人自负。</w:t>
      </w:r>
    </w:p>
    <w:p w14:paraId="50A853A2" w14:textId="77777777" w:rsidR="001B4D24" w:rsidRDefault="00A53B36">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649D3BED" w14:textId="77777777" w:rsidR="001B4D24" w:rsidRDefault="00A53B36">
      <w:pPr>
        <w:widowControl/>
        <w:jc w:val="left"/>
        <w:rPr>
          <w:rFonts w:ascii="仿宋_GB2312" w:eastAsia="仿宋_GB2312"/>
          <w:sz w:val="30"/>
          <w:szCs w:val="30"/>
        </w:rPr>
      </w:pPr>
      <w:r>
        <w:rPr>
          <w:rFonts w:ascii="仿宋_GB2312" w:eastAsia="仿宋_GB2312"/>
          <w:sz w:val="30"/>
          <w:szCs w:val="30"/>
        </w:rPr>
        <w:br w:type="page"/>
      </w:r>
    </w:p>
    <w:p w14:paraId="7F10D746" w14:textId="77777777" w:rsidR="001B4D24" w:rsidRDefault="00A53B36">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w:t>
      </w:r>
      <w:r>
        <w:rPr>
          <w:rFonts w:ascii="仿宋_GB2312" w:eastAsia="仿宋_GB2312" w:hint="eastAsia"/>
          <w:sz w:val="30"/>
          <w:szCs w:val="30"/>
        </w:rPr>
        <w:t>1</w:t>
      </w:r>
      <w:r>
        <w:rPr>
          <w:rFonts w:ascii="仿宋_GB2312" w:eastAsia="仿宋_GB2312" w:hint="eastAsia"/>
          <w:sz w:val="30"/>
          <w:szCs w:val="30"/>
        </w:rPr>
        <w:t>：</w:t>
      </w:r>
    </w:p>
    <w:p w14:paraId="441F9303" w14:textId="77777777" w:rsidR="001B4D24" w:rsidRDefault="00A53B36">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0A57BA3A" w14:textId="77777777" w:rsidR="001B4D24" w:rsidRDefault="00A53B36">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628FF845" w14:textId="77777777" w:rsidR="001B4D24" w:rsidRDefault="00A53B36">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4834478E" w14:textId="77777777" w:rsidR="001B4D24" w:rsidRDefault="00A53B36">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18AA0049" w14:textId="77777777" w:rsidR="001B4D24" w:rsidRDefault="00A53B36">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1B4D24" w14:paraId="5BB9B74A"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CD9A0FF" w14:textId="77777777" w:rsidR="001B4D24" w:rsidRDefault="00A53B36">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402447B" w14:textId="77777777" w:rsidR="001B4D24" w:rsidRDefault="00A53B36">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760A0776" w14:textId="77777777" w:rsidR="001B4D24" w:rsidRDefault="00A53B36">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79CD1F77" w14:textId="77777777" w:rsidR="001B4D24" w:rsidRDefault="00A53B36">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4D3D241F" w14:textId="77777777" w:rsidR="001B4D24" w:rsidRDefault="00A53B36">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3D9F97E6" w14:textId="77777777" w:rsidR="001B4D24" w:rsidRDefault="00A53B36">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2E9315D7" w14:textId="77777777" w:rsidR="001B4D24" w:rsidRDefault="00A53B36">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1B4D24" w14:paraId="1E64D1CD"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7EB97815" w14:textId="77777777" w:rsidR="001B4D24" w:rsidRDefault="001B4D24">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C40B48B" w14:textId="77777777" w:rsidR="001B4D24" w:rsidRDefault="001B4D24">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495AF629" w14:textId="77777777" w:rsidR="001B4D24" w:rsidRDefault="001B4D24">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41A26F8A" w14:textId="77777777" w:rsidR="001B4D24" w:rsidRDefault="001B4D24">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F9DE983" w14:textId="77777777" w:rsidR="001B4D24" w:rsidRDefault="001B4D24">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3813FB0A" w14:textId="77777777" w:rsidR="001B4D24" w:rsidRDefault="001B4D24">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71928E2A" w14:textId="77777777" w:rsidR="001B4D24" w:rsidRDefault="001B4D24">
            <w:pPr>
              <w:spacing w:after="160" w:line="360" w:lineRule="auto"/>
              <w:jc w:val="center"/>
              <w:rPr>
                <w:sz w:val="22"/>
              </w:rPr>
            </w:pPr>
          </w:p>
        </w:tc>
      </w:tr>
    </w:tbl>
    <w:p w14:paraId="1CD178B8" w14:textId="77777777" w:rsidR="001B4D24" w:rsidRDefault="00A53B36">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2B10FD1E" w14:textId="77777777" w:rsidR="001B4D24" w:rsidRDefault="00A53B36">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45CB2C4F" w14:textId="77777777" w:rsidR="001B4D24" w:rsidRDefault="00A53B36">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w:t>
      </w:r>
      <w:r>
        <w:rPr>
          <w:rFonts w:ascii="仿宋_GB2312" w:eastAsia="仿宋_GB2312"/>
          <w:sz w:val="30"/>
          <w:szCs w:val="30"/>
        </w:rPr>
        <w:t>竞价成功后，合作期内可</w:t>
      </w:r>
      <w:r>
        <w:rPr>
          <w:rFonts w:ascii="仿宋_GB2312" w:eastAsia="仿宋_GB2312" w:hint="eastAsia"/>
          <w:sz w:val="30"/>
          <w:szCs w:val="30"/>
        </w:rPr>
        <w:t>缴纳</w:t>
      </w:r>
      <w:r>
        <w:rPr>
          <w:rFonts w:ascii="仿宋_GB2312" w:eastAsia="仿宋_GB2312" w:hint="eastAsia"/>
          <w:sz w:val="30"/>
          <w:szCs w:val="30"/>
        </w:rPr>
        <w:t>2</w:t>
      </w:r>
      <w:r>
        <w:rPr>
          <w:rFonts w:ascii="仿宋_GB2312" w:eastAsia="仿宋_GB2312" w:hint="eastAsia"/>
          <w:sz w:val="30"/>
          <w:szCs w:val="30"/>
        </w:rPr>
        <w:t>个月包舱费用作为保证金。（包舱费结算周期为</w:t>
      </w:r>
      <w:r>
        <w:rPr>
          <w:rFonts w:ascii="仿宋_GB2312" w:eastAsia="仿宋_GB2312"/>
          <w:sz w:val="30"/>
          <w:szCs w:val="30"/>
        </w:rPr>
        <w:t>1</w:t>
      </w:r>
      <w:r>
        <w:rPr>
          <w:rFonts w:ascii="仿宋_GB2312" w:eastAsia="仿宋_GB2312"/>
          <w:sz w:val="30"/>
          <w:szCs w:val="30"/>
        </w:rPr>
        <w:t>次</w:t>
      </w:r>
      <w:r>
        <w:rPr>
          <w:rFonts w:ascii="仿宋_GB2312" w:eastAsia="仿宋_GB2312"/>
          <w:sz w:val="30"/>
          <w:szCs w:val="30"/>
        </w:rPr>
        <w:t>/</w:t>
      </w:r>
      <w:r>
        <w:rPr>
          <w:rFonts w:ascii="仿宋_GB2312" w:eastAsia="仿宋_GB2312"/>
          <w:sz w:val="30"/>
          <w:szCs w:val="30"/>
        </w:rPr>
        <w:t>月）</w:t>
      </w:r>
    </w:p>
    <w:p w14:paraId="1E6FA652" w14:textId="77777777" w:rsidR="001B4D24" w:rsidRDefault="00A53B36">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w:t>
      </w:r>
      <w:r>
        <w:rPr>
          <w:rFonts w:ascii="仿宋_GB2312" w:eastAsia="仿宋_GB2312"/>
          <w:sz w:val="30"/>
          <w:szCs w:val="30"/>
        </w:rPr>
        <w:t>报价后，请在</w:t>
      </w:r>
      <w:r>
        <w:rPr>
          <w:rFonts w:ascii="仿宋_GB2312" w:eastAsia="仿宋_GB2312" w:hint="eastAsia"/>
          <w:sz w:val="30"/>
          <w:szCs w:val="30"/>
        </w:rPr>
        <w:t>报价表上加盖公司印章。</w:t>
      </w:r>
    </w:p>
    <w:p w14:paraId="3C4C668A" w14:textId="77777777" w:rsidR="001B4D24" w:rsidRDefault="00A53B36">
      <w:pPr>
        <w:widowControl/>
        <w:jc w:val="left"/>
        <w:rPr>
          <w:rFonts w:ascii="仿宋_GB2312" w:eastAsia="仿宋_GB2312"/>
          <w:sz w:val="30"/>
          <w:szCs w:val="30"/>
        </w:rPr>
      </w:pPr>
      <w:r>
        <w:rPr>
          <w:rFonts w:ascii="仿宋_GB2312" w:eastAsia="仿宋_GB2312"/>
          <w:sz w:val="30"/>
          <w:szCs w:val="30"/>
        </w:rPr>
        <w:br w:type="page"/>
      </w:r>
    </w:p>
    <w:p w14:paraId="5A06924D" w14:textId="77777777" w:rsidR="001B4D24" w:rsidRDefault="00A53B36">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2</w:t>
      </w:r>
    </w:p>
    <w:p w14:paraId="49276977" w14:textId="77777777" w:rsidR="001B4D24" w:rsidRDefault="00A53B36">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0805DDBD" w14:textId="77777777" w:rsidR="001B4D24" w:rsidRDefault="00A53B36">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64185787" w14:textId="77777777" w:rsidR="001B4D24" w:rsidRDefault="00A53B36">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w:t>
      </w:r>
      <w:r>
        <w:rPr>
          <w:rFonts w:ascii="仿宋_GB2312" w:eastAsia="仿宋_GB2312"/>
          <w:sz w:val="30"/>
          <w:szCs w:val="30"/>
        </w:rPr>
        <w:t>公司）诚意参加贵司</w:t>
      </w:r>
      <w:r>
        <w:rPr>
          <w:rFonts w:ascii="仿宋_GB2312" w:eastAsia="仿宋_GB2312"/>
          <w:sz w:val="30"/>
          <w:szCs w:val="30"/>
        </w:rPr>
        <w:t>XX</w:t>
      </w:r>
      <w:r>
        <w:rPr>
          <w:rFonts w:ascii="仿宋_GB2312" w:eastAsia="仿宋_GB2312"/>
          <w:sz w:val="30"/>
          <w:szCs w:val="30"/>
        </w:rPr>
        <w:t>地区航班公开竞标，我公司特作出以下承诺：</w:t>
      </w:r>
    </w:p>
    <w:p w14:paraId="14E2B4E8" w14:textId="77777777" w:rsidR="001B4D24" w:rsidRDefault="00A53B36">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5842DA1B" w14:textId="77777777" w:rsidR="001B4D24" w:rsidRDefault="00A53B36">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17B635FF" w14:textId="77777777" w:rsidR="001B4D24" w:rsidRDefault="001B4D24">
      <w:pPr>
        <w:spacing w:line="360" w:lineRule="auto"/>
        <w:ind w:right="900" w:firstLineChars="200" w:firstLine="600"/>
        <w:jc w:val="right"/>
        <w:rPr>
          <w:rFonts w:ascii="仿宋_GB2312" w:eastAsia="仿宋_GB2312"/>
          <w:sz w:val="30"/>
          <w:szCs w:val="30"/>
        </w:rPr>
      </w:pPr>
    </w:p>
    <w:p w14:paraId="4442389A" w14:textId="77777777" w:rsidR="001B4D24" w:rsidRDefault="001B4D24">
      <w:pPr>
        <w:spacing w:line="360" w:lineRule="auto"/>
        <w:ind w:right="900" w:firstLineChars="200" w:firstLine="600"/>
        <w:jc w:val="right"/>
        <w:rPr>
          <w:rFonts w:ascii="仿宋_GB2312" w:eastAsia="仿宋_GB2312"/>
          <w:sz w:val="30"/>
          <w:szCs w:val="30"/>
        </w:rPr>
      </w:pPr>
    </w:p>
    <w:p w14:paraId="3B8231EE" w14:textId="77777777" w:rsidR="001B4D24" w:rsidRDefault="00A53B36">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0CC243F7" w14:textId="77777777" w:rsidR="001B4D24" w:rsidRDefault="00A53B36">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13B61FAB" w14:textId="77777777" w:rsidR="001B4D24" w:rsidRDefault="00A53B36">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w:t>
      </w:r>
      <w:r>
        <w:rPr>
          <w:rFonts w:ascii="仿宋_GB2312" w:eastAsia="仿宋_GB2312"/>
          <w:sz w:val="30"/>
          <w:szCs w:val="30"/>
        </w:rPr>
        <w:t>（签字或盖章）</w:t>
      </w:r>
    </w:p>
    <w:p w14:paraId="4CE99ACB" w14:textId="77777777" w:rsidR="001B4D24" w:rsidRDefault="00A53B36">
      <w:pPr>
        <w:spacing w:line="360" w:lineRule="auto"/>
        <w:ind w:right="1200" w:firstLineChars="1500" w:firstLine="4500"/>
        <w:rPr>
          <w:rFonts w:ascii="仿宋_GB2312" w:eastAsia="仿宋_GB2312"/>
          <w:sz w:val="30"/>
          <w:szCs w:val="30"/>
        </w:rPr>
      </w:pPr>
      <w:r>
        <w:rPr>
          <w:rFonts w:ascii="仿宋_GB2312" w:eastAsia="仿宋_GB2312"/>
          <w:sz w:val="30"/>
          <w:szCs w:val="30"/>
        </w:rPr>
        <w:t>邮政编码：</w:t>
      </w:r>
      <w:r>
        <w:rPr>
          <w:rFonts w:ascii="仿宋_GB2312" w:eastAsia="仿宋_GB2312"/>
          <w:sz w:val="30"/>
          <w:szCs w:val="30"/>
        </w:rPr>
        <w:t xml:space="preserve"> </w:t>
      </w:r>
    </w:p>
    <w:p w14:paraId="38E43603" w14:textId="77777777" w:rsidR="001B4D24" w:rsidRDefault="00A53B36">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w:t>
      </w:r>
      <w:r>
        <w:rPr>
          <w:rFonts w:ascii="仿宋_GB2312" w:eastAsia="仿宋_GB2312"/>
          <w:sz w:val="30"/>
          <w:szCs w:val="30"/>
        </w:rPr>
        <w:t xml:space="preserve"> </w:t>
      </w:r>
      <w:r>
        <w:rPr>
          <w:rFonts w:ascii="仿宋_GB2312" w:eastAsia="仿宋_GB2312"/>
          <w:sz w:val="30"/>
          <w:szCs w:val="30"/>
        </w:rPr>
        <w:t>传真：</w:t>
      </w:r>
    </w:p>
    <w:p w14:paraId="25F8E9E2" w14:textId="77777777" w:rsidR="001B4D24" w:rsidRDefault="00A53B36">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r>
      <w:r>
        <w:rPr>
          <w:rFonts w:ascii="仿宋_GB2312" w:eastAsia="仿宋_GB2312"/>
          <w:sz w:val="30"/>
          <w:szCs w:val="30"/>
        </w:rPr>
        <w:t>日</w:t>
      </w:r>
    </w:p>
    <w:p w14:paraId="59313FF1" w14:textId="77777777" w:rsidR="001B4D24" w:rsidRDefault="00A53B36">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516EED45" w14:textId="77777777" w:rsidR="001B4D24" w:rsidRDefault="00A53B36">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3</w:t>
      </w:r>
    </w:p>
    <w:p w14:paraId="27915F69" w14:textId="77777777" w:rsidR="001B4D24" w:rsidRDefault="00A53B36">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0F0615D7" w14:textId="77777777" w:rsidR="001B4D24" w:rsidRDefault="00A53B36">
      <w:pPr>
        <w:spacing w:after="476" w:line="360" w:lineRule="auto"/>
        <w:rPr>
          <w:rFonts w:ascii="仿宋_GB2312" w:eastAsia="仿宋_GB2312"/>
          <w:sz w:val="30"/>
          <w:szCs w:val="30"/>
        </w:rPr>
      </w:pPr>
      <w:r>
        <w:rPr>
          <w:rFonts w:ascii="仿宋_GB2312" w:eastAsia="仿宋_GB2312"/>
          <w:sz w:val="30"/>
          <w:szCs w:val="30"/>
        </w:rPr>
        <w:t>单位名称：</w:t>
      </w:r>
    </w:p>
    <w:p w14:paraId="778092A6" w14:textId="77777777" w:rsidR="001B4D24" w:rsidRDefault="00A53B36">
      <w:pPr>
        <w:spacing w:after="479" w:line="360" w:lineRule="auto"/>
        <w:rPr>
          <w:rFonts w:ascii="仿宋_GB2312" w:eastAsia="仿宋_GB2312"/>
          <w:sz w:val="30"/>
          <w:szCs w:val="30"/>
        </w:rPr>
      </w:pPr>
      <w:r>
        <w:rPr>
          <w:rFonts w:ascii="仿宋_GB2312" w:eastAsia="仿宋_GB2312"/>
          <w:sz w:val="30"/>
          <w:szCs w:val="30"/>
        </w:rPr>
        <w:t>单位性质：</w:t>
      </w:r>
    </w:p>
    <w:p w14:paraId="1A86D754" w14:textId="77777777" w:rsidR="001B4D24" w:rsidRDefault="00A53B36">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41FF7015" w14:textId="77777777" w:rsidR="001B4D24" w:rsidRDefault="00A53B36">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w:t>
      </w:r>
      <w:r>
        <w:rPr>
          <w:rFonts w:ascii="仿宋_GB2312" w:eastAsia="仿宋_GB2312" w:hint="eastAsia"/>
          <w:sz w:val="30"/>
          <w:szCs w:val="30"/>
        </w:rPr>
        <w:t xml:space="preserve">       </w:t>
      </w:r>
    </w:p>
    <w:p w14:paraId="7F7BA2CD" w14:textId="77777777" w:rsidR="001B4D24" w:rsidRDefault="00A53B36">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4521961F" w14:textId="77777777" w:rsidR="001B4D24" w:rsidRDefault="00A53B36">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348902A5" w14:textId="77777777" w:rsidR="001B4D24" w:rsidRDefault="00A53B36">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0737568D" w14:textId="77777777" w:rsidR="001B4D24" w:rsidRDefault="00A53B36">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71001432" w14:textId="77777777" w:rsidR="001B4D24" w:rsidRDefault="00A53B36">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2B13AC1D" w14:textId="77777777" w:rsidR="001B4D24" w:rsidRDefault="00A53B36">
      <w:pPr>
        <w:widowControl/>
        <w:jc w:val="left"/>
        <w:rPr>
          <w:rFonts w:ascii="仿宋_GB2312" w:eastAsia="仿宋_GB2312"/>
          <w:sz w:val="30"/>
          <w:szCs w:val="30"/>
        </w:rPr>
      </w:pPr>
      <w:r>
        <w:rPr>
          <w:rFonts w:ascii="仿宋_GB2312" w:eastAsia="仿宋_GB2312"/>
          <w:sz w:val="30"/>
          <w:szCs w:val="30"/>
        </w:rPr>
        <w:br w:type="page"/>
      </w:r>
    </w:p>
    <w:p w14:paraId="2CBEA862" w14:textId="77777777" w:rsidR="001B4D24" w:rsidRDefault="00A53B36">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4</w:t>
      </w:r>
    </w:p>
    <w:p w14:paraId="294E74E5" w14:textId="77777777" w:rsidR="001B4D24" w:rsidRDefault="00A53B36">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41E73EFF" w14:textId="77777777" w:rsidR="001B4D24" w:rsidRDefault="00A53B36">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5F689341" w14:textId="77777777" w:rsidR="001B4D24" w:rsidRDefault="001B4D24">
      <w:pPr>
        <w:jc w:val="right"/>
        <w:rPr>
          <w:rFonts w:ascii="仿宋_GB2312" w:eastAsia="仿宋_GB2312"/>
          <w:sz w:val="30"/>
          <w:szCs w:val="30"/>
        </w:rPr>
      </w:pPr>
    </w:p>
    <w:p w14:paraId="49E5FD8E" w14:textId="77777777" w:rsidR="001B4D24" w:rsidRDefault="001B4D24">
      <w:pPr>
        <w:jc w:val="right"/>
        <w:rPr>
          <w:rFonts w:ascii="仿宋_GB2312" w:eastAsia="仿宋_GB2312"/>
          <w:sz w:val="30"/>
          <w:szCs w:val="30"/>
        </w:rPr>
      </w:pPr>
    </w:p>
    <w:p w14:paraId="173CFB5E" w14:textId="77777777" w:rsidR="001B4D24" w:rsidRDefault="001B4D24">
      <w:pPr>
        <w:jc w:val="right"/>
        <w:rPr>
          <w:rFonts w:ascii="仿宋_GB2312" w:eastAsia="仿宋_GB2312"/>
          <w:sz w:val="30"/>
          <w:szCs w:val="30"/>
        </w:rPr>
      </w:pPr>
    </w:p>
    <w:p w14:paraId="19840344" w14:textId="77777777" w:rsidR="001B4D24" w:rsidRDefault="001B4D24">
      <w:pPr>
        <w:jc w:val="right"/>
        <w:rPr>
          <w:rFonts w:ascii="仿宋_GB2312" w:eastAsia="仿宋_GB2312"/>
          <w:sz w:val="30"/>
          <w:szCs w:val="30"/>
        </w:rPr>
      </w:pPr>
    </w:p>
    <w:p w14:paraId="787E116E" w14:textId="77777777" w:rsidR="001B4D24" w:rsidRDefault="00A53B36">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176F9EFA" w14:textId="77777777" w:rsidR="001B4D24" w:rsidRDefault="00A53B36">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w:t>
      </w:r>
      <w:r>
        <w:rPr>
          <w:rFonts w:ascii="仿宋_GB2312" w:eastAsia="仿宋_GB2312" w:hint="eastAsia"/>
          <w:sz w:val="30"/>
          <w:szCs w:val="30"/>
        </w:rPr>
        <w:t xml:space="preserve">           </w:t>
      </w:r>
      <w:r>
        <w:rPr>
          <w:rFonts w:ascii="仿宋_GB2312" w:eastAsia="仿宋_GB2312" w:hint="eastAsia"/>
          <w:sz w:val="30"/>
          <w:szCs w:val="30"/>
        </w:rPr>
        <w:t>（签字或盖章）</w:t>
      </w:r>
    </w:p>
    <w:p w14:paraId="30329398" w14:textId="77777777" w:rsidR="001B4D24" w:rsidRDefault="00A53B36">
      <w:pPr>
        <w:jc w:val="right"/>
        <w:rPr>
          <w:rFonts w:ascii="仿宋_GB2312" w:eastAsia="仿宋_GB2312"/>
          <w:sz w:val="30"/>
          <w:szCs w:val="30"/>
        </w:rPr>
      </w:pPr>
      <w:r>
        <w:rPr>
          <w:rFonts w:ascii="仿宋_GB2312" w:eastAsia="仿宋_GB2312" w:hint="eastAsia"/>
          <w:sz w:val="30"/>
          <w:szCs w:val="30"/>
        </w:rPr>
        <w:t>被授权人：</w:t>
      </w:r>
      <w:r>
        <w:rPr>
          <w:rFonts w:ascii="仿宋_GB2312" w:eastAsia="仿宋_GB2312" w:hint="eastAsia"/>
          <w:sz w:val="30"/>
          <w:szCs w:val="30"/>
        </w:rPr>
        <w:t xml:space="preserve">           </w:t>
      </w:r>
      <w:r>
        <w:rPr>
          <w:rFonts w:ascii="仿宋_GB2312" w:eastAsia="仿宋_GB2312" w:hint="eastAsia"/>
          <w:sz w:val="30"/>
          <w:szCs w:val="30"/>
        </w:rPr>
        <w:t>（签字或盖章）</w:t>
      </w:r>
    </w:p>
    <w:p w14:paraId="1F54FF98" w14:textId="77777777" w:rsidR="001B4D24" w:rsidRDefault="00A53B36">
      <w:pPr>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1ADE27BD" w14:textId="77777777" w:rsidR="001B4D24" w:rsidRDefault="00A53B36">
      <w:r>
        <w:br w:type="page"/>
      </w:r>
    </w:p>
    <w:p w14:paraId="57A73601" w14:textId="77777777" w:rsidR="001B4D24" w:rsidRDefault="00A53B36">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5</w:t>
      </w:r>
    </w:p>
    <w:p w14:paraId="44CFB4FB" w14:textId="77777777" w:rsidR="001B4D24" w:rsidRDefault="00A53B36">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6F5EDB3F" w14:textId="77777777" w:rsidR="001B4D24" w:rsidRDefault="00A53B36">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50DE677" w14:textId="77777777" w:rsidR="001B4D24" w:rsidRDefault="001B4D24">
      <w:pPr>
        <w:rPr>
          <w:rFonts w:ascii="仿宋_GB2312" w:eastAsia="仿宋_GB2312"/>
          <w:sz w:val="30"/>
          <w:szCs w:val="30"/>
        </w:rPr>
      </w:pPr>
    </w:p>
    <w:p w14:paraId="214F3055" w14:textId="77777777" w:rsidR="001B4D24" w:rsidRDefault="001B4D24">
      <w:pPr>
        <w:rPr>
          <w:rFonts w:ascii="仿宋_GB2312" w:eastAsia="仿宋_GB2312"/>
          <w:sz w:val="30"/>
          <w:szCs w:val="30"/>
        </w:rPr>
      </w:pPr>
    </w:p>
    <w:p w14:paraId="75FE0331" w14:textId="77777777" w:rsidR="001B4D24" w:rsidRDefault="001B4D24">
      <w:pPr>
        <w:rPr>
          <w:rFonts w:ascii="仿宋_GB2312" w:eastAsia="仿宋_GB2312"/>
          <w:sz w:val="30"/>
          <w:szCs w:val="30"/>
        </w:rPr>
      </w:pPr>
    </w:p>
    <w:p w14:paraId="2CCD7898" w14:textId="77777777" w:rsidR="001B4D24" w:rsidRDefault="001B4D24">
      <w:pPr>
        <w:rPr>
          <w:rFonts w:ascii="仿宋_GB2312" w:eastAsia="仿宋_GB2312"/>
          <w:sz w:val="30"/>
          <w:szCs w:val="30"/>
        </w:rPr>
      </w:pPr>
    </w:p>
    <w:p w14:paraId="61983A8E" w14:textId="77777777" w:rsidR="001B4D24" w:rsidRDefault="001B4D24">
      <w:pPr>
        <w:rPr>
          <w:rFonts w:ascii="仿宋_GB2312" w:eastAsia="仿宋_GB2312"/>
          <w:sz w:val="30"/>
          <w:szCs w:val="30"/>
        </w:rPr>
      </w:pPr>
    </w:p>
    <w:p w14:paraId="280B4389" w14:textId="77777777" w:rsidR="001B4D24" w:rsidRDefault="001B4D24">
      <w:pPr>
        <w:rPr>
          <w:rFonts w:ascii="仿宋_GB2312" w:eastAsia="仿宋_GB2312"/>
          <w:sz w:val="30"/>
          <w:szCs w:val="30"/>
        </w:rPr>
      </w:pPr>
    </w:p>
    <w:p w14:paraId="532AB277" w14:textId="77777777" w:rsidR="001B4D24" w:rsidRDefault="001B4D24">
      <w:pPr>
        <w:rPr>
          <w:rFonts w:ascii="仿宋_GB2312" w:eastAsia="仿宋_GB2312"/>
          <w:sz w:val="30"/>
          <w:szCs w:val="30"/>
        </w:rPr>
      </w:pPr>
    </w:p>
    <w:p w14:paraId="280D54F3" w14:textId="77777777" w:rsidR="001B4D24" w:rsidRDefault="001B4D24">
      <w:pPr>
        <w:rPr>
          <w:rFonts w:ascii="仿宋_GB2312" w:eastAsia="仿宋_GB2312"/>
          <w:sz w:val="30"/>
          <w:szCs w:val="30"/>
        </w:rPr>
      </w:pPr>
    </w:p>
    <w:p w14:paraId="2280C053" w14:textId="77777777" w:rsidR="001B4D24" w:rsidRDefault="00A53B36">
      <w:pPr>
        <w:rPr>
          <w:rFonts w:ascii="仿宋_GB2312" w:eastAsia="仿宋_GB2312"/>
          <w:sz w:val="30"/>
          <w:szCs w:val="30"/>
        </w:rPr>
      </w:pPr>
      <w:r>
        <w:rPr>
          <w:rFonts w:ascii="仿宋_GB2312" w:eastAsia="仿宋_GB2312"/>
          <w:sz w:val="30"/>
          <w:szCs w:val="30"/>
        </w:rPr>
        <w:t>以上保证金可退入以下账户：</w:t>
      </w:r>
    </w:p>
    <w:p w14:paraId="405F0605" w14:textId="77777777" w:rsidR="001B4D24" w:rsidRDefault="00A53B36">
      <w:pPr>
        <w:rPr>
          <w:rFonts w:ascii="仿宋_GB2312" w:eastAsia="仿宋_GB2312"/>
          <w:sz w:val="30"/>
          <w:szCs w:val="30"/>
        </w:rPr>
      </w:pPr>
      <w:r>
        <w:rPr>
          <w:rFonts w:ascii="仿宋_GB2312" w:eastAsia="仿宋_GB2312"/>
          <w:sz w:val="30"/>
          <w:szCs w:val="30"/>
        </w:rPr>
        <w:t>开户名称：</w:t>
      </w:r>
    </w:p>
    <w:p w14:paraId="1876CDCD" w14:textId="77777777" w:rsidR="001B4D24" w:rsidRDefault="00A53B36">
      <w:pPr>
        <w:rPr>
          <w:rFonts w:ascii="仿宋_GB2312" w:eastAsia="仿宋_GB2312"/>
          <w:sz w:val="30"/>
          <w:szCs w:val="30"/>
        </w:rPr>
      </w:pPr>
      <w:r>
        <w:rPr>
          <w:rFonts w:ascii="仿宋_GB2312" w:eastAsia="仿宋_GB2312"/>
          <w:sz w:val="30"/>
          <w:szCs w:val="30"/>
        </w:rPr>
        <w:t>账号：</w:t>
      </w:r>
    </w:p>
    <w:p w14:paraId="20C1FF1A" w14:textId="77777777" w:rsidR="001B4D24" w:rsidRDefault="00A53B36">
      <w:pPr>
        <w:widowControl/>
        <w:jc w:val="left"/>
        <w:rPr>
          <w:rFonts w:asciiTheme="majorHAnsi" w:eastAsiaTheme="majorEastAsia" w:hAnsiTheme="majorHAnsi" w:cstheme="majorBidi"/>
          <w:sz w:val="48"/>
          <w:szCs w:val="48"/>
        </w:rPr>
      </w:pPr>
      <w:r>
        <w:br w:type="page"/>
      </w:r>
    </w:p>
    <w:p w14:paraId="4D6442D0" w14:textId="77777777" w:rsidR="001B4D24" w:rsidRDefault="00A53B36">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6</w:t>
      </w:r>
    </w:p>
    <w:p w14:paraId="1A641283" w14:textId="77777777" w:rsidR="001B4D24" w:rsidRDefault="00A53B36">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0C26E31D" w14:textId="77777777" w:rsidR="001B4D24" w:rsidRDefault="001B4D24">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1B4D24" w14:paraId="18929452"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E399DD" w14:textId="77777777" w:rsidR="001B4D24" w:rsidRDefault="00A53B36">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1B4D24" w14:paraId="5D4910B0"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4A50C9E2"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185DB081" w14:textId="77777777" w:rsidR="001B4D24" w:rsidRDefault="001B4D24">
            <w:pPr>
              <w:widowControl/>
              <w:rPr>
                <w:rFonts w:ascii="仿宋_GB2312" w:eastAsia="仿宋_GB2312" w:hAnsi="等线" w:cs="宋体"/>
                <w:kern w:val="0"/>
                <w:sz w:val="22"/>
              </w:rPr>
            </w:pPr>
          </w:p>
        </w:tc>
      </w:tr>
      <w:tr w:rsidR="001B4D24" w14:paraId="1E34DF33"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5712293F"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EC532A5" w14:textId="77777777" w:rsidR="001B4D24" w:rsidRDefault="001B4D24">
            <w:pPr>
              <w:widowControl/>
              <w:rPr>
                <w:rFonts w:ascii="仿宋_GB2312" w:eastAsia="仿宋_GB2312" w:hAnsi="等线" w:cs="宋体"/>
                <w:kern w:val="0"/>
                <w:sz w:val="22"/>
              </w:rPr>
            </w:pPr>
          </w:p>
        </w:tc>
      </w:tr>
      <w:tr w:rsidR="001B4D24" w14:paraId="7E47EEC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D6379B9"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1C419204" w14:textId="77777777" w:rsidR="001B4D24" w:rsidRDefault="001B4D2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8B54D5"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6E423DC0" w14:textId="77777777" w:rsidR="001B4D24" w:rsidRDefault="001B4D24">
            <w:pPr>
              <w:widowControl/>
              <w:rPr>
                <w:rFonts w:ascii="仿宋_GB2312" w:eastAsia="仿宋_GB2312" w:hAnsi="等线" w:cs="宋体"/>
                <w:kern w:val="0"/>
                <w:sz w:val="22"/>
              </w:rPr>
            </w:pPr>
          </w:p>
        </w:tc>
      </w:tr>
      <w:tr w:rsidR="001B4D24" w14:paraId="7067FEA7"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28A118A6" w14:textId="77777777" w:rsidR="001B4D24" w:rsidRDefault="001B4D2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473B5A9E" w14:textId="77777777" w:rsidR="001B4D24" w:rsidRDefault="001B4D2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B102FB9"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47039B42" w14:textId="77777777" w:rsidR="001B4D24" w:rsidRDefault="001B4D24">
            <w:pPr>
              <w:widowControl/>
              <w:rPr>
                <w:rFonts w:ascii="仿宋_GB2312" w:eastAsia="仿宋_GB2312" w:hAnsi="等线" w:cs="宋体"/>
                <w:kern w:val="0"/>
                <w:sz w:val="22"/>
              </w:rPr>
            </w:pPr>
          </w:p>
        </w:tc>
      </w:tr>
      <w:tr w:rsidR="001B4D24" w14:paraId="2DF43961"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60A1380A"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23EFBCB7" w14:textId="77777777" w:rsidR="001B4D24" w:rsidRDefault="001B4D2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276D3B"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6696457A" w14:textId="77777777" w:rsidR="001B4D24" w:rsidRDefault="001B4D24">
            <w:pPr>
              <w:widowControl/>
              <w:rPr>
                <w:rFonts w:ascii="仿宋_GB2312" w:eastAsia="仿宋_GB2312" w:hAnsi="等线" w:cs="宋体"/>
                <w:kern w:val="0"/>
                <w:sz w:val="22"/>
              </w:rPr>
            </w:pPr>
          </w:p>
        </w:tc>
      </w:tr>
      <w:tr w:rsidR="001B4D24" w14:paraId="6609FF11"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0D4A12D6"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DC151FD" w14:textId="77777777" w:rsidR="001B4D24" w:rsidRDefault="001B4D2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C73443B"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5D0D65DF" w14:textId="77777777" w:rsidR="001B4D24" w:rsidRDefault="001B4D24">
            <w:pPr>
              <w:widowControl/>
              <w:rPr>
                <w:rFonts w:ascii="仿宋_GB2312" w:eastAsia="仿宋_GB2312" w:hAnsi="等线" w:cs="宋体"/>
                <w:kern w:val="0"/>
                <w:sz w:val="22"/>
              </w:rPr>
            </w:pPr>
          </w:p>
        </w:tc>
      </w:tr>
      <w:tr w:rsidR="001B4D24" w14:paraId="6271AD30"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288B0DF6" w14:textId="77777777" w:rsidR="001B4D24" w:rsidRDefault="001B4D2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79A36796" w14:textId="77777777" w:rsidR="001B4D24" w:rsidRDefault="001B4D2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CC9E1CD"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37E83623" w14:textId="77777777" w:rsidR="001B4D24" w:rsidRDefault="001B4D24">
            <w:pPr>
              <w:widowControl/>
              <w:jc w:val="left"/>
              <w:rPr>
                <w:rFonts w:ascii="仿宋_GB2312" w:eastAsia="仿宋_GB2312" w:hAnsi="等线" w:cs="宋体"/>
                <w:kern w:val="0"/>
                <w:sz w:val="22"/>
              </w:rPr>
            </w:pPr>
          </w:p>
        </w:tc>
      </w:tr>
      <w:tr w:rsidR="001B4D24" w14:paraId="4B479329"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E0DE76D"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36740409" w14:textId="77777777" w:rsidR="001B4D24" w:rsidRDefault="001B4D2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BCB9308"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6BD45180" w14:textId="77777777" w:rsidR="001B4D24" w:rsidRDefault="001B4D24">
            <w:pPr>
              <w:widowControl/>
              <w:rPr>
                <w:rFonts w:ascii="仿宋_GB2312" w:eastAsia="仿宋_GB2312" w:hAnsi="等线" w:cs="宋体"/>
                <w:kern w:val="0"/>
                <w:sz w:val="22"/>
              </w:rPr>
            </w:pPr>
          </w:p>
        </w:tc>
      </w:tr>
      <w:tr w:rsidR="001B4D24" w14:paraId="766E56D4"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13E568E2" w14:textId="77777777" w:rsidR="001B4D24" w:rsidRDefault="001B4D2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62F56989" w14:textId="77777777" w:rsidR="001B4D24" w:rsidRDefault="001B4D2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BDE98E3"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259C40CA" w14:textId="77777777" w:rsidR="001B4D24" w:rsidRDefault="001B4D24">
            <w:pPr>
              <w:widowControl/>
              <w:jc w:val="left"/>
              <w:rPr>
                <w:rFonts w:ascii="仿宋_GB2312" w:eastAsia="仿宋_GB2312" w:hAnsi="等线" w:cs="宋体"/>
                <w:kern w:val="0"/>
                <w:sz w:val="22"/>
              </w:rPr>
            </w:pPr>
          </w:p>
        </w:tc>
      </w:tr>
      <w:tr w:rsidR="001B4D24" w14:paraId="175748C0"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05EDDE"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8831206"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1B4D24" w14:paraId="41343EA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A8EACB1" w14:textId="77777777" w:rsidR="001B4D24" w:rsidRDefault="001B4D2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E83CBF5"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1B4D24" w14:paraId="7657CC62"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55A0C2"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C04FC81"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1B4D24" w14:paraId="0C7C30B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148BE8B" w14:textId="77777777" w:rsidR="001B4D24" w:rsidRDefault="001B4D2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EC2A68B"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1B4D24" w14:paraId="528A2ACB"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586AB"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EC0BB7"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1B4D24" w14:paraId="6417BE6C"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89A3F"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0E6216F7" w14:textId="77777777" w:rsidR="001B4D24" w:rsidRDefault="001B4D24">
            <w:pPr>
              <w:widowControl/>
              <w:jc w:val="left"/>
              <w:rPr>
                <w:rFonts w:ascii="仿宋_GB2312" w:eastAsia="仿宋_GB2312" w:hAnsi="等线" w:cs="宋体"/>
                <w:kern w:val="0"/>
                <w:sz w:val="24"/>
                <w:szCs w:val="24"/>
              </w:rPr>
            </w:pPr>
          </w:p>
        </w:tc>
      </w:tr>
      <w:tr w:rsidR="001B4D24" w14:paraId="3C8EB693"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11404"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499D50A"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1B4D24" w14:paraId="38E01D6C"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F0C5B"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89C890"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1B4D24" w14:paraId="59EB8607"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7B4D"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00E7DBE5" w14:textId="77777777" w:rsidR="001B4D24" w:rsidRDefault="001B4D24">
            <w:pPr>
              <w:widowControl/>
              <w:jc w:val="left"/>
              <w:rPr>
                <w:rFonts w:ascii="仿宋_GB2312" w:eastAsia="仿宋_GB2312" w:hAnsi="等线" w:cs="宋体"/>
                <w:kern w:val="0"/>
                <w:sz w:val="24"/>
                <w:szCs w:val="24"/>
              </w:rPr>
            </w:pPr>
          </w:p>
        </w:tc>
      </w:tr>
      <w:tr w:rsidR="001B4D24" w14:paraId="068C7D41"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81B055"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956807F"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1B4D24" w14:paraId="3B4CE92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6ADD67E" w14:textId="77777777" w:rsidR="001B4D24" w:rsidRDefault="001B4D2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60A7C3C" w14:textId="77777777" w:rsidR="001B4D24" w:rsidRDefault="00A53B3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1B4D24" w14:paraId="47ED34CA"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9A6C52"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0F3A3AC4" w14:textId="77777777" w:rsidR="001B4D24" w:rsidRDefault="00A53B36">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1B4D24" w14:paraId="2AF83E98"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20EFD13" w14:textId="77777777" w:rsidR="001B4D24" w:rsidRDefault="001B4D2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40FBDFC"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1B4D24" w14:paraId="749C5E71"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2317"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4FCE2FB"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1B4D24" w14:paraId="0C4627B9"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E01C26"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9A4A477"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1B4D24" w14:paraId="63FA40F1"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A6EAA69" w14:textId="77777777" w:rsidR="001B4D24" w:rsidRDefault="001B4D2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28C85EB"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1B4D24" w14:paraId="2C64B4ED"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9A3CB7"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217F6D2"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1B4D24" w14:paraId="68058138"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E7DAB62" w14:textId="77777777" w:rsidR="001B4D24" w:rsidRDefault="001B4D2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624ACCA"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1B4D24" w14:paraId="6318155A"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B3842"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8E9F992"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1B4D24" w14:paraId="1DFA0B38"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80A31"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w:t>
            </w:r>
            <w:r>
              <w:rPr>
                <w:rFonts w:ascii="仿宋_GB2312" w:eastAsia="仿宋_GB2312" w:hAnsi="等线" w:cs="宋体" w:hint="eastAsia"/>
                <w:kern w:val="0"/>
                <w:sz w:val="24"/>
                <w:szCs w:val="24"/>
              </w:rPr>
              <w:t>3</w:t>
            </w:r>
            <w:r>
              <w:rPr>
                <w:rFonts w:ascii="仿宋_GB2312" w:eastAsia="仿宋_GB2312" w:hAnsi="等线" w:cs="宋体" w:hint="eastAsia"/>
                <w:kern w:val="0"/>
                <w:sz w:val="24"/>
                <w:szCs w:val="24"/>
              </w:rPr>
              <w:t>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FABD43E"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1B4D24" w14:paraId="7949CE8A"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1BC4" w14:textId="77777777" w:rsidR="001B4D24" w:rsidRDefault="00A53B3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C6EFF6C" w14:textId="77777777" w:rsidR="001B4D24" w:rsidRDefault="00A53B36">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1F856B29" w14:textId="77777777" w:rsidR="001B4D24" w:rsidRDefault="001B4D24">
      <w:pPr>
        <w:spacing w:line="360" w:lineRule="auto"/>
        <w:ind w:right="349"/>
      </w:pPr>
    </w:p>
    <w:p w14:paraId="5C6CD471" w14:textId="77777777" w:rsidR="001B4D24" w:rsidRDefault="001B4D24">
      <w:pPr>
        <w:spacing w:line="360" w:lineRule="auto"/>
      </w:pPr>
    </w:p>
    <w:sectPr w:rsidR="001B4D24">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8B07D" w14:textId="77777777" w:rsidR="00A53B36" w:rsidRDefault="00A53B36">
      <w:r>
        <w:separator/>
      </w:r>
    </w:p>
  </w:endnote>
  <w:endnote w:type="continuationSeparator" w:id="0">
    <w:p w14:paraId="2FEA5587" w14:textId="77777777" w:rsidR="00A53B36" w:rsidRDefault="00A5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2A849456" w14:textId="77777777" w:rsidR="001B4D24" w:rsidRDefault="00A53B36">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3B3B6FEC" w14:textId="77777777" w:rsidR="001B4D24" w:rsidRDefault="001B4D2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22838" w14:textId="77777777" w:rsidR="00A53B36" w:rsidRDefault="00A53B36">
      <w:r>
        <w:separator/>
      </w:r>
    </w:p>
  </w:footnote>
  <w:footnote w:type="continuationSeparator" w:id="0">
    <w:p w14:paraId="13AC0C0B" w14:textId="77777777" w:rsidR="00A53B36" w:rsidRDefault="00A53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2wEXKNWD4I39uM+/yvAK6o3mugxwGFDPwTJ0opUnxbCYPK2DjtZeg2EYxyTnVicUaemgxVQWmpKtyczLvXTRAA==" w:salt="074J+23SKb7k47WW5t3mDQ=="/>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CF8"/>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B4D24"/>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68E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03F84"/>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166"/>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53B36"/>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7CC"/>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054A"/>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6DF"/>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177C58"/>
  <w15:docId w15:val="{A5F86CCB-E13F-4CA2-9635-7C7CBD335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491</Words>
  <Characters>2800</Characters>
  <Application>Microsoft Office Word</Application>
  <DocSecurity>8</DocSecurity>
  <Lines>23</Lines>
  <Paragraphs>6</Paragraphs>
  <ScaleCrop>false</ScaleCrop>
  <Company>个人电脑</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6</cp:revision>
  <cp:lastPrinted>2024-08-08T19:39:00Z</cp:lastPrinted>
  <dcterms:created xsi:type="dcterms:W3CDTF">2024-07-26T17:26:00Z</dcterms:created>
  <dcterms:modified xsi:type="dcterms:W3CDTF">2024-11-25T06:34:00Z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