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B65C08">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399"/>
        <w:gridCol w:w="1984"/>
        <w:gridCol w:w="1418"/>
        <w:gridCol w:w="1129"/>
        <w:gridCol w:w="833"/>
        <w:gridCol w:w="1117"/>
      </w:tblGrid>
      <w:tr w:rsidR="00AC32A5" w14:paraId="2020E393"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B65C0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99"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B65C0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84"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B65C0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418"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29"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B65C0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B65C08">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B65C08" w14:paraId="01392A9B"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B65C0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399" w:type="dxa"/>
            <w:tcBorders>
              <w:top w:val="single" w:sz="4" w:space="0" w:color="000000"/>
              <w:left w:val="single" w:sz="4" w:space="0" w:color="000000"/>
              <w:bottom w:val="single" w:sz="4" w:space="0" w:color="000000"/>
              <w:right w:val="single" w:sz="4" w:space="0" w:color="000000"/>
            </w:tcBorders>
            <w:vAlign w:val="center"/>
          </w:tcPr>
          <w:p w14:paraId="7CF6B4BA" w14:textId="6B5C0003" w:rsidR="00B65C0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GJ8521</w:t>
            </w:r>
          </w:p>
        </w:tc>
        <w:tc>
          <w:tcPr>
            <w:tcW w:w="1984" w:type="dxa"/>
            <w:tcBorders>
              <w:top w:val="single" w:sz="4" w:space="0" w:color="000000"/>
              <w:left w:val="single" w:sz="4" w:space="0" w:color="000000"/>
              <w:bottom w:val="single" w:sz="4" w:space="0" w:color="000000"/>
              <w:right w:val="single" w:sz="4" w:space="0" w:color="000000"/>
            </w:tcBorders>
            <w:vAlign w:val="center"/>
          </w:tcPr>
          <w:p w14:paraId="1F80341D" w14:textId="43796E46" w:rsidR="00B65C08" w:rsidRPr="009B585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CSX-XNN</w:t>
            </w:r>
          </w:p>
        </w:tc>
        <w:tc>
          <w:tcPr>
            <w:tcW w:w="1418" w:type="dxa"/>
            <w:tcBorders>
              <w:top w:val="single" w:sz="4" w:space="0" w:color="000000"/>
              <w:left w:val="single" w:sz="4" w:space="0" w:color="000000"/>
              <w:bottom w:val="single" w:sz="4" w:space="0" w:color="000000"/>
              <w:right w:val="single" w:sz="4" w:space="0" w:color="000000"/>
            </w:tcBorders>
            <w:vAlign w:val="center"/>
          </w:tcPr>
          <w:p w14:paraId="145C0FC9" w14:textId="24883E96" w:rsidR="00B65C08" w:rsidRPr="009B585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17</w:t>
            </w:r>
          </w:p>
        </w:tc>
        <w:tc>
          <w:tcPr>
            <w:tcW w:w="1129" w:type="dxa"/>
            <w:tcBorders>
              <w:top w:val="single" w:sz="4" w:space="0" w:color="000000"/>
              <w:left w:val="single" w:sz="4" w:space="0" w:color="000000"/>
              <w:bottom w:val="single" w:sz="4" w:space="0" w:color="000000"/>
              <w:right w:val="single" w:sz="4" w:space="0" w:color="000000"/>
            </w:tcBorders>
            <w:vAlign w:val="center"/>
          </w:tcPr>
          <w:p w14:paraId="2AD63DEE" w14:textId="19D5BB17" w:rsidR="00B65C08" w:rsidRPr="009B585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16:00</w:t>
            </w:r>
          </w:p>
        </w:tc>
        <w:tc>
          <w:tcPr>
            <w:tcW w:w="833" w:type="dxa"/>
            <w:tcBorders>
              <w:top w:val="single" w:sz="4" w:space="0" w:color="000000"/>
              <w:left w:val="single" w:sz="4" w:space="0" w:color="000000"/>
              <w:bottom w:val="single" w:sz="4" w:space="0" w:color="000000"/>
              <w:right w:val="single" w:sz="4" w:space="0" w:color="000000"/>
            </w:tcBorders>
          </w:tcPr>
          <w:p w14:paraId="781297DE" w14:textId="3777167B" w:rsidR="00B65C08" w:rsidRDefault="00B65C08" w:rsidP="00B65C08">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6EA63E34" w:rsidR="00B65C0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65C08" w14:paraId="221EA74D"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B65C0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399" w:type="dxa"/>
            <w:tcBorders>
              <w:top w:val="single" w:sz="4" w:space="0" w:color="000000"/>
              <w:left w:val="single" w:sz="4" w:space="0" w:color="000000"/>
              <w:bottom w:val="single" w:sz="4" w:space="0" w:color="000000"/>
              <w:right w:val="single" w:sz="4" w:space="0" w:color="000000"/>
            </w:tcBorders>
            <w:vAlign w:val="center"/>
          </w:tcPr>
          <w:p w14:paraId="4BC009E6" w14:textId="7AAD42B4" w:rsidR="00B65C0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GJ8730</w:t>
            </w:r>
          </w:p>
        </w:tc>
        <w:tc>
          <w:tcPr>
            <w:tcW w:w="1984" w:type="dxa"/>
            <w:tcBorders>
              <w:top w:val="single" w:sz="4" w:space="0" w:color="000000"/>
              <w:left w:val="single" w:sz="4" w:space="0" w:color="000000"/>
              <w:bottom w:val="single" w:sz="4" w:space="0" w:color="000000"/>
              <w:right w:val="single" w:sz="4" w:space="0" w:color="000000"/>
            </w:tcBorders>
            <w:vAlign w:val="center"/>
          </w:tcPr>
          <w:p w14:paraId="2148A771" w14:textId="63E4F04B" w:rsidR="00B65C08" w:rsidRPr="009B585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CSX-INC-CGQ</w:t>
            </w:r>
          </w:p>
        </w:tc>
        <w:tc>
          <w:tcPr>
            <w:tcW w:w="1418" w:type="dxa"/>
            <w:tcBorders>
              <w:top w:val="single" w:sz="4" w:space="0" w:color="000000"/>
              <w:left w:val="single" w:sz="4" w:space="0" w:color="000000"/>
              <w:bottom w:val="single" w:sz="4" w:space="0" w:color="000000"/>
              <w:right w:val="single" w:sz="4" w:space="0" w:color="000000"/>
            </w:tcBorders>
            <w:vAlign w:val="center"/>
          </w:tcPr>
          <w:p w14:paraId="7B4C64FA" w14:textId="60E365A7" w:rsidR="00B65C08" w:rsidRPr="009B585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9" w:type="dxa"/>
            <w:tcBorders>
              <w:top w:val="single" w:sz="4" w:space="0" w:color="000000"/>
              <w:left w:val="single" w:sz="4" w:space="0" w:color="000000"/>
              <w:bottom w:val="single" w:sz="4" w:space="0" w:color="000000"/>
              <w:right w:val="single" w:sz="4" w:space="0" w:color="000000"/>
            </w:tcBorders>
            <w:vAlign w:val="center"/>
          </w:tcPr>
          <w:p w14:paraId="3CCABD3D" w14:textId="0EBFB3E7" w:rsidR="00B65C08" w:rsidRPr="009B585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15:55</w:t>
            </w:r>
          </w:p>
        </w:tc>
        <w:tc>
          <w:tcPr>
            <w:tcW w:w="833" w:type="dxa"/>
            <w:tcBorders>
              <w:top w:val="single" w:sz="4" w:space="0" w:color="000000"/>
              <w:left w:val="single" w:sz="4" w:space="0" w:color="000000"/>
              <w:bottom w:val="single" w:sz="4" w:space="0" w:color="000000"/>
              <w:right w:val="single" w:sz="4" w:space="0" w:color="000000"/>
            </w:tcBorders>
          </w:tcPr>
          <w:p w14:paraId="48CA8EB9" w14:textId="6B655E89" w:rsidR="00B65C08" w:rsidRDefault="00B65C08" w:rsidP="00B65C08">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2AE8A1C3" w:rsidR="00B65C08" w:rsidRDefault="00B65C08" w:rsidP="00B65C0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bl>
    <w:p w14:paraId="1BA7B3F8" w14:textId="77777777" w:rsidR="00AC32A5" w:rsidRDefault="00B65C08">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B65C08">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8A3A6E5" w14:textId="77777777" w:rsidR="00AC32A5" w:rsidRDefault="00B65C08">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B65C0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B65C08">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06F1C96C"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3C0F317"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1C3A6E42"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D321D09"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w:t>
      </w:r>
      <w:r>
        <w:rPr>
          <w:rFonts w:ascii="仿宋_GB2312" w:eastAsia="仿宋_GB2312" w:hint="eastAsia"/>
          <w:sz w:val="32"/>
          <w:szCs w:val="32"/>
        </w:rPr>
        <w:lastRenderedPageBreak/>
        <w:t>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B65C0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7EB3658"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 xml:space="preserve">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w:t>
      </w:r>
      <w:r>
        <w:rPr>
          <w:rFonts w:ascii="仿宋_GB2312" w:eastAsia="仿宋_GB2312" w:hint="eastAsia"/>
          <w:sz w:val="32"/>
          <w:szCs w:val="32"/>
        </w:rPr>
        <w:lastRenderedPageBreak/>
        <w:t>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15C5D490"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08AF07D4"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w:t>
      </w:r>
      <w:r>
        <w:rPr>
          <w:rFonts w:ascii="仿宋_GB2312" w:eastAsia="仿宋_GB2312"/>
          <w:sz w:val="32"/>
          <w:szCs w:val="32"/>
        </w:rPr>
        <w:lastRenderedPageBreak/>
        <w:t>输。其他特种货物</w:t>
      </w:r>
      <w:r>
        <w:rPr>
          <w:rFonts w:ascii="仿宋_GB2312" w:eastAsia="仿宋_GB2312" w:hint="eastAsia"/>
          <w:sz w:val="32"/>
          <w:szCs w:val="32"/>
        </w:rPr>
        <w:t>需向长龙航空申请同意后方可运输。</w:t>
      </w:r>
    </w:p>
    <w:p w14:paraId="16B8A3F5"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B65C0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B65C08">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B65C08">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B65C08">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3349F60" w14:textId="77777777" w:rsidR="00AC32A5" w:rsidRDefault="00B65C08">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B65C08">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B65C08">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B65C08">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B65C08">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B65C08">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B65C08">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B65C08">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B65C08">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B65C08">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B65C08">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B65C08">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B65C08">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B65C08">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B65C08">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0AAB37EA" w14:textId="77777777" w:rsidR="00AC32A5" w:rsidRDefault="00B65C08">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B65C08">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B65C08">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79BB131" w14:textId="77777777" w:rsidR="00AC32A5" w:rsidRDefault="00B65C08">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B65C08">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B65C08">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B65C08">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B65C08">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B65C0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B65C08">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B65C08">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706BDDF" w14:textId="77777777" w:rsidR="00AC32A5" w:rsidRDefault="00B65C08">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8AED713" w14:textId="77777777" w:rsidR="00AC32A5" w:rsidRDefault="00B65C08">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67DBD30" w14:textId="77777777" w:rsidR="00AC32A5" w:rsidRDefault="00B65C0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0CF8047" w14:textId="77777777" w:rsidR="00AC32A5" w:rsidRDefault="00B65C08">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B65C08">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217737F" w14:textId="77777777" w:rsidR="00AC32A5" w:rsidRDefault="00B65C08">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B65C08">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B65C08">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B65C08">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B65C0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99D1799" w14:textId="77777777" w:rsidR="00AC32A5" w:rsidRDefault="00B65C0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B65C08">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B65C08">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B65C08">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F52C46E" w14:textId="77777777" w:rsidR="00AC32A5" w:rsidRDefault="00B65C08">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B65C08">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B65C08">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27E35DDA" w14:textId="77777777" w:rsidR="00AC32A5" w:rsidRDefault="00B65C08">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B65C08">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B65C08">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B65C08">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8B3A949" w14:textId="77777777" w:rsidR="00AC32A5" w:rsidRDefault="00B65C08">
      <w:pPr>
        <w:jc w:val="right"/>
        <w:rPr>
          <w:rFonts w:ascii="仿宋_GB2312" w:eastAsia="仿宋_GB2312"/>
          <w:sz w:val="30"/>
          <w:szCs w:val="30"/>
        </w:rPr>
      </w:pPr>
      <w:r>
        <w:rPr>
          <w:rFonts w:ascii="仿宋_GB2312" w:eastAsia="仿宋_GB2312" w:hint="eastAsia"/>
          <w:sz w:val="30"/>
          <w:szCs w:val="30"/>
        </w:rPr>
        <w:t>被授权人：           （签字或盖章）</w:t>
      </w:r>
    </w:p>
    <w:p w14:paraId="7F723679" w14:textId="77777777" w:rsidR="00AC32A5" w:rsidRDefault="00B65C08">
      <w:pPr>
        <w:jc w:val="right"/>
        <w:rPr>
          <w:rFonts w:ascii="仿宋_GB2312" w:eastAsia="仿宋_GB2312"/>
          <w:sz w:val="30"/>
          <w:szCs w:val="30"/>
        </w:rPr>
      </w:pPr>
      <w:r>
        <w:rPr>
          <w:rFonts w:ascii="仿宋_GB2312" w:eastAsia="仿宋_GB2312" w:hint="eastAsia"/>
          <w:sz w:val="30"/>
          <w:szCs w:val="30"/>
        </w:rPr>
        <w:t>日    期：     年     月     日</w:t>
      </w:r>
    </w:p>
    <w:p w14:paraId="5BA0C1CE" w14:textId="77777777" w:rsidR="00AC32A5" w:rsidRDefault="00B65C08">
      <w:r>
        <w:br w:type="page"/>
      </w:r>
    </w:p>
    <w:p w14:paraId="4137F3CC" w14:textId="77777777" w:rsidR="00AC32A5" w:rsidRDefault="00B65C08">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A90AB88" w14:textId="77777777" w:rsidR="00AC32A5" w:rsidRDefault="00B65C08">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B65C08">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B65C08">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B65C08">
      <w:pPr>
        <w:rPr>
          <w:rFonts w:ascii="仿宋_GB2312" w:eastAsia="仿宋_GB2312"/>
          <w:sz w:val="30"/>
          <w:szCs w:val="30"/>
        </w:rPr>
      </w:pPr>
      <w:r>
        <w:rPr>
          <w:rFonts w:ascii="仿宋_GB2312" w:eastAsia="仿宋_GB2312"/>
          <w:sz w:val="30"/>
          <w:szCs w:val="30"/>
        </w:rPr>
        <w:t>开户名称：</w:t>
      </w:r>
    </w:p>
    <w:p w14:paraId="6A2F4725" w14:textId="77777777" w:rsidR="00AC32A5" w:rsidRDefault="00B65C08">
      <w:pPr>
        <w:rPr>
          <w:rFonts w:ascii="仿宋_GB2312" w:eastAsia="仿宋_GB2312"/>
          <w:sz w:val="30"/>
          <w:szCs w:val="30"/>
        </w:rPr>
      </w:pPr>
      <w:r>
        <w:rPr>
          <w:rFonts w:ascii="仿宋_GB2312" w:eastAsia="仿宋_GB2312"/>
          <w:sz w:val="30"/>
          <w:szCs w:val="30"/>
        </w:rPr>
        <w:t>账号：</w:t>
      </w:r>
    </w:p>
    <w:p w14:paraId="32C94EC7" w14:textId="77777777" w:rsidR="00AC32A5" w:rsidRDefault="00B65C08">
      <w:pPr>
        <w:widowControl/>
        <w:jc w:val="left"/>
        <w:rPr>
          <w:rFonts w:asciiTheme="majorHAnsi" w:eastAsiaTheme="majorEastAsia" w:hAnsiTheme="majorHAnsi" w:cstheme="majorBidi"/>
          <w:sz w:val="48"/>
          <w:szCs w:val="48"/>
        </w:rPr>
      </w:pPr>
      <w:r>
        <w:br w:type="page"/>
      </w:r>
    </w:p>
    <w:p w14:paraId="6FDFF731" w14:textId="77777777" w:rsidR="00AC32A5" w:rsidRDefault="00B65C08">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7E1AF6E7" w14:textId="77777777" w:rsidR="00AC32A5" w:rsidRDefault="00B65C08">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B65C08">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B65C0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B65C08">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B65C0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B65C08">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EC5D1" w14:textId="77777777" w:rsidR="00342195" w:rsidRDefault="00342195">
      <w:r>
        <w:separator/>
      </w:r>
    </w:p>
  </w:endnote>
  <w:endnote w:type="continuationSeparator" w:id="0">
    <w:p w14:paraId="299EF847" w14:textId="77777777" w:rsidR="00342195" w:rsidRDefault="0034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B65C08">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52F5" w14:textId="77777777" w:rsidR="00342195" w:rsidRDefault="00342195">
      <w:r>
        <w:separator/>
      </w:r>
    </w:p>
  </w:footnote>
  <w:footnote w:type="continuationSeparator" w:id="0">
    <w:p w14:paraId="72A11E34" w14:textId="77777777" w:rsidR="00342195" w:rsidRDefault="00342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OTEPuUSlxSdfB1RUV5k1V+bhoWi0aBEpSQIVxQDhw0YlyZyFVlVSfaOY1Ym2UdOZBbe5uWSLeHcOezoSLSX5Q==" w:salt="b9eYuBzYwcig7LiW9V3UD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19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3E07"/>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4F"/>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65C08"/>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3E12"/>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489</Words>
  <Characters>2793</Characters>
  <Application>Microsoft Office Word</Application>
  <DocSecurity>8</DocSecurity>
  <Lines>23</Lines>
  <Paragraphs>6</Paragraphs>
  <ScaleCrop>false</ScaleCrop>
  <Company>个人电脑</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9</cp:revision>
  <cp:lastPrinted>2024-08-08T19:39:00Z</cp:lastPrinted>
  <dcterms:created xsi:type="dcterms:W3CDTF">2024-07-26T17:26:00Z</dcterms:created>
  <dcterms:modified xsi:type="dcterms:W3CDTF">2024-11-25T06:43:00Z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