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6624" w14:textId="77777777" w:rsidR="00AC32A5" w:rsidRDefault="009F3084">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7B783CE1" w14:textId="77777777" w:rsidR="00AC32A5" w:rsidRDefault="00AC32A5">
      <w:pPr>
        <w:spacing w:line="576" w:lineRule="exact"/>
        <w:jc w:val="center"/>
        <w:rPr>
          <w:rFonts w:ascii="方正小标宋简体" w:eastAsia="方正小标宋简体"/>
          <w:b/>
          <w:bCs/>
          <w:sz w:val="40"/>
          <w:szCs w:val="40"/>
        </w:rPr>
      </w:pPr>
    </w:p>
    <w:p w14:paraId="4EC480B8"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638AEBC8" w14:textId="77777777" w:rsidR="00AC32A5" w:rsidRDefault="009F308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638448CC"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23"/>
        <w:gridCol w:w="1399"/>
        <w:gridCol w:w="1984"/>
        <w:gridCol w:w="1418"/>
        <w:gridCol w:w="1129"/>
        <w:gridCol w:w="833"/>
        <w:gridCol w:w="1117"/>
      </w:tblGrid>
      <w:tr w:rsidR="00AC32A5" w14:paraId="2020E393"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4E99E96" w14:textId="77777777" w:rsidR="00AC32A5" w:rsidRDefault="009F3084">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399" w:type="dxa"/>
            <w:tcBorders>
              <w:top w:val="single" w:sz="4" w:space="0" w:color="000000"/>
              <w:left w:val="single" w:sz="4" w:space="0" w:color="000000"/>
              <w:bottom w:val="single" w:sz="4" w:space="0" w:color="000000"/>
              <w:right w:val="single" w:sz="4" w:space="0" w:color="000000"/>
            </w:tcBorders>
            <w:vAlign w:val="center"/>
          </w:tcPr>
          <w:p w14:paraId="7175D095" w14:textId="77777777" w:rsidR="00AC32A5" w:rsidRDefault="009F3084">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984" w:type="dxa"/>
            <w:tcBorders>
              <w:top w:val="single" w:sz="4" w:space="0" w:color="000000"/>
              <w:left w:val="single" w:sz="4" w:space="0" w:color="000000"/>
              <w:bottom w:val="single" w:sz="4" w:space="0" w:color="000000"/>
              <w:right w:val="single" w:sz="4" w:space="0" w:color="000000"/>
            </w:tcBorders>
            <w:vAlign w:val="center"/>
          </w:tcPr>
          <w:p w14:paraId="4FCFDA24" w14:textId="77777777" w:rsidR="00AC32A5" w:rsidRDefault="009F3084">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418" w:type="dxa"/>
            <w:tcBorders>
              <w:top w:val="single" w:sz="4" w:space="0" w:color="000000"/>
              <w:left w:val="single" w:sz="4" w:space="0" w:color="000000"/>
              <w:bottom w:val="single" w:sz="4" w:space="0" w:color="000000"/>
              <w:right w:val="single" w:sz="4" w:space="0" w:color="000000"/>
            </w:tcBorders>
            <w:vAlign w:val="center"/>
          </w:tcPr>
          <w:p w14:paraId="73F07436" w14:textId="77777777" w:rsidR="00AC32A5" w:rsidRDefault="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29" w:type="dxa"/>
            <w:tcBorders>
              <w:top w:val="single" w:sz="4" w:space="0" w:color="000000"/>
              <w:left w:val="single" w:sz="4" w:space="0" w:color="000000"/>
              <w:bottom w:val="single" w:sz="4" w:space="0" w:color="000000"/>
              <w:right w:val="single" w:sz="4" w:space="0" w:color="000000"/>
            </w:tcBorders>
            <w:vAlign w:val="center"/>
          </w:tcPr>
          <w:p w14:paraId="6AA7335A" w14:textId="77777777" w:rsidR="00AC32A5" w:rsidRDefault="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33" w:type="dxa"/>
            <w:tcBorders>
              <w:top w:val="single" w:sz="4" w:space="0" w:color="000000"/>
              <w:left w:val="single" w:sz="4" w:space="0" w:color="000000"/>
              <w:bottom w:val="single" w:sz="4" w:space="0" w:color="000000"/>
              <w:right w:val="single" w:sz="4" w:space="0" w:color="000000"/>
            </w:tcBorders>
            <w:vAlign w:val="center"/>
          </w:tcPr>
          <w:p w14:paraId="2B69E7BA" w14:textId="77777777" w:rsidR="00AC32A5" w:rsidRDefault="009F3084">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17" w:type="dxa"/>
            <w:tcBorders>
              <w:top w:val="single" w:sz="4" w:space="0" w:color="000000"/>
              <w:left w:val="single" w:sz="4" w:space="0" w:color="000000"/>
              <w:bottom w:val="single" w:sz="4" w:space="0" w:color="000000"/>
              <w:right w:val="single" w:sz="4" w:space="0" w:color="000000"/>
            </w:tcBorders>
            <w:vAlign w:val="center"/>
          </w:tcPr>
          <w:p w14:paraId="18EB90DB" w14:textId="77777777" w:rsidR="00AC32A5" w:rsidRDefault="009F3084">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9F3084" w14:paraId="01392A9B"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8C732DB" w14:textId="6189FB0D" w:rsidR="009F3084" w:rsidRDefault="009F3084" w:rsidP="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399" w:type="dxa"/>
            <w:tcBorders>
              <w:top w:val="single" w:sz="4" w:space="0" w:color="000000"/>
              <w:left w:val="single" w:sz="4" w:space="0" w:color="000000"/>
              <w:bottom w:val="single" w:sz="4" w:space="0" w:color="000000"/>
              <w:right w:val="single" w:sz="4" w:space="0" w:color="000000"/>
            </w:tcBorders>
            <w:vAlign w:val="center"/>
          </w:tcPr>
          <w:p w14:paraId="7CF6B4BA" w14:textId="35EB5AD7" w:rsidR="009F3084" w:rsidRDefault="009F3084" w:rsidP="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GJ8200</w:t>
            </w:r>
          </w:p>
        </w:tc>
        <w:tc>
          <w:tcPr>
            <w:tcW w:w="1984" w:type="dxa"/>
            <w:tcBorders>
              <w:top w:val="single" w:sz="4" w:space="0" w:color="000000"/>
              <w:left w:val="single" w:sz="4" w:space="0" w:color="000000"/>
              <w:bottom w:val="single" w:sz="4" w:space="0" w:color="000000"/>
              <w:right w:val="single" w:sz="4" w:space="0" w:color="000000"/>
            </w:tcBorders>
            <w:vAlign w:val="center"/>
          </w:tcPr>
          <w:p w14:paraId="1F80341D" w14:textId="2108C84B" w:rsidR="009F3084" w:rsidRPr="009B5858" w:rsidRDefault="009F3084" w:rsidP="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SYX-HGH</w:t>
            </w:r>
          </w:p>
        </w:tc>
        <w:tc>
          <w:tcPr>
            <w:tcW w:w="1418" w:type="dxa"/>
            <w:tcBorders>
              <w:top w:val="single" w:sz="4" w:space="0" w:color="000000"/>
              <w:left w:val="single" w:sz="4" w:space="0" w:color="000000"/>
              <w:bottom w:val="single" w:sz="4" w:space="0" w:color="000000"/>
              <w:right w:val="single" w:sz="4" w:space="0" w:color="000000"/>
            </w:tcBorders>
            <w:vAlign w:val="center"/>
          </w:tcPr>
          <w:p w14:paraId="145C0FC9" w14:textId="68F8A515" w:rsidR="009F3084" w:rsidRPr="009B5858" w:rsidRDefault="009F3084" w:rsidP="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29" w:type="dxa"/>
            <w:tcBorders>
              <w:top w:val="single" w:sz="4" w:space="0" w:color="000000"/>
              <w:left w:val="single" w:sz="4" w:space="0" w:color="000000"/>
              <w:bottom w:val="single" w:sz="4" w:space="0" w:color="000000"/>
              <w:right w:val="single" w:sz="4" w:space="0" w:color="000000"/>
            </w:tcBorders>
            <w:vAlign w:val="center"/>
          </w:tcPr>
          <w:p w14:paraId="2AD63DEE" w14:textId="25E20D8B" w:rsidR="009F3084" w:rsidRPr="009B5858" w:rsidRDefault="009F3084" w:rsidP="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16:25</w:t>
            </w:r>
          </w:p>
        </w:tc>
        <w:tc>
          <w:tcPr>
            <w:tcW w:w="833" w:type="dxa"/>
            <w:tcBorders>
              <w:top w:val="single" w:sz="4" w:space="0" w:color="000000"/>
              <w:left w:val="single" w:sz="4" w:space="0" w:color="000000"/>
              <w:bottom w:val="single" w:sz="4" w:space="0" w:color="000000"/>
              <w:right w:val="single" w:sz="4" w:space="0" w:color="000000"/>
            </w:tcBorders>
          </w:tcPr>
          <w:p w14:paraId="781297DE" w14:textId="6C2E4B16" w:rsidR="009F3084" w:rsidRDefault="009F3084" w:rsidP="009F3084">
            <w:pPr>
              <w:spacing w:after="160" w:line="576" w:lineRule="exact"/>
              <w:jc w:val="center"/>
              <w:rPr>
                <w:rFonts w:ascii="微软雅黑" w:eastAsia="微软雅黑" w:hAnsi="微软雅黑"/>
                <w:color w:val="000000"/>
                <w:sz w:val="22"/>
                <w:szCs w:val="22"/>
              </w:rPr>
            </w:pPr>
            <w:r w:rsidRPr="00E27844">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C5919A1" w14:textId="470370AB" w:rsidR="009F3084" w:rsidRDefault="009F3084" w:rsidP="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9F3084" w14:paraId="221EA74D" w14:textId="77777777" w:rsidTr="009F594F">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9242C31" w14:textId="5DBCAEF6" w:rsidR="009F3084" w:rsidRDefault="009F3084" w:rsidP="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399" w:type="dxa"/>
            <w:tcBorders>
              <w:top w:val="single" w:sz="4" w:space="0" w:color="000000"/>
              <w:left w:val="single" w:sz="4" w:space="0" w:color="000000"/>
              <w:bottom w:val="single" w:sz="4" w:space="0" w:color="000000"/>
              <w:right w:val="single" w:sz="4" w:space="0" w:color="000000"/>
            </w:tcBorders>
            <w:vAlign w:val="center"/>
          </w:tcPr>
          <w:p w14:paraId="4BC009E6" w14:textId="6A063CB1" w:rsidR="009F3084" w:rsidRDefault="009F3084" w:rsidP="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GJ8232</w:t>
            </w:r>
          </w:p>
        </w:tc>
        <w:tc>
          <w:tcPr>
            <w:tcW w:w="1984" w:type="dxa"/>
            <w:tcBorders>
              <w:top w:val="single" w:sz="4" w:space="0" w:color="000000"/>
              <w:left w:val="single" w:sz="4" w:space="0" w:color="000000"/>
              <w:bottom w:val="single" w:sz="4" w:space="0" w:color="000000"/>
              <w:right w:val="single" w:sz="4" w:space="0" w:color="000000"/>
            </w:tcBorders>
            <w:vAlign w:val="center"/>
          </w:tcPr>
          <w:p w14:paraId="2148A771" w14:textId="0C5333B6" w:rsidR="009F3084" w:rsidRPr="009B5858" w:rsidRDefault="009F3084" w:rsidP="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SYX-HGH</w:t>
            </w:r>
          </w:p>
        </w:tc>
        <w:tc>
          <w:tcPr>
            <w:tcW w:w="1418" w:type="dxa"/>
            <w:tcBorders>
              <w:top w:val="single" w:sz="4" w:space="0" w:color="000000"/>
              <w:left w:val="single" w:sz="4" w:space="0" w:color="000000"/>
              <w:bottom w:val="single" w:sz="4" w:space="0" w:color="000000"/>
              <w:right w:val="single" w:sz="4" w:space="0" w:color="000000"/>
            </w:tcBorders>
            <w:vAlign w:val="center"/>
          </w:tcPr>
          <w:p w14:paraId="7B4C64FA" w14:textId="6EF385AF" w:rsidR="009F3084" w:rsidRPr="009B5858" w:rsidRDefault="009F3084" w:rsidP="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29" w:type="dxa"/>
            <w:tcBorders>
              <w:top w:val="single" w:sz="4" w:space="0" w:color="000000"/>
              <w:left w:val="single" w:sz="4" w:space="0" w:color="000000"/>
              <w:bottom w:val="single" w:sz="4" w:space="0" w:color="000000"/>
              <w:right w:val="single" w:sz="4" w:space="0" w:color="000000"/>
            </w:tcBorders>
            <w:vAlign w:val="center"/>
          </w:tcPr>
          <w:p w14:paraId="3CCABD3D" w14:textId="0F5C901A" w:rsidR="009F3084" w:rsidRPr="009B5858" w:rsidRDefault="009F3084" w:rsidP="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15:25</w:t>
            </w:r>
          </w:p>
        </w:tc>
        <w:tc>
          <w:tcPr>
            <w:tcW w:w="833" w:type="dxa"/>
            <w:tcBorders>
              <w:top w:val="single" w:sz="4" w:space="0" w:color="000000"/>
              <w:left w:val="single" w:sz="4" w:space="0" w:color="000000"/>
              <w:bottom w:val="single" w:sz="4" w:space="0" w:color="000000"/>
              <w:right w:val="single" w:sz="4" w:space="0" w:color="000000"/>
            </w:tcBorders>
          </w:tcPr>
          <w:p w14:paraId="48CA8EB9" w14:textId="6D10DCEE" w:rsidR="009F3084" w:rsidRDefault="009F3084" w:rsidP="009F3084">
            <w:pPr>
              <w:spacing w:after="160" w:line="576" w:lineRule="exact"/>
              <w:jc w:val="center"/>
              <w:rPr>
                <w:rFonts w:ascii="微软雅黑" w:eastAsia="微软雅黑" w:hAnsi="微软雅黑"/>
                <w:color w:val="000000"/>
                <w:sz w:val="22"/>
                <w:szCs w:val="22"/>
              </w:rPr>
            </w:pPr>
            <w:r w:rsidRPr="00E27844">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DD22693" w14:textId="3AF88C19" w:rsidR="009F3084" w:rsidRDefault="009F3084" w:rsidP="009F3084">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bl>
    <w:p w14:paraId="1BA7B3F8" w14:textId="77777777" w:rsidR="00AC32A5" w:rsidRDefault="009F3084">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0BAFF701" w14:textId="77777777" w:rsidR="00AC32A5" w:rsidRDefault="009F3084">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78A3A6E5" w14:textId="77777777" w:rsidR="00AC32A5" w:rsidRDefault="009F3084">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39468E9C" w14:textId="77777777" w:rsidR="00AC32A5" w:rsidRDefault="009F3084">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2D9D468"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59B67C89"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48D47D0B" w14:textId="77777777" w:rsidR="00AC32A5" w:rsidRDefault="009F3084">
      <w:pPr>
        <w:spacing w:line="576" w:lineRule="exact"/>
        <w:ind w:firstLineChars="200" w:firstLine="643"/>
        <w:rPr>
          <w:rFonts w:ascii="仿宋_GB2312" w:eastAsia="仿宋_GB2312"/>
          <w:sz w:val="32"/>
          <w:szCs w:val="32"/>
        </w:rPr>
      </w:pPr>
      <w:r>
        <w:rPr>
          <w:rFonts w:ascii="仿宋_GB2312" w:eastAsia="仿宋_GB2312" w:hint="eastAsia"/>
          <w:b/>
          <w:bCs/>
          <w:sz w:val="32"/>
          <w:szCs w:val="32"/>
        </w:rPr>
        <w:lastRenderedPageBreak/>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1ACDF0B5"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997FDD5"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06F1C96C"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04C8DD13"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28D5D528" w14:textId="77777777" w:rsidR="00AC32A5" w:rsidRDefault="009F308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2E5F1C4D"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11CD755D"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proofErr w:type="gramStart"/>
      <w:r>
        <w:rPr>
          <w:rFonts w:ascii="仿宋_GB2312" w:eastAsia="仿宋_GB2312" w:hint="eastAsia"/>
          <w:sz w:val="32"/>
          <w:szCs w:val="32"/>
        </w:rPr>
        <w:t>投标回</w:t>
      </w:r>
      <w:proofErr w:type="gramEnd"/>
      <w:r>
        <w:rPr>
          <w:rFonts w:ascii="仿宋_GB2312" w:eastAsia="仿宋_GB2312" w:hint="eastAsia"/>
          <w:sz w:val="32"/>
          <w:szCs w:val="32"/>
        </w:rPr>
        <w:t>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121C3DE4"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607F03C8"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03C0F317"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w:t>
      </w:r>
      <w:proofErr w:type="gramStart"/>
      <w:r>
        <w:rPr>
          <w:rFonts w:ascii="仿宋_GB2312" w:eastAsia="仿宋_GB2312" w:hint="eastAsia"/>
          <w:sz w:val="32"/>
          <w:szCs w:val="32"/>
        </w:rPr>
        <w:t>萧山区浙</w:t>
      </w:r>
      <w:proofErr w:type="gramEnd"/>
      <w:r>
        <w:rPr>
          <w:rFonts w:ascii="仿宋_GB2312" w:eastAsia="仿宋_GB2312" w:hint="eastAsia"/>
          <w:sz w:val="32"/>
          <w:szCs w:val="32"/>
        </w:rPr>
        <w:t>航路浙江长龙航空总部基地</w:t>
      </w:r>
    </w:p>
    <w:p w14:paraId="1C3A6E42"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08A49699"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2D321D09"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w:t>
      </w:r>
      <w:proofErr w:type="gramStart"/>
      <w:r>
        <w:rPr>
          <w:rFonts w:ascii="仿宋_GB2312" w:eastAsia="仿宋_GB2312" w:hint="eastAsia"/>
          <w:sz w:val="32"/>
          <w:szCs w:val="32"/>
        </w:rPr>
        <w:t>包</w:t>
      </w:r>
      <w:r>
        <w:rPr>
          <w:rFonts w:ascii="仿宋_GB2312" w:eastAsia="仿宋_GB2312" w:hint="eastAsia"/>
          <w:sz w:val="32"/>
          <w:szCs w:val="32"/>
        </w:rPr>
        <w:lastRenderedPageBreak/>
        <w:t>舱协议</w:t>
      </w:r>
      <w:proofErr w:type="gramEnd"/>
      <w:r>
        <w:rPr>
          <w:rFonts w:ascii="仿宋_GB2312" w:eastAsia="仿宋_GB2312" w:hint="eastAsia"/>
          <w:sz w:val="32"/>
          <w:szCs w:val="32"/>
        </w:rPr>
        <w:t>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7690B79C" w14:textId="77777777" w:rsidR="00AC32A5" w:rsidRDefault="009F308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8E0D79B"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54BC1991" w14:textId="77777777" w:rsidR="00AC32A5" w:rsidRDefault="009F3084">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F2DBBB9"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28877F33"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71279CF1"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17BCCC74"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40FC3E34"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27EB3658"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0590A590" w14:textId="77777777" w:rsidR="00AC32A5" w:rsidRDefault="009F308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192C45C1"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w:t>
      </w:r>
      <w:proofErr w:type="gramStart"/>
      <w:r>
        <w:rPr>
          <w:rFonts w:ascii="仿宋_GB2312" w:eastAsia="仿宋_GB2312"/>
          <w:sz w:val="32"/>
          <w:szCs w:val="32"/>
        </w:rPr>
        <w:t>将按流标</w:t>
      </w:r>
      <w:proofErr w:type="gramEnd"/>
      <w:r>
        <w:rPr>
          <w:rFonts w:ascii="仿宋_GB2312" w:eastAsia="仿宋_GB2312"/>
          <w:sz w:val="32"/>
          <w:szCs w:val="32"/>
        </w:rPr>
        <w:t xml:space="preserve">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527CB8AE"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w:t>
      </w:r>
      <w:r>
        <w:rPr>
          <w:rFonts w:ascii="仿宋_GB2312" w:eastAsia="仿宋_GB2312" w:hint="eastAsia"/>
          <w:sz w:val="32"/>
          <w:szCs w:val="32"/>
        </w:rPr>
        <w:lastRenderedPageBreak/>
        <w:t>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proofErr w:type="gramStart"/>
      <w:r>
        <w:rPr>
          <w:rFonts w:ascii="仿宋_GB2312" w:eastAsia="仿宋_GB2312" w:hint="eastAsia"/>
          <w:sz w:val="32"/>
          <w:szCs w:val="32"/>
        </w:rPr>
        <w:t>航空</w:t>
      </w:r>
      <w:r>
        <w:rPr>
          <w:rFonts w:ascii="仿宋_GB2312" w:eastAsia="仿宋_GB2312"/>
          <w:sz w:val="32"/>
          <w:szCs w:val="32"/>
        </w:rPr>
        <w:t>负责</w:t>
      </w:r>
      <w:proofErr w:type="gramEnd"/>
      <w:r>
        <w:rPr>
          <w:rFonts w:ascii="仿宋_GB2312" w:eastAsia="仿宋_GB2312"/>
          <w:sz w:val="32"/>
          <w:szCs w:val="32"/>
        </w:rPr>
        <w:t>给予进一步说明。原则上公示时间为自然日48小时。</w:t>
      </w:r>
    </w:p>
    <w:p w14:paraId="15C5D490"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61785A9F" w14:textId="77777777" w:rsidR="00AC32A5" w:rsidRDefault="009F308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61397C72"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756816D3"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w:t>
      </w:r>
      <w:proofErr w:type="gramStart"/>
      <w:r>
        <w:rPr>
          <w:rFonts w:ascii="仿宋_GB2312" w:eastAsia="仿宋_GB2312"/>
          <w:sz w:val="32"/>
          <w:szCs w:val="32"/>
        </w:rPr>
        <w:t>作出</w:t>
      </w:r>
      <w:proofErr w:type="gramEnd"/>
      <w:r>
        <w:rPr>
          <w:rFonts w:ascii="仿宋_GB2312" w:eastAsia="仿宋_GB2312"/>
          <w:sz w:val="32"/>
          <w:szCs w:val="32"/>
        </w:rPr>
        <w:t>说明。</w:t>
      </w:r>
    </w:p>
    <w:p w14:paraId="35408EB2"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08AF07D4"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3DCBF63B"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4B20156" w14:textId="77777777" w:rsidR="00AC32A5" w:rsidRDefault="009F308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BEA1A28"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6EFA492B"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12D5F242" w14:textId="77777777" w:rsidR="00AC32A5" w:rsidRDefault="009F308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34BB765D"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w:t>
      </w:r>
      <w:r>
        <w:rPr>
          <w:rFonts w:ascii="仿宋_GB2312" w:eastAsia="仿宋_GB2312"/>
          <w:sz w:val="32"/>
          <w:szCs w:val="32"/>
        </w:rPr>
        <w:lastRenderedPageBreak/>
        <w:t>输。其他特种货物</w:t>
      </w:r>
      <w:r>
        <w:rPr>
          <w:rFonts w:ascii="仿宋_GB2312" w:eastAsia="仿宋_GB2312" w:hint="eastAsia"/>
          <w:sz w:val="32"/>
          <w:szCs w:val="32"/>
        </w:rPr>
        <w:t>需向长龙航空申请同意后方可运输。</w:t>
      </w:r>
    </w:p>
    <w:p w14:paraId="16B8A3F5"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44769D22" w14:textId="77777777" w:rsidR="00AC32A5" w:rsidRDefault="009F3084">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157704DC"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120227CB" w14:textId="77777777" w:rsidR="00AC32A5" w:rsidRDefault="009F3084">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77BD4F3D" w14:textId="77777777" w:rsidR="00AC32A5" w:rsidRDefault="009F3084">
      <w:pPr>
        <w:widowControl/>
        <w:jc w:val="left"/>
        <w:rPr>
          <w:rFonts w:ascii="仿宋_GB2312" w:eastAsia="仿宋_GB2312"/>
          <w:sz w:val="30"/>
          <w:szCs w:val="30"/>
        </w:rPr>
      </w:pPr>
      <w:r>
        <w:rPr>
          <w:rFonts w:ascii="仿宋_GB2312" w:eastAsia="仿宋_GB2312"/>
          <w:sz w:val="30"/>
          <w:szCs w:val="30"/>
        </w:rPr>
        <w:br w:type="page"/>
      </w:r>
    </w:p>
    <w:p w14:paraId="3495D5B7" w14:textId="77777777" w:rsidR="00AC32A5" w:rsidRDefault="009F3084">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73349F60" w14:textId="77777777" w:rsidR="00AC32A5" w:rsidRDefault="009F3084">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44D3142B" w14:textId="77777777" w:rsidR="00AC32A5" w:rsidRDefault="009F3084">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70B99DD8" w14:textId="77777777" w:rsidR="00AC32A5" w:rsidRDefault="009F3084">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1BE95AB6" w14:textId="77777777" w:rsidR="00AC32A5" w:rsidRDefault="009F3084">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6249B9AD" w14:textId="77777777" w:rsidR="00AC32A5" w:rsidRDefault="009F3084">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AC32A5" w14:paraId="5B38B102"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1651F94" w14:textId="77777777" w:rsidR="00AC32A5" w:rsidRDefault="009F3084">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F7942A9" w14:textId="77777777" w:rsidR="00AC32A5" w:rsidRDefault="009F3084">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9FF3BB0" w14:textId="77777777" w:rsidR="00AC32A5" w:rsidRDefault="009F3084">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5FA1B729" w14:textId="77777777" w:rsidR="00AC32A5" w:rsidRDefault="009F3084">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59FC9322" w14:textId="77777777" w:rsidR="00AC32A5" w:rsidRDefault="009F3084">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49A56721" w14:textId="77777777" w:rsidR="00AC32A5" w:rsidRDefault="009F3084">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6972266A" w14:textId="77777777" w:rsidR="00AC32A5" w:rsidRDefault="009F3084">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AC32A5" w14:paraId="7C850E13"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28EB8746"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EB15155"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38A1FF8"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04F92AC3" w14:textId="77777777" w:rsidR="00AC32A5" w:rsidRDefault="00AC32A5">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EA411F"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66D12AA3" w14:textId="77777777" w:rsidR="00AC32A5" w:rsidRDefault="00AC32A5">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015D8A08" w14:textId="77777777" w:rsidR="00AC32A5" w:rsidRDefault="00AC32A5">
            <w:pPr>
              <w:spacing w:after="160" w:line="360" w:lineRule="auto"/>
              <w:jc w:val="center"/>
              <w:rPr>
                <w:sz w:val="22"/>
              </w:rPr>
            </w:pPr>
          </w:p>
        </w:tc>
      </w:tr>
    </w:tbl>
    <w:p w14:paraId="1779DF73" w14:textId="77777777" w:rsidR="00AC32A5" w:rsidRDefault="009F3084">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397DF70D" w14:textId="77777777" w:rsidR="00AC32A5" w:rsidRDefault="009F3084">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w:t>
      </w:r>
      <w:proofErr w:type="gramStart"/>
      <w:r>
        <w:rPr>
          <w:rFonts w:ascii="仿宋_GB2312" w:eastAsia="仿宋_GB2312" w:hint="eastAsia"/>
          <w:sz w:val="30"/>
          <w:szCs w:val="30"/>
        </w:rPr>
        <w:t>包舱价格</w:t>
      </w:r>
      <w:proofErr w:type="gramEnd"/>
      <w:r>
        <w:rPr>
          <w:rFonts w:ascii="仿宋_GB2312" w:eastAsia="仿宋_GB2312" w:hint="eastAsia"/>
          <w:sz w:val="30"/>
          <w:szCs w:val="30"/>
        </w:rPr>
        <w:t>不变。</w:t>
      </w:r>
    </w:p>
    <w:p w14:paraId="307B7102" w14:textId="77777777" w:rsidR="00AC32A5" w:rsidRDefault="009F3084">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w:t>
      </w:r>
      <w:proofErr w:type="gramStart"/>
      <w:r>
        <w:rPr>
          <w:rFonts w:ascii="仿宋_GB2312" w:eastAsia="仿宋_GB2312" w:hint="eastAsia"/>
          <w:sz w:val="30"/>
          <w:szCs w:val="30"/>
        </w:rPr>
        <w:t>包舱费用</w:t>
      </w:r>
      <w:proofErr w:type="gramEnd"/>
      <w:r>
        <w:rPr>
          <w:rFonts w:ascii="仿宋_GB2312" w:eastAsia="仿宋_GB2312" w:hint="eastAsia"/>
          <w:sz w:val="30"/>
          <w:szCs w:val="30"/>
        </w:rPr>
        <w:t>作为保证金。（</w:t>
      </w:r>
      <w:proofErr w:type="gramStart"/>
      <w:r>
        <w:rPr>
          <w:rFonts w:ascii="仿宋_GB2312" w:eastAsia="仿宋_GB2312" w:hint="eastAsia"/>
          <w:sz w:val="30"/>
          <w:szCs w:val="30"/>
        </w:rPr>
        <w:t>包舱费</w:t>
      </w:r>
      <w:proofErr w:type="gramEnd"/>
      <w:r>
        <w:rPr>
          <w:rFonts w:ascii="仿宋_GB2312" w:eastAsia="仿宋_GB2312" w:hint="eastAsia"/>
          <w:sz w:val="30"/>
          <w:szCs w:val="30"/>
        </w:rPr>
        <w:t>结算周期为</w:t>
      </w:r>
      <w:r>
        <w:rPr>
          <w:rFonts w:ascii="仿宋_GB2312" w:eastAsia="仿宋_GB2312"/>
          <w:sz w:val="30"/>
          <w:szCs w:val="30"/>
        </w:rPr>
        <w:t>1次/月）</w:t>
      </w:r>
    </w:p>
    <w:p w14:paraId="0AAB37EA" w14:textId="77777777" w:rsidR="00AC32A5" w:rsidRDefault="009F3084">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658CCBD8" w14:textId="77777777" w:rsidR="00AC32A5" w:rsidRDefault="009F3084">
      <w:pPr>
        <w:widowControl/>
        <w:jc w:val="left"/>
        <w:rPr>
          <w:rFonts w:ascii="仿宋_GB2312" w:eastAsia="仿宋_GB2312"/>
          <w:sz w:val="30"/>
          <w:szCs w:val="30"/>
        </w:rPr>
      </w:pPr>
      <w:r>
        <w:rPr>
          <w:rFonts w:ascii="仿宋_GB2312" w:eastAsia="仿宋_GB2312"/>
          <w:sz w:val="30"/>
          <w:szCs w:val="30"/>
        </w:rPr>
        <w:br w:type="page"/>
      </w:r>
    </w:p>
    <w:p w14:paraId="65751461" w14:textId="77777777" w:rsidR="00AC32A5" w:rsidRDefault="009F3084">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579BB131" w14:textId="77777777" w:rsidR="00AC32A5" w:rsidRDefault="009F3084">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0AE98A7B" w14:textId="77777777" w:rsidR="00AC32A5" w:rsidRDefault="009F3084">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3C7256D1" w14:textId="77777777" w:rsidR="00AC32A5" w:rsidRDefault="009F3084">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w:t>
      </w:r>
      <w:proofErr w:type="gramStart"/>
      <w:r>
        <w:rPr>
          <w:rFonts w:ascii="仿宋_GB2312" w:eastAsia="仿宋_GB2312"/>
          <w:sz w:val="30"/>
          <w:szCs w:val="30"/>
        </w:rPr>
        <w:t>作出</w:t>
      </w:r>
      <w:proofErr w:type="gramEnd"/>
      <w:r>
        <w:rPr>
          <w:rFonts w:ascii="仿宋_GB2312" w:eastAsia="仿宋_GB2312"/>
          <w:sz w:val="30"/>
          <w:szCs w:val="30"/>
        </w:rPr>
        <w:t>以下承诺：</w:t>
      </w:r>
    </w:p>
    <w:p w14:paraId="09796A5E" w14:textId="77777777" w:rsidR="00AC32A5" w:rsidRDefault="009F3084">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w:t>
      </w:r>
      <w:proofErr w:type="gramStart"/>
      <w:r>
        <w:rPr>
          <w:rFonts w:ascii="仿宋_GB2312" w:eastAsia="仿宋_GB2312" w:hint="eastAsia"/>
          <w:sz w:val="30"/>
          <w:szCs w:val="30"/>
        </w:rPr>
        <w:t>格真实</w:t>
      </w:r>
      <w:proofErr w:type="gramEnd"/>
      <w:r>
        <w:rPr>
          <w:rFonts w:ascii="仿宋_GB2312" w:eastAsia="仿宋_GB2312" w:hint="eastAsia"/>
          <w:sz w:val="30"/>
          <w:szCs w:val="30"/>
        </w:rPr>
        <w:t>可靠，为我司真实意愿的表达！</w:t>
      </w:r>
    </w:p>
    <w:p w14:paraId="11F254D8" w14:textId="77777777" w:rsidR="00AC32A5" w:rsidRDefault="009F3084">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w:t>
      </w:r>
      <w:proofErr w:type="gramStart"/>
      <w:r>
        <w:rPr>
          <w:rFonts w:ascii="仿宋_GB2312" w:eastAsia="仿宋_GB2312" w:hint="eastAsia"/>
          <w:sz w:val="30"/>
          <w:szCs w:val="30"/>
        </w:rPr>
        <w:t>司规定</w:t>
      </w:r>
      <w:proofErr w:type="gramEnd"/>
      <w:r>
        <w:rPr>
          <w:rFonts w:ascii="仿宋_GB2312" w:eastAsia="仿宋_GB2312" w:hint="eastAsia"/>
          <w:sz w:val="30"/>
          <w:szCs w:val="30"/>
        </w:rPr>
        <w:t>缴纳协议押金，并如期履行与贵司的合同。如我司出现违约行为（拒不缴纳协议押金、拒不履行合同、故意拖延履行合同等），愿意接受贵司的一切处罚！</w:t>
      </w:r>
    </w:p>
    <w:p w14:paraId="18AD9AE4" w14:textId="77777777" w:rsidR="00AC32A5" w:rsidRDefault="00AC32A5">
      <w:pPr>
        <w:spacing w:line="360" w:lineRule="auto"/>
        <w:ind w:right="900" w:firstLineChars="200" w:firstLine="600"/>
        <w:jc w:val="right"/>
        <w:rPr>
          <w:rFonts w:ascii="仿宋_GB2312" w:eastAsia="仿宋_GB2312"/>
          <w:sz w:val="30"/>
          <w:szCs w:val="30"/>
        </w:rPr>
      </w:pPr>
    </w:p>
    <w:p w14:paraId="571BEE0D" w14:textId="77777777" w:rsidR="00AC32A5" w:rsidRDefault="00AC32A5">
      <w:pPr>
        <w:spacing w:line="360" w:lineRule="auto"/>
        <w:ind w:right="900" w:firstLineChars="200" w:firstLine="600"/>
        <w:jc w:val="right"/>
        <w:rPr>
          <w:rFonts w:ascii="仿宋_GB2312" w:eastAsia="仿宋_GB2312"/>
          <w:sz w:val="30"/>
          <w:szCs w:val="30"/>
        </w:rPr>
      </w:pPr>
    </w:p>
    <w:p w14:paraId="65883EAA" w14:textId="77777777" w:rsidR="00AC32A5" w:rsidRDefault="009F3084">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6D8E6B6" w14:textId="77777777" w:rsidR="00AC32A5" w:rsidRDefault="009F3084">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3A179D9F" w14:textId="77777777" w:rsidR="00AC32A5" w:rsidRDefault="009F3084">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3706BDDF" w14:textId="77777777" w:rsidR="00AC32A5" w:rsidRDefault="009F3084">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18AED713" w14:textId="77777777" w:rsidR="00AC32A5" w:rsidRDefault="009F3084">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067DBD30" w14:textId="77777777" w:rsidR="00AC32A5" w:rsidRDefault="009F3084">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20CF8047" w14:textId="77777777" w:rsidR="00AC32A5" w:rsidRDefault="009F3084">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5378F337" w14:textId="77777777" w:rsidR="00AC32A5" w:rsidRDefault="009F3084">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6217737F" w14:textId="77777777" w:rsidR="00AC32A5" w:rsidRDefault="009F3084">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38B6CC45" w14:textId="77777777" w:rsidR="00AC32A5" w:rsidRDefault="009F3084">
      <w:pPr>
        <w:spacing w:after="476" w:line="360" w:lineRule="auto"/>
        <w:rPr>
          <w:rFonts w:ascii="仿宋_GB2312" w:eastAsia="仿宋_GB2312"/>
          <w:sz w:val="30"/>
          <w:szCs w:val="30"/>
        </w:rPr>
      </w:pPr>
      <w:r>
        <w:rPr>
          <w:rFonts w:ascii="仿宋_GB2312" w:eastAsia="仿宋_GB2312"/>
          <w:sz w:val="30"/>
          <w:szCs w:val="30"/>
        </w:rPr>
        <w:t>单位名称：</w:t>
      </w:r>
    </w:p>
    <w:p w14:paraId="57C73394" w14:textId="77777777" w:rsidR="00AC32A5" w:rsidRDefault="009F3084">
      <w:pPr>
        <w:spacing w:after="479" w:line="360" w:lineRule="auto"/>
        <w:rPr>
          <w:rFonts w:ascii="仿宋_GB2312" w:eastAsia="仿宋_GB2312"/>
          <w:sz w:val="30"/>
          <w:szCs w:val="30"/>
        </w:rPr>
      </w:pPr>
      <w:r>
        <w:rPr>
          <w:rFonts w:ascii="仿宋_GB2312" w:eastAsia="仿宋_GB2312"/>
          <w:sz w:val="30"/>
          <w:szCs w:val="30"/>
        </w:rPr>
        <w:t>单位性质：</w:t>
      </w:r>
    </w:p>
    <w:p w14:paraId="10129DAB" w14:textId="77777777" w:rsidR="00AC32A5" w:rsidRDefault="009F3084">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353767FD" w14:textId="77777777" w:rsidR="00AC32A5" w:rsidRDefault="009F3084">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299D1799" w14:textId="77777777" w:rsidR="00AC32A5" w:rsidRDefault="009F3084">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0A9F1563" w14:textId="77777777" w:rsidR="00AC32A5" w:rsidRDefault="009F3084">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4043169" w14:textId="77777777" w:rsidR="00AC32A5" w:rsidRDefault="009F3084">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7FE856B1" w14:textId="77777777" w:rsidR="00AC32A5" w:rsidRDefault="009F3084">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0F52C46E" w14:textId="77777777" w:rsidR="00AC32A5" w:rsidRDefault="009F3084">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5467AD0" w14:textId="77777777" w:rsidR="00AC32A5" w:rsidRDefault="009F3084">
      <w:pPr>
        <w:widowControl/>
        <w:jc w:val="left"/>
        <w:rPr>
          <w:rFonts w:ascii="仿宋_GB2312" w:eastAsia="仿宋_GB2312"/>
          <w:sz w:val="30"/>
          <w:szCs w:val="30"/>
        </w:rPr>
      </w:pPr>
      <w:r>
        <w:rPr>
          <w:rFonts w:ascii="仿宋_GB2312" w:eastAsia="仿宋_GB2312"/>
          <w:sz w:val="30"/>
          <w:szCs w:val="30"/>
        </w:rPr>
        <w:br w:type="page"/>
      </w:r>
    </w:p>
    <w:p w14:paraId="2BE26903" w14:textId="77777777" w:rsidR="00AC32A5" w:rsidRDefault="009F3084">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27E35DDA" w14:textId="77777777" w:rsidR="00AC32A5" w:rsidRDefault="009F3084">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58942BCA" w14:textId="77777777" w:rsidR="00AC32A5" w:rsidRDefault="009F3084">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760DC0B" w14:textId="77777777" w:rsidR="00AC32A5" w:rsidRDefault="00AC32A5">
      <w:pPr>
        <w:jc w:val="right"/>
        <w:rPr>
          <w:rFonts w:ascii="仿宋_GB2312" w:eastAsia="仿宋_GB2312"/>
          <w:sz w:val="30"/>
          <w:szCs w:val="30"/>
        </w:rPr>
      </w:pPr>
    </w:p>
    <w:p w14:paraId="69E66EE8" w14:textId="77777777" w:rsidR="00AC32A5" w:rsidRDefault="00AC32A5">
      <w:pPr>
        <w:jc w:val="right"/>
        <w:rPr>
          <w:rFonts w:ascii="仿宋_GB2312" w:eastAsia="仿宋_GB2312"/>
          <w:sz w:val="30"/>
          <w:szCs w:val="30"/>
        </w:rPr>
      </w:pPr>
    </w:p>
    <w:p w14:paraId="48399D1D" w14:textId="77777777" w:rsidR="00AC32A5" w:rsidRDefault="00AC32A5">
      <w:pPr>
        <w:jc w:val="right"/>
        <w:rPr>
          <w:rFonts w:ascii="仿宋_GB2312" w:eastAsia="仿宋_GB2312"/>
          <w:sz w:val="30"/>
          <w:szCs w:val="30"/>
        </w:rPr>
      </w:pPr>
    </w:p>
    <w:p w14:paraId="654D2B6A" w14:textId="77777777" w:rsidR="00AC32A5" w:rsidRDefault="00AC32A5">
      <w:pPr>
        <w:jc w:val="right"/>
        <w:rPr>
          <w:rFonts w:ascii="仿宋_GB2312" w:eastAsia="仿宋_GB2312"/>
          <w:sz w:val="30"/>
          <w:szCs w:val="30"/>
        </w:rPr>
      </w:pPr>
    </w:p>
    <w:p w14:paraId="5C875F18" w14:textId="77777777" w:rsidR="00AC32A5" w:rsidRDefault="009F3084">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5057F089" w14:textId="77777777" w:rsidR="00AC32A5" w:rsidRDefault="009F3084">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58B3A949" w14:textId="77777777" w:rsidR="00AC32A5" w:rsidRDefault="009F3084">
      <w:pPr>
        <w:jc w:val="right"/>
        <w:rPr>
          <w:rFonts w:ascii="仿宋_GB2312" w:eastAsia="仿宋_GB2312"/>
          <w:sz w:val="30"/>
          <w:szCs w:val="30"/>
        </w:rPr>
      </w:pPr>
      <w:r>
        <w:rPr>
          <w:rFonts w:ascii="仿宋_GB2312" w:eastAsia="仿宋_GB2312" w:hint="eastAsia"/>
          <w:sz w:val="30"/>
          <w:szCs w:val="30"/>
        </w:rPr>
        <w:t>被授权人：           （签字或盖章）</w:t>
      </w:r>
    </w:p>
    <w:p w14:paraId="7F723679" w14:textId="77777777" w:rsidR="00AC32A5" w:rsidRDefault="009F3084">
      <w:pPr>
        <w:jc w:val="right"/>
        <w:rPr>
          <w:rFonts w:ascii="仿宋_GB2312" w:eastAsia="仿宋_GB2312"/>
          <w:sz w:val="30"/>
          <w:szCs w:val="30"/>
        </w:rPr>
      </w:pPr>
      <w:r>
        <w:rPr>
          <w:rFonts w:ascii="仿宋_GB2312" w:eastAsia="仿宋_GB2312" w:hint="eastAsia"/>
          <w:sz w:val="30"/>
          <w:szCs w:val="30"/>
        </w:rPr>
        <w:t>日    期：     年     月     日</w:t>
      </w:r>
    </w:p>
    <w:p w14:paraId="5BA0C1CE" w14:textId="77777777" w:rsidR="00AC32A5" w:rsidRDefault="009F3084">
      <w:r>
        <w:br w:type="page"/>
      </w:r>
    </w:p>
    <w:p w14:paraId="4137F3CC" w14:textId="77777777" w:rsidR="00AC32A5" w:rsidRDefault="009F3084">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1A90AB88" w14:textId="77777777" w:rsidR="00AC32A5" w:rsidRDefault="009F3084">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3B1152C1" w14:textId="77777777" w:rsidR="00AC32A5" w:rsidRDefault="009F3084">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2A0817E" w14:textId="77777777" w:rsidR="00AC32A5" w:rsidRDefault="00AC32A5">
      <w:pPr>
        <w:rPr>
          <w:rFonts w:ascii="仿宋_GB2312" w:eastAsia="仿宋_GB2312"/>
          <w:sz w:val="30"/>
          <w:szCs w:val="30"/>
        </w:rPr>
      </w:pPr>
    </w:p>
    <w:p w14:paraId="02948E47" w14:textId="77777777" w:rsidR="00AC32A5" w:rsidRDefault="00AC32A5">
      <w:pPr>
        <w:rPr>
          <w:rFonts w:ascii="仿宋_GB2312" w:eastAsia="仿宋_GB2312"/>
          <w:sz w:val="30"/>
          <w:szCs w:val="30"/>
        </w:rPr>
      </w:pPr>
    </w:p>
    <w:p w14:paraId="1822E28F" w14:textId="77777777" w:rsidR="00AC32A5" w:rsidRDefault="00AC32A5">
      <w:pPr>
        <w:rPr>
          <w:rFonts w:ascii="仿宋_GB2312" w:eastAsia="仿宋_GB2312"/>
          <w:sz w:val="30"/>
          <w:szCs w:val="30"/>
        </w:rPr>
      </w:pPr>
    </w:p>
    <w:p w14:paraId="0D5A343D" w14:textId="77777777" w:rsidR="00AC32A5" w:rsidRDefault="00AC32A5">
      <w:pPr>
        <w:rPr>
          <w:rFonts w:ascii="仿宋_GB2312" w:eastAsia="仿宋_GB2312"/>
          <w:sz w:val="30"/>
          <w:szCs w:val="30"/>
        </w:rPr>
      </w:pPr>
    </w:p>
    <w:p w14:paraId="5892B9B0" w14:textId="77777777" w:rsidR="00AC32A5" w:rsidRDefault="00AC32A5">
      <w:pPr>
        <w:rPr>
          <w:rFonts w:ascii="仿宋_GB2312" w:eastAsia="仿宋_GB2312"/>
          <w:sz w:val="30"/>
          <w:szCs w:val="30"/>
        </w:rPr>
      </w:pPr>
    </w:p>
    <w:p w14:paraId="0FEA7141" w14:textId="77777777" w:rsidR="00AC32A5" w:rsidRDefault="00AC32A5">
      <w:pPr>
        <w:rPr>
          <w:rFonts w:ascii="仿宋_GB2312" w:eastAsia="仿宋_GB2312"/>
          <w:sz w:val="30"/>
          <w:szCs w:val="30"/>
        </w:rPr>
      </w:pPr>
    </w:p>
    <w:p w14:paraId="300775B3" w14:textId="77777777" w:rsidR="00AC32A5" w:rsidRDefault="00AC32A5">
      <w:pPr>
        <w:rPr>
          <w:rFonts w:ascii="仿宋_GB2312" w:eastAsia="仿宋_GB2312"/>
          <w:sz w:val="30"/>
          <w:szCs w:val="30"/>
        </w:rPr>
      </w:pPr>
    </w:p>
    <w:p w14:paraId="293B1883" w14:textId="77777777" w:rsidR="00AC32A5" w:rsidRDefault="00AC32A5">
      <w:pPr>
        <w:rPr>
          <w:rFonts w:ascii="仿宋_GB2312" w:eastAsia="仿宋_GB2312"/>
          <w:sz w:val="30"/>
          <w:szCs w:val="30"/>
        </w:rPr>
      </w:pPr>
    </w:p>
    <w:p w14:paraId="5B28342D" w14:textId="77777777" w:rsidR="00AC32A5" w:rsidRDefault="009F3084">
      <w:pPr>
        <w:rPr>
          <w:rFonts w:ascii="仿宋_GB2312" w:eastAsia="仿宋_GB2312"/>
          <w:sz w:val="30"/>
          <w:szCs w:val="30"/>
        </w:rPr>
      </w:pPr>
      <w:r>
        <w:rPr>
          <w:rFonts w:ascii="仿宋_GB2312" w:eastAsia="仿宋_GB2312"/>
          <w:sz w:val="30"/>
          <w:szCs w:val="30"/>
        </w:rPr>
        <w:t>以上保证金可退入以下账户：</w:t>
      </w:r>
    </w:p>
    <w:p w14:paraId="30669357" w14:textId="77777777" w:rsidR="00AC32A5" w:rsidRDefault="009F3084">
      <w:pPr>
        <w:rPr>
          <w:rFonts w:ascii="仿宋_GB2312" w:eastAsia="仿宋_GB2312"/>
          <w:sz w:val="30"/>
          <w:szCs w:val="30"/>
        </w:rPr>
      </w:pPr>
      <w:r>
        <w:rPr>
          <w:rFonts w:ascii="仿宋_GB2312" w:eastAsia="仿宋_GB2312"/>
          <w:sz w:val="30"/>
          <w:szCs w:val="30"/>
        </w:rPr>
        <w:t>开户名称：</w:t>
      </w:r>
    </w:p>
    <w:p w14:paraId="6A2F4725" w14:textId="77777777" w:rsidR="00AC32A5" w:rsidRDefault="009F3084">
      <w:pPr>
        <w:rPr>
          <w:rFonts w:ascii="仿宋_GB2312" w:eastAsia="仿宋_GB2312"/>
          <w:sz w:val="30"/>
          <w:szCs w:val="30"/>
        </w:rPr>
      </w:pPr>
      <w:r>
        <w:rPr>
          <w:rFonts w:ascii="仿宋_GB2312" w:eastAsia="仿宋_GB2312"/>
          <w:sz w:val="30"/>
          <w:szCs w:val="30"/>
        </w:rPr>
        <w:t>账号：</w:t>
      </w:r>
    </w:p>
    <w:p w14:paraId="32C94EC7" w14:textId="77777777" w:rsidR="00AC32A5" w:rsidRDefault="009F3084">
      <w:pPr>
        <w:widowControl/>
        <w:jc w:val="left"/>
        <w:rPr>
          <w:rFonts w:asciiTheme="majorHAnsi" w:eastAsiaTheme="majorEastAsia" w:hAnsiTheme="majorHAnsi" w:cstheme="majorBidi"/>
          <w:sz w:val="48"/>
          <w:szCs w:val="48"/>
        </w:rPr>
      </w:pPr>
      <w:r>
        <w:br w:type="page"/>
      </w:r>
    </w:p>
    <w:p w14:paraId="6FDFF731" w14:textId="77777777" w:rsidR="00AC32A5" w:rsidRDefault="009F3084">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7E1AF6E7" w14:textId="77777777" w:rsidR="00AC32A5" w:rsidRDefault="009F3084">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B7EEF88" w14:textId="77777777" w:rsidR="00AC32A5" w:rsidRDefault="00AC32A5">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AC32A5" w14:paraId="5499C687"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818BB" w14:textId="77777777" w:rsidR="00AC32A5" w:rsidRDefault="009F3084">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AC32A5" w14:paraId="543BCAE2"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A6207FB"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DD8E0FC" w14:textId="77777777" w:rsidR="00AC32A5" w:rsidRDefault="00AC32A5">
            <w:pPr>
              <w:widowControl/>
              <w:rPr>
                <w:rFonts w:ascii="仿宋_GB2312" w:eastAsia="仿宋_GB2312" w:hAnsi="等线" w:cs="宋体"/>
                <w:kern w:val="0"/>
                <w:sz w:val="22"/>
              </w:rPr>
            </w:pPr>
          </w:p>
        </w:tc>
      </w:tr>
      <w:tr w:rsidR="00AC32A5" w14:paraId="26FC5DD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4E327CE"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97ACC4C" w14:textId="77777777" w:rsidR="00AC32A5" w:rsidRDefault="00AC32A5">
            <w:pPr>
              <w:widowControl/>
              <w:rPr>
                <w:rFonts w:ascii="仿宋_GB2312" w:eastAsia="仿宋_GB2312" w:hAnsi="等线" w:cs="宋体"/>
                <w:kern w:val="0"/>
                <w:sz w:val="22"/>
              </w:rPr>
            </w:pPr>
          </w:p>
        </w:tc>
      </w:tr>
      <w:tr w:rsidR="00AC32A5" w14:paraId="7566A3F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AA9FAD2"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60816B8"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F5C4ED0"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33483D5B" w14:textId="77777777" w:rsidR="00AC32A5" w:rsidRDefault="00AC32A5">
            <w:pPr>
              <w:widowControl/>
              <w:rPr>
                <w:rFonts w:ascii="仿宋_GB2312" w:eastAsia="仿宋_GB2312" w:hAnsi="等线" w:cs="宋体"/>
                <w:kern w:val="0"/>
                <w:sz w:val="22"/>
              </w:rPr>
            </w:pPr>
          </w:p>
        </w:tc>
      </w:tr>
      <w:tr w:rsidR="00AC32A5" w14:paraId="2B701143"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DAC7D96"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D5ADB4D"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19C03E6"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594E49BF" w14:textId="77777777" w:rsidR="00AC32A5" w:rsidRDefault="00AC32A5">
            <w:pPr>
              <w:widowControl/>
              <w:rPr>
                <w:rFonts w:ascii="仿宋_GB2312" w:eastAsia="仿宋_GB2312" w:hAnsi="等线" w:cs="宋体"/>
                <w:kern w:val="0"/>
                <w:sz w:val="22"/>
              </w:rPr>
            </w:pPr>
          </w:p>
        </w:tc>
      </w:tr>
      <w:tr w:rsidR="00AC32A5" w14:paraId="23C00265"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552F35C"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5A4ED6DA"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D955F82"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067DD0CD" w14:textId="77777777" w:rsidR="00AC32A5" w:rsidRDefault="00AC32A5">
            <w:pPr>
              <w:widowControl/>
              <w:rPr>
                <w:rFonts w:ascii="仿宋_GB2312" w:eastAsia="仿宋_GB2312" w:hAnsi="等线" w:cs="宋体"/>
                <w:kern w:val="0"/>
                <w:sz w:val="22"/>
              </w:rPr>
            </w:pPr>
          </w:p>
        </w:tc>
      </w:tr>
      <w:tr w:rsidR="00AC32A5" w14:paraId="37A322ED"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8289FD4"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9885843"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EAEF0C9"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8581ED2" w14:textId="77777777" w:rsidR="00AC32A5" w:rsidRDefault="00AC32A5">
            <w:pPr>
              <w:widowControl/>
              <w:rPr>
                <w:rFonts w:ascii="仿宋_GB2312" w:eastAsia="仿宋_GB2312" w:hAnsi="等线" w:cs="宋体"/>
                <w:kern w:val="0"/>
                <w:sz w:val="22"/>
              </w:rPr>
            </w:pPr>
          </w:p>
        </w:tc>
      </w:tr>
      <w:tr w:rsidR="00AC32A5" w14:paraId="3B113109"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87FA043"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333ECBA"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0D72DD"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0FC5337" w14:textId="77777777" w:rsidR="00AC32A5" w:rsidRDefault="00AC32A5">
            <w:pPr>
              <w:widowControl/>
              <w:jc w:val="left"/>
              <w:rPr>
                <w:rFonts w:ascii="仿宋_GB2312" w:eastAsia="仿宋_GB2312" w:hAnsi="等线" w:cs="宋体"/>
                <w:kern w:val="0"/>
                <w:sz w:val="22"/>
              </w:rPr>
            </w:pPr>
          </w:p>
        </w:tc>
      </w:tr>
      <w:tr w:rsidR="00AC32A5" w14:paraId="31B13EA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D92E7C2"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7D1CDE0"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6D3E065"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9544A3F" w14:textId="77777777" w:rsidR="00AC32A5" w:rsidRDefault="00AC32A5">
            <w:pPr>
              <w:widowControl/>
              <w:rPr>
                <w:rFonts w:ascii="仿宋_GB2312" w:eastAsia="仿宋_GB2312" w:hAnsi="等线" w:cs="宋体"/>
                <w:kern w:val="0"/>
                <w:sz w:val="22"/>
              </w:rPr>
            </w:pPr>
          </w:p>
        </w:tc>
      </w:tr>
      <w:tr w:rsidR="00AC32A5" w14:paraId="1CEDEE5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7BCAE7B"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C7E9886"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FAE1FA0"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60019E4" w14:textId="77777777" w:rsidR="00AC32A5" w:rsidRDefault="00AC32A5">
            <w:pPr>
              <w:widowControl/>
              <w:jc w:val="left"/>
              <w:rPr>
                <w:rFonts w:ascii="仿宋_GB2312" w:eastAsia="仿宋_GB2312" w:hAnsi="等线" w:cs="宋体"/>
                <w:kern w:val="0"/>
                <w:sz w:val="22"/>
              </w:rPr>
            </w:pPr>
          </w:p>
        </w:tc>
      </w:tr>
      <w:tr w:rsidR="00AC32A5" w14:paraId="24853ED1"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E118A"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53DE55"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2C37F0D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6C7ACE5"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540A648"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0087AB1"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20773F"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D8B9CBA"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1E0BA22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0579A2B"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BC20A23"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2D2194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A3CE"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33EB2E"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469732C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A344"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C2445D0" w14:textId="77777777" w:rsidR="00AC32A5" w:rsidRDefault="00AC32A5">
            <w:pPr>
              <w:widowControl/>
              <w:jc w:val="left"/>
              <w:rPr>
                <w:rFonts w:ascii="仿宋_GB2312" w:eastAsia="仿宋_GB2312" w:hAnsi="等线" w:cs="宋体"/>
                <w:kern w:val="0"/>
                <w:sz w:val="24"/>
                <w:szCs w:val="24"/>
              </w:rPr>
            </w:pPr>
          </w:p>
        </w:tc>
      </w:tr>
      <w:tr w:rsidR="00AC32A5" w14:paraId="4A0DB43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4AE3A"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A1CB30C"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52CFE8A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8830C"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5812A4"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54FFF0BE"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4F06"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386D526D" w14:textId="77777777" w:rsidR="00AC32A5" w:rsidRDefault="00AC32A5">
            <w:pPr>
              <w:widowControl/>
              <w:jc w:val="left"/>
              <w:rPr>
                <w:rFonts w:ascii="仿宋_GB2312" w:eastAsia="仿宋_GB2312" w:hAnsi="等线" w:cs="宋体"/>
                <w:kern w:val="0"/>
                <w:sz w:val="24"/>
                <w:szCs w:val="24"/>
              </w:rPr>
            </w:pPr>
          </w:p>
        </w:tc>
      </w:tr>
      <w:tr w:rsidR="00AC32A5" w14:paraId="52C84357"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C39E5C"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09F1A7E"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0892A27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7CC4C33"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943A70" w14:textId="77777777" w:rsidR="00AC32A5" w:rsidRDefault="009F3084">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281B95F"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6FAFE1"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63BB4638" w14:textId="77777777" w:rsidR="00AC32A5" w:rsidRDefault="009F3084">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AC32A5" w14:paraId="346E7435"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5B141FC"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C3D3D88"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AC32A5" w14:paraId="6D12240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DB04"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71AE00D"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2D0CE360"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FCB0BA"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14B266"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31AD20E7"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27B981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A8594E0"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3D748F3"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D41B5A"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92A38F1"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4330F71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5164C2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37323CC"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32567BB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019B"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19B6AA1"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AC32A5" w14:paraId="31D8C79F"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7539"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9FEDFB4"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A476B3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E052" w14:textId="77777777" w:rsidR="00AC32A5" w:rsidRDefault="009F3084">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CA0A786" w14:textId="77777777" w:rsidR="00AC32A5" w:rsidRDefault="009F3084">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0E8E4E9" w14:textId="77777777" w:rsidR="00AC32A5" w:rsidRDefault="00AC32A5">
      <w:pPr>
        <w:spacing w:line="360" w:lineRule="auto"/>
        <w:ind w:right="349"/>
      </w:pPr>
    </w:p>
    <w:p w14:paraId="31A2A6DF" w14:textId="77777777" w:rsidR="00AC32A5" w:rsidRDefault="00AC32A5">
      <w:pPr>
        <w:spacing w:line="360" w:lineRule="auto"/>
      </w:pPr>
    </w:p>
    <w:sectPr w:rsidR="00AC32A5">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ABDF3" w14:textId="77777777" w:rsidR="000C2108" w:rsidRDefault="000C2108">
      <w:r>
        <w:separator/>
      </w:r>
    </w:p>
  </w:endnote>
  <w:endnote w:type="continuationSeparator" w:id="0">
    <w:p w14:paraId="2C5AB42D" w14:textId="77777777" w:rsidR="000C2108" w:rsidRDefault="000C2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BE2FA93" w14:textId="77777777" w:rsidR="00AC32A5" w:rsidRDefault="009F3084">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4DB3CE97" w14:textId="77777777" w:rsidR="00AC32A5" w:rsidRDefault="00AC32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F289F" w14:textId="77777777" w:rsidR="000C2108" w:rsidRDefault="000C2108">
      <w:r>
        <w:separator/>
      </w:r>
    </w:p>
  </w:footnote>
  <w:footnote w:type="continuationSeparator" w:id="0">
    <w:p w14:paraId="526C0CB2" w14:textId="77777777" w:rsidR="000C2108" w:rsidRDefault="000C2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BluvIZgCAy9n/QtpQYQrx8mcu0/E3/OOfiMNZh0PWQiNwzl99VPj0tK+pmpQlbYww4O/Zw/3zPBDVZB45C9yJA==" w:salt="7o2Wubutdo8S7eqBWWNOGQ=="/>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2108"/>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4F6D"/>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3826"/>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26DB8"/>
    <w:rsid w:val="004308A4"/>
    <w:rsid w:val="00432076"/>
    <w:rsid w:val="00436237"/>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A749D"/>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B5858"/>
    <w:rsid w:val="009C47DB"/>
    <w:rsid w:val="009C5A87"/>
    <w:rsid w:val="009D31CF"/>
    <w:rsid w:val="009D3DD3"/>
    <w:rsid w:val="009D7C7B"/>
    <w:rsid w:val="009E1530"/>
    <w:rsid w:val="009E4088"/>
    <w:rsid w:val="009E66C2"/>
    <w:rsid w:val="009F03DE"/>
    <w:rsid w:val="009F0A41"/>
    <w:rsid w:val="009F215A"/>
    <w:rsid w:val="009F29B4"/>
    <w:rsid w:val="009F3084"/>
    <w:rsid w:val="009F594F"/>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45437"/>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32A5"/>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3E12"/>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0A9A"/>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3AA800"/>
  <w15:docId w15:val="{388AAC09-8C1B-47CD-A6F1-8F651695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238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490</Words>
  <Characters>2793</Characters>
  <Application>Microsoft Office Word</Application>
  <DocSecurity>8</DocSecurity>
  <Lines>23</Lines>
  <Paragraphs>6</Paragraphs>
  <ScaleCrop>false</ScaleCrop>
  <Company>个人电脑</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9</cp:revision>
  <cp:lastPrinted>2024-08-08T19:39:00Z</cp:lastPrinted>
  <dcterms:created xsi:type="dcterms:W3CDTF">2024-07-26T17:26:00Z</dcterms:created>
  <dcterms:modified xsi:type="dcterms:W3CDTF">2024-11-25T06:42:00Z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