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获取竞争性磋商文件单位登记表</w:t>
      </w:r>
      <w:bookmarkStart w:id="0" w:name="_GoBack"/>
      <w:bookmarkEnd w:id="0"/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项目名称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rPr>
                <w:b/>
                <w:bCs/>
                <w:color w:val="000000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项目编号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购买文件日期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>
        <w:trPr>
          <w:trHeight w:val="851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rPr>
          <w:trHeight w:val="2001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I3MzFiZDIyNzg0YmEzODE5Njg4MDAwYjhkMGQwOTQ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CE630F4"/>
    <w:rsid w:val="5F120C2D"/>
    <w:rsid w:val="5F3CC385"/>
    <w:rsid w:val="7CFE42F9"/>
    <w:rsid w:val="7EB71C2F"/>
    <w:rsid w:val="7FFDAFDD"/>
    <w:rsid w:val="DD4D0714"/>
    <w:rsid w:val="EBEFE05C"/>
    <w:rsid w:val="FE5B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194</Characters>
  <Lines>2</Lines>
  <Paragraphs>1</Paragraphs>
  <TotalTime>0</TotalTime>
  <ScaleCrop>false</ScaleCrop>
  <LinksUpToDate>false</LinksUpToDate>
  <CharactersWithSpaces>305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2019-12-27T08:41:00Z</dcterms:created>
  <dc:creator>hgy20190810@outlook.com</dc:creator>
  <cp:lastModifiedBy>JYang、Z</cp:lastModifiedBy>
  <dcterms:modified xsi:type="dcterms:W3CDTF">2024-11-21T16:18:50Z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0C0C7BE211EE4AB485F90709C47A3402</vt:lpwstr>
  </property>
</Properties>
</file>