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2B1A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投标报名表</w:t>
      </w:r>
    </w:p>
    <w:tbl>
      <w:tblPr>
        <w:tblStyle w:val="7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30"/>
        <w:gridCol w:w="655"/>
        <w:gridCol w:w="1049"/>
        <w:gridCol w:w="1026"/>
        <w:gridCol w:w="858"/>
        <w:gridCol w:w="2478"/>
      </w:tblGrid>
      <w:tr w14:paraId="6990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3" w:type="dxa"/>
            <w:vAlign w:val="center"/>
          </w:tcPr>
          <w:p w14:paraId="54B7677A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 w14:paraId="277AC746"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2025-2026年度富阳区就业见习训练跟踪服务采购项目</w:t>
            </w:r>
          </w:p>
        </w:tc>
      </w:tr>
      <w:tr w14:paraId="53BE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3" w:type="dxa"/>
          </w:tcPr>
          <w:p w14:paraId="27F62A8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招标单位</w:t>
            </w:r>
          </w:p>
        </w:tc>
        <w:tc>
          <w:tcPr>
            <w:tcW w:w="7896" w:type="dxa"/>
            <w:gridSpan w:val="6"/>
          </w:tcPr>
          <w:p w14:paraId="18CBEA7B"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杭州市富阳区就业管理服务中心</w:t>
            </w:r>
          </w:p>
        </w:tc>
      </w:tr>
      <w:tr w14:paraId="19BB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3" w:type="dxa"/>
          </w:tcPr>
          <w:p w14:paraId="4159627E"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7896" w:type="dxa"/>
            <w:gridSpan w:val="6"/>
          </w:tcPr>
          <w:p w14:paraId="246703BF"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华诚工程咨询集团有限公司</w:t>
            </w:r>
          </w:p>
        </w:tc>
      </w:tr>
      <w:tr w14:paraId="476A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3" w:type="dxa"/>
          </w:tcPr>
          <w:p w14:paraId="31F5690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896" w:type="dxa"/>
            <w:gridSpan w:val="6"/>
          </w:tcPr>
          <w:p w14:paraId="3A172791"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杭州市富阳区</w:t>
            </w:r>
            <w:bookmarkStart w:id="0" w:name="_GoBack"/>
            <w:bookmarkEnd w:id="0"/>
          </w:p>
        </w:tc>
      </w:tr>
      <w:tr w14:paraId="34FA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59" w:type="dxa"/>
            <w:gridSpan w:val="7"/>
          </w:tcPr>
          <w:p w14:paraId="3175C45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 w14:paraId="6E35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63" w:type="dxa"/>
            <w:vAlign w:val="center"/>
          </w:tcPr>
          <w:p w14:paraId="5312BF8E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896" w:type="dxa"/>
            <w:gridSpan w:val="6"/>
          </w:tcPr>
          <w:p w14:paraId="15CF8CED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382E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63" w:type="dxa"/>
            <w:vAlign w:val="center"/>
          </w:tcPr>
          <w:p w14:paraId="06851098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896" w:type="dxa"/>
            <w:gridSpan w:val="6"/>
            <w:vAlign w:val="center"/>
          </w:tcPr>
          <w:p w14:paraId="2C17B959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2B62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63" w:type="dxa"/>
            <w:vAlign w:val="center"/>
          </w:tcPr>
          <w:p w14:paraId="2E032300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 w14:paraId="6A33512A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067F0E6D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 w14:paraId="7EA9318C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44E7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63" w:type="dxa"/>
            <w:vAlign w:val="center"/>
          </w:tcPr>
          <w:p w14:paraId="4E7BD388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7896" w:type="dxa"/>
            <w:gridSpan w:val="6"/>
            <w:vAlign w:val="center"/>
          </w:tcPr>
          <w:p w14:paraId="5389DAA8"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 w14:paraId="43DA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963" w:type="dxa"/>
          </w:tcPr>
          <w:p w14:paraId="201BA883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7896" w:type="dxa"/>
            <w:gridSpan w:val="6"/>
          </w:tcPr>
          <w:p w14:paraId="2FF73B29">
            <w:pPr>
              <w:spacing w:line="400" w:lineRule="exact"/>
              <w:rPr>
                <w:sz w:val="28"/>
                <w:szCs w:val="28"/>
              </w:rPr>
            </w:pPr>
          </w:p>
          <w:p w14:paraId="63977D13"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 w14:paraId="5586ABB6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 w14:paraId="3BA4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963" w:type="dxa"/>
            <w:vAlign w:val="center"/>
          </w:tcPr>
          <w:p w14:paraId="560C6835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96" w:type="dxa"/>
            <w:gridSpan w:val="6"/>
          </w:tcPr>
          <w:p w14:paraId="5071A1ED">
            <w:pPr>
              <w:numPr>
                <w:ilvl w:val="0"/>
                <w:numId w:val="1"/>
              </w:num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 w14:paraId="124DDC8C">
            <w:pPr>
              <w:numPr>
                <w:ilvl w:val="0"/>
                <w:numId w:val="1"/>
              </w:num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所有资料、证书原件和复印件应该相符，原件   </w:t>
            </w:r>
          </w:p>
          <w:p w14:paraId="57EF2806">
            <w:pPr>
              <w:spacing w:line="52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由接受人审查后退还，复印件留存。</w:t>
            </w:r>
          </w:p>
        </w:tc>
      </w:tr>
      <w:tr w14:paraId="48A8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63" w:type="dxa"/>
          </w:tcPr>
          <w:p w14:paraId="434FA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0D0DB07F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 w14:paraId="6E2915BB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 w14:paraId="5E122A89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2478" w:type="dxa"/>
          </w:tcPr>
          <w:p w14:paraId="6E72A39D">
            <w:pPr>
              <w:spacing w:line="6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 w14:paraId="4F3D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63" w:type="dxa"/>
            <w:vAlign w:val="center"/>
          </w:tcPr>
          <w:p w14:paraId="045A98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取 人</w:t>
            </w:r>
          </w:p>
        </w:tc>
        <w:tc>
          <w:tcPr>
            <w:tcW w:w="1830" w:type="dxa"/>
          </w:tcPr>
          <w:p w14:paraId="5A05EB78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1F375D72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14:paraId="0A46D8C9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2E06B9D8">
            <w:pPr>
              <w:rPr>
                <w:sz w:val="28"/>
                <w:szCs w:val="28"/>
              </w:rPr>
            </w:pPr>
          </w:p>
        </w:tc>
      </w:tr>
      <w:tr w14:paraId="5EB4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63" w:type="dxa"/>
            <w:vAlign w:val="center"/>
          </w:tcPr>
          <w:p w14:paraId="22BFE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 w14:paraId="69E4F2F2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7B235CF4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14:paraId="128ECB97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0ECB8769">
            <w:pPr>
              <w:rPr>
                <w:sz w:val="28"/>
                <w:szCs w:val="28"/>
              </w:rPr>
            </w:pPr>
          </w:p>
        </w:tc>
      </w:tr>
      <w:tr w14:paraId="0F54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63" w:type="dxa"/>
            <w:vAlign w:val="center"/>
          </w:tcPr>
          <w:p w14:paraId="1573987B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 w14:paraId="7B8615E7"/>
        </w:tc>
        <w:tc>
          <w:tcPr>
            <w:tcW w:w="1704" w:type="dxa"/>
            <w:gridSpan w:val="2"/>
          </w:tcPr>
          <w:p w14:paraId="549DFB22"/>
        </w:tc>
        <w:tc>
          <w:tcPr>
            <w:tcW w:w="1884" w:type="dxa"/>
            <w:gridSpan w:val="2"/>
          </w:tcPr>
          <w:p w14:paraId="03613512"/>
        </w:tc>
        <w:tc>
          <w:tcPr>
            <w:tcW w:w="2478" w:type="dxa"/>
          </w:tcPr>
          <w:p w14:paraId="0FA7314C"/>
        </w:tc>
      </w:tr>
    </w:tbl>
    <w:p w14:paraId="74992A45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3A45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D66"/>
    <w:multiLevelType w:val="multilevel"/>
    <w:tmpl w:val="6DBF0D6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zJiMDVjYTA4ZmI2MDljODgxZWU0ZDRjNGY2OWEifQ=="/>
  </w:docVars>
  <w:rsids>
    <w:rsidRoot w:val="002E31E3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1ED06AA"/>
    <w:rsid w:val="038336B7"/>
    <w:rsid w:val="07800AB3"/>
    <w:rsid w:val="08A64E50"/>
    <w:rsid w:val="10597F0A"/>
    <w:rsid w:val="11665C8A"/>
    <w:rsid w:val="1658743E"/>
    <w:rsid w:val="16E8504F"/>
    <w:rsid w:val="1C63649C"/>
    <w:rsid w:val="1E03771F"/>
    <w:rsid w:val="1EB34E9A"/>
    <w:rsid w:val="209928B3"/>
    <w:rsid w:val="2CAA3309"/>
    <w:rsid w:val="2EF55C61"/>
    <w:rsid w:val="30B52354"/>
    <w:rsid w:val="3170626D"/>
    <w:rsid w:val="3571613D"/>
    <w:rsid w:val="3CCA59C7"/>
    <w:rsid w:val="3F386445"/>
    <w:rsid w:val="40904AFE"/>
    <w:rsid w:val="429846AF"/>
    <w:rsid w:val="46291BF1"/>
    <w:rsid w:val="49061A99"/>
    <w:rsid w:val="4F230B35"/>
    <w:rsid w:val="64A63F80"/>
    <w:rsid w:val="75AC5337"/>
    <w:rsid w:val="76346544"/>
    <w:rsid w:val="785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1">
    <w:name w:val="Char"/>
    <w:basedOn w:val="1"/>
    <w:qFormat/>
    <w:uiPriority w:val="0"/>
  </w:style>
  <w:style w:type="character" w:customStyle="1" w:styleId="12">
    <w:name w:val="NormalCharacter"/>
    <w:qFormat/>
    <w:uiPriority w:val="99"/>
    <w:rPr>
      <w:rFonts w:ascii="Times New Roman" w:hAnsi="Times New Roman" w:eastAsia="宋体"/>
    </w:rPr>
  </w:style>
  <w:style w:type="character" w:customStyle="1" w:styleId="13">
    <w:name w:val="textcontents1"/>
    <w:basedOn w:val="8"/>
    <w:qFormat/>
    <w:uiPriority w:val="0"/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211</Characters>
  <Lines>2</Lines>
  <Paragraphs>1</Paragraphs>
  <TotalTime>0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2022-05-30T08:49:00Z</dcterms:created>
  <dc:creator>Administrator</dc:creator>
  <cp:lastModifiedBy>C</cp:lastModifiedBy>
  <cp:lastPrinted>2023-02-28T06:22:00Z</cp:lastPrinted>
  <dcterms:modified xsi:type="dcterms:W3CDTF">2025-02-08T05:57:29Z</dcterms:modified>
  <dc:title>富阳市小额公共资源交易项目投标报名表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0E99AB2A3B36490086C2354334E3A15E_13</vt:lpwstr>
  </property>
  <property fmtid="{D5CDD505-2E9C-101B-9397-08002B2CF9AE}" pid="4" name="KSOTemplateDocerSaveRecord">
    <vt:lpwstr>eyJoZGlkIjoiOGEzNTMwMjM5YjgxNzkyZjFmY2UzODQ1OWIzZWYyMzMiLCJ1c2VySWQiOiI2NzYxMTQ2MzcifQ==</vt:lpwstr>
  </property>
</Properties>
</file>