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0C6F" w14:textId="1410097C" w:rsidR="00107AD9" w:rsidRDefault="00E34927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磋商文件购买登记表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</w:tblGrid>
      <w:tr w:rsidR="00107AD9" w14:paraId="3350181F" w14:textId="77777777" w:rsidTr="001C17FC">
        <w:trPr>
          <w:trHeight w:val="1469"/>
        </w:trPr>
        <w:tc>
          <w:tcPr>
            <w:tcW w:w="2235" w:type="dxa"/>
            <w:vAlign w:val="center"/>
          </w:tcPr>
          <w:p w14:paraId="4F1ADED5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520" w:type="dxa"/>
            <w:vAlign w:val="center"/>
          </w:tcPr>
          <w:p w14:paraId="54E3696B" w14:textId="5768D97F" w:rsidR="00107AD9" w:rsidRDefault="00B20295">
            <w:pPr>
              <w:spacing w:line="360" w:lineRule="auto"/>
              <w:jc w:val="center"/>
              <w:rPr>
                <w:b/>
                <w:bCs/>
              </w:rPr>
            </w:pPr>
            <w:r w:rsidRPr="00B20295">
              <w:rPr>
                <w:rFonts w:ascii="宋体" w:hAnsi="宋体" w:hint="eastAsia"/>
                <w:color w:val="000000"/>
                <w:sz w:val="24"/>
              </w:rPr>
              <w:t>浙江建设职业技术学院2025-2026年度工程造价咨询服务单位采购项目</w:t>
            </w:r>
          </w:p>
        </w:tc>
      </w:tr>
      <w:tr w:rsidR="00107AD9" w14:paraId="120E2E90" w14:textId="77777777" w:rsidTr="001C17FC">
        <w:trPr>
          <w:trHeight w:val="1007"/>
        </w:trPr>
        <w:tc>
          <w:tcPr>
            <w:tcW w:w="2235" w:type="dxa"/>
            <w:vAlign w:val="center"/>
          </w:tcPr>
          <w:p w14:paraId="22BA2678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项目编号</w:t>
            </w:r>
          </w:p>
        </w:tc>
        <w:tc>
          <w:tcPr>
            <w:tcW w:w="6520" w:type="dxa"/>
            <w:vAlign w:val="center"/>
          </w:tcPr>
          <w:p w14:paraId="5A628ED4" w14:textId="3A1309EC" w:rsidR="00107AD9" w:rsidRPr="005205A4" w:rsidRDefault="00B20295" w:rsidP="00985805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B20295">
              <w:rPr>
                <w:rFonts w:ascii="宋体" w:hAnsi="宋体" w:hint="eastAsia"/>
                <w:color w:val="000000"/>
                <w:sz w:val="24"/>
              </w:rPr>
              <w:t>DLLH-FZ（F）-JY202403</w:t>
            </w:r>
            <w:r w:rsidR="00985805">
              <w:rPr>
                <w:rFonts w:ascii="宋体" w:hAnsi="宋体"/>
                <w:color w:val="000000"/>
                <w:sz w:val="24"/>
              </w:rPr>
              <w:t>3</w:t>
            </w:r>
          </w:p>
        </w:tc>
      </w:tr>
      <w:tr w:rsidR="00107AD9" w14:paraId="09360AD9" w14:textId="77777777" w:rsidTr="001C17FC">
        <w:trPr>
          <w:trHeight w:val="872"/>
        </w:trPr>
        <w:tc>
          <w:tcPr>
            <w:tcW w:w="2235" w:type="dxa"/>
            <w:vAlign w:val="center"/>
          </w:tcPr>
          <w:p w14:paraId="451D1218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520" w:type="dxa"/>
            <w:vAlign w:val="center"/>
          </w:tcPr>
          <w:p w14:paraId="074BFD03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112014D0" w14:textId="77777777" w:rsidTr="001C17FC">
        <w:trPr>
          <w:trHeight w:val="887"/>
        </w:trPr>
        <w:tc>
          <w:tcPr>
            <w:tcW w:w="2235" w:type="dxa"/>
            <w:vAlign w:val="center"/>
          </w:tcPr>
          <w:p w14:paraId="794AE77E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购买人/联系人</w:t>
            </w:r>
          </w:p>
        </w:tc>
        <w:tc>
          <w:tcPr>
            <w:tcW w:w="6520" w:type="dxa"/>
            <w:vAlign w:val="center"/>
          </w:tcPr>
          <w:p w14:paraId="499FC39C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07AD9" w14:paraId="5D92B414" w14:textId="77777777" w:rsidTr="001C17FC">
        <w:trPr>
          <w:trHeight w:val="1037"/>
        </w:trPr>
        <w:tc>
          <w:tcPr>
            <w:tcW w:w="2235" w:type="dxa"/>
            <w:vAlign w:val="center"/>
          </w:tcPr>
          <w:p w14:paraId="16CB1A93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联系电话（手机）</w:t>
            </w:r>
          </w:p>
        </w:tc>
        <w:tc>
          <w:tcPr>
            <w:tcW w:w="6520" w:type="dxa"/>
            <w:vAlign w:val="center"/>
          </w:tcPr>
          <w:p w14:paraId="08C736EC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0ACF34D7" w14:textId="77777777" w:rsidTr="001C17FC">
        <w:trPr>
          <w:trHeight w:val="977"/>
        </w:trPr>
        <w:tc>
          <w:tcPr>
            <w:tcW w:w="2235" w:type="dxa"/>
            <w:vAlign w:val="center"/>
          </w:tcPr>
          <w:p w14:paraId="601353E2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E-MAIL（QQ）</w:t>
            </w:r>
          </w:p>
        </w:tc>
        <w:tc>
          <w:tcPr>
            <w:tcW w:w="6520" w:type="dxa"/>
            <w:vAlign w:val="center"/>
          </w:tcPr>
          <w:p w14:paraId="6085DF2A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4CD4CE8F" w14:textId="77777777" w:rsidTr="001C17FC">
        <w:trPr>
          <w:trHeight w:val="1277"/>
        </w:trPr>
        <w:tc>
          <w:tcPr>
            <w:tcW w:w="2235" w:type="dxa"/>
            <w:vAlign w:val="center"/>
          </w:tcPr>
          <w:p w14:paraId="4A2AC2C5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领取资料内容</w:t>
            </w:r>
          </w:p>
        </w:tc>
        <w:tc>
          <w:tcPr>
            <w:tcW w:w="6520" w:type="dxa"/>
            <w:vAlign w:val="center"/>
          </w:tcPr>
          <w:p w14:paraId="657ECEEA" w14:textId="52A251C8" w:rsidR="00573290" w:rsidRPr="00B20295" w:rsidRDefault="00850748" w:rsidP="00B20295">
            <w:pPr>
              <w:rPr>
                <w:rFonts w:ascii="宋体" w:hAnsi="宋体"/>
                <w:color w:val="000000"/>
                <w:sz w:val="24"/>
              </w:rPr>
            </w:pPr>
            <w:r w:rsidRPr="005205A4">
              <w:rPr>
                <w:rFonts w:ascii="宋体" w:hAnsi="宋体" w:hint="eastAsia"/>
                <w:color w:val="000000"/>
                <w:sz w:val="24"/>
              </w:rPr>
              <w:t>磋商</w:t>
            </w:r>
            <w:r w:rsidR="008C1E67" w:rsidRPr="005205A4">
              <w:rPr>
                <w:rFonts w:ascii="宋体" w:hAnsi="宋体" w:hint="eastAsia"/>
                <w:color w:val="000000"/>
                <w:sz w:val="24"/>
              </w:rPr>
              <w:t>文件电子版一份</w:t>
            </w:r>
          </w:p>
        </w:tc>
      </w:tr>
      <w:tr w:rsidR="00107AD9" w14:paraId="0766DCF3" w14:textId="77777777" w:rsidTr="001C17FC">
        <w:trPr>
          <w:trHeight w:val="1562"/>
        </w:trPr>
        <w:tc>
          <w:tcPr>
            <w:tcW w:w="2235" w:type="dxa"/>
            <w:vAlign w:val="center"/>
          </w:tcPr>
          <w:p w14:paraId="1B051ED7" w14:textId="30836A6A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资料费</w:t>
            </w:r>
            <w:r w:rsidR="00CB05DD">
              <w:rPr>
                <w:rFonts w:ascii="宋体" w:hAnsi="宋体" w:hint="eastAsia"/>
                <w:b/>
                <w:bCs/>
                <w:color w:val="000000"/>
                <w:sz w:val="24"/>
              </w:rPr>
              <w:t>（无发票）</w:t>
            </w:r>
          </w:p>
        </w:tc>
        <w:tc>
          <w:tcPr>
            <w:tcW w:w="6520" w:type="dxa"/>
            <w:vAlign w:val="center"/>
          </w:tcPr>
          <w:p w14:paraId="2E7CDE3F" w14:textId="77777777" w:rsidR="00107AD9" w:rsidRDefault="008C1E67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00元  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已交        □未交</w:t>
            </w:r>
          </w:p>
        </w:tc>
      </w:tr>
      <w:tr w:rsidR="00107AD9" w14:paraId="21DC89B4" w14:textId="77777777" w:rsidTr="001C17FC">
        <w:trPr>
          <w:trHeight w:val="1007"/>
        </w:trPr>
        <w:tc>
          <w:tcPr>
            <w:tcW w:w="2235" w:type="dxa"/>
            <w:vAlign w:val="center"/>
          </w:tcPr>
          <w:p w14:paraId="10370363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报名时间</w:t>
            </w:r>
          </w:p>
        </w:tc>
        <w:tc>
          <w:tcPr>
            <w:tcW w:w="6520" w:type="dxa"/>
            <w:vAlign w:val="center"/>
          </w:tcPr>
          <w:p w14:paraId="2989ADC8" w14:textId="77777777" w:rsidR="00107AD9" w:rsidRDefault="00107AD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63B381A2" w14:textId="77777777" w:rsidTr="001C17FC">
        <w:trPr>
          <w:trHeight w:val="938"/>
        </w:trPr>
        <w:tc>
          <w:tcPr>
            <w:tcW w:w="2235" w:type="dxa"/>
            <w:vAlign w:val="center"/>
          </w:tcPr>
          <w:p w14:paraId="249B9323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6520" w:type="dxa"/>
            <w:vAlign w:val="center"/>
          </w:tcPr>
          <w:p w14:paraId="7F6869E5" w14:textId="77777777" w:rsidR="00107AD9" w:rsidRDefault="00107AD9">
            <w:pPr>
              <w:pStyle w:val="a4"/>
              <w:snapToGrid w:val="0"/>
              <w:spacing w:after="0"/>
              <w:ind w:firstLineChars="200" w:firstLine="480"/>
              <w:jc w:val="center"/>
              <w:rPr>
                <w:rFonts w:ascii="宋体" w:hAnsi="宋体"/>
                <w:color w:val="000000"/>
                <w:kern w:val="2"/>
                <w:sz w:val="24"/>
              </w:rPr>
            </w:pPr>
          </w:p>
        </w:tc>
      </w:tr>
    </w:tbl>
    <w:p w14:paraId="7880FF09" w14:textId="77777777" w:rsidR="00107AD9" w:rsidRDefault="00107AD9">
      <w:pPr>
        <w:spacing w:line="120" w:lineRule="exact"/>
      </w:pPr>
    </w:p>
    <w:p w14:paraId="07C4FEA6" w14:textId="77777777" w:rsidR="00107AD9" w:rsidRDefault="00107AD9"/>
    <w:sectPr w:rsidR="00107AD9">
      <w:pgSz w:w="11906" w:h="16838"/>
      <w:pgMar w:top="102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7590" w14:textId="77777777" w:rsidR="001F587F" w:rsidRDefault="001F587F" w:rsidP="00E34927">
      <w:r>
        <w:separator/>
      </w:r>
    </w:p>
  </w:endnote>
  <w:endnote w:type="continuationSeparator" w:id="0">
    <w:p w14:paraId="5EEDBC40" w14:textId="77777777" w:rsidR="001F587F" w:rsidRDefault="001F587F" w:rsidP="00E3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仿宋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4D6D" w14:textId="77777777" w:rsidR="001F587F" w:rsidRDefault="001F587F" w:rsidP="00E34927">
      <w:r>
        <w:separator/>
      </w:r>
    </w:p>
  </w:footnote>
  <w:footnote w:type="continuationSeparator" w:id="0">
    <w:p w14:paraId="61952CB4" w14:textId="77777777" w:rsidR="001F587F" w:rsidRDefault="001F587F" w:rsidP="00E3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mZiYjIxZDI5MjBkNjMzNTM1NGRiMDhmMTdlNWQifQ=="/>
  </w:docVars>
  <w:rsids>
    <w:rsidRoot w:val="5E8723DD"/>
    <w:rsid w:val="00013E0E"/>
    <w:rsid w:val="000860DB"/>
    <w:rsid w:val="000E65EB"/>
    <w:rsid w:val="00107AD9"/>
    <w:rsid w:val="001312C1"/>
    <w:rsid w:val="001810AC"/>
    <w:rsid w:val="001C17FC"/>
    <w:rsid w:val="001C7BF0"/>
    <w:rsid w:val="001F587F"/>
    <w:rsid w:val="00220C97"/>
    <w:rsid w:val="002548F9"/>
    <w:rsid w:val="003108E4"/>
    <w:rsid w:val="003D09A5"/>
    <w:rsid w:val="003E1B67"/>
    <w:rsid w:val="005003AE"/>
    <w:rsid w:val="005205A4"/>
    <w:rsid w:val="0053522A"/>
    <w:rsid w:val="00573290"/>
    <w:rsid w:val="00575E93"/>
    <w:rsid w:val="005A6631"/>
    <w:rsid w:val="00657DA5"/>
    <w:rsid w:val="006E353D"/>
    <w:rsid w:val="006F3D45"/>
    <w:rsid w:val="006F656B"/>
    <w:rsid w:val="00725B0F"/>
    <w:rsid w:val="007440CF"/>
    <w:rsid w:val="00850748"/>
    <w:rsid w:val="008561DA"/>
    <w:rsid w:val="00890C96"/>
    <w:rsid w:val="008C1E67"/>
    <w:rsid w:val="008D57BE"/>
    <w:rsid w:val="00916537"/>
    <w:rsid w:val="00985805"/>
    <w:rsid w:val="00996E1A"/>
    <w:rsid w:val="009C27F2"/>
    <w:rsid w:val="009C7AA9"/>
    <w:rsid w:val="00A36F98"/>
    <w:rsid w:val="00AE7C88"/>
    <w:rsid w:val="00AF6C31"/>
    <w:rsid w:val="00B10B59"/>
    <w:rsid w:val="00B20295"/>
    <w:rsid w:val="00B27B2B"/>
    <w:rsid w:val="00B33155"/>
    <w:rsid w:val="00BF50AF"/>
    <w:rsid w:val="00C02BC1"/>
    <w:rsid w:val="00C4603F"/>
    <w:rsid w:val="00C9312B"/>
    <w:rsid w:val="00CB05DD"/>
    <w:rsid w:val="00CE74F3"/>
    <w:rsid w:val="00E34927"/>
    <w:rsid w:val="00E9308F"/>
    <w:rsid w:val="00EF16BE"/>
    <w:rsid w:val="00F17FF9"/>
    <w:rsid w:val="00FB43CC"/>
    <w:rsid w:val="00FE6871"/>
    <w:rsid w:val="074916D7"/>
    <w:rsid w:val="11714241"/>
    <w:rsid w:val="20B6556B"/>
    <w:rsid w:val="266B322B"/>
    <w:rsid w:val="28D974A5"/>
    <w:rsid w:val="2A2270D2"/>
    <w:rsid w:val="2D3A235E"/>
    <w:rsid w:val="30456128"/>
    <w:rsid w:val="33860C77"/>
    <w:rsid w:val="347D1773"/>
    <w:rsid w:val="38FF3A1C"/>
    <w:rsid w:val="3F0B4FF0"/>
    <w:rsid w:val="4CC56136"/>
    <w:rsid w:val="4F2E20B0"/>
    <w:rsid w:val="5374094F"/>
    <w:rsid w:val="55584E83"/>
    <w:rsid w:val="58471AF4"/>
    <w:rsid w:val="58C054C3"/>
    <w:rsid w:val="5AF414CF"/>
    <w:rsid w:val="5E8723DD"/>
    <w:rsid w:val="61DA65A1"/>
    <w:rsid w:val="68231DBA"/>
    <w:rsid w:val="692A3085"/>
    <w:rsid w:val="6AC51560"/>
    <w:rsid w:val="6B406343"/>
    <w:rsid w:val="6D3C6301"/>
    <w:rsid w:val="6E237077"/>
    <w:rsid w:val="76D800D6"/>
    <w:rsid w:val="7A1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4320A"/>
  <w15:docId w15:val="{1B9C331A-E362-41F5-AFA6-F70C9A86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adjustRightInd w:val="0"/>
      <w:spacing w:line="360" w:lineRule="auto"/>
      <w:ind w:firstLine="490"/>
      <w:jc w:val="left"/>
    </w:pPr>
    <w:rPr>
      <w:rFonts w:ascii="宋体" w:hAnsi="宋体"/>
      <w:sz w:val="24"/>
      <w:szCs w:val="20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kern w:val="0"/>
      <w:sz w:val="20"/>
    </w:r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5">
    <w:name w:val="Plain Text"/>
    <w:basedOn w:val="a"/>
    <w:qFormat/>
    <w:rPr>
      <w:rFonts w:hAnsi="Courier New"/>
    </w:rPr>
  </w:style>
  <w:style w:type="paragraph" w:customStyle="1" w:styleId="1">
    <w:name w:val="正文1"/>
    <w:basedOn w:val="30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szCs w:val="21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a8"/>
    <w:rsid w:val="00E3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E34927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E3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E349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dl20190618002</dc:creator>
  <cp:lastModifiedBy>dl20190718</cp:lastModifiedBy>
  <cp:revision>31</cp:revision>
  <cp:lastPrinted>2021-08-23T07:13:00Z</cp:lastPrinted>
  <dcterms:created xsi:type="dcterms:W3CDTF">2020-02-26T02:59:00Z</dcterms:created>
  <dcterms:modified xsi:type="dcterms:W3CDTF">2024-12-09T03:28:00Z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E82944D3BC5D491D9B0C1922B1CEFD37</vt:lpwstr>
  </property>
</Properties>
</file>