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75"/>
        <w:gridCol w:w="2314"/>
        <w:gridCol w:w="3031"/>
      </w:tblGrid>
      <w:tr w14:paraId="095BB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53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 w14:paraId="69404518">
            <w:pPr>
              <w:jc w:val="center"/>
              <w:rPr>
                <w:rFonts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中国银行绍兴市分行采购项目公开报名表</w:t>
            </w:r>
          </w:p>
        </w:tc>
      </w:tr>
      <w:tr w14:paraId="69E6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5C1E43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CE5218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中国银行股份有限公司绍兴市分行营业网点空调采购项目</w:t>
            </w:r>
          </w:p>
          <w:p w14:paraId="15B8B2EC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4ABAC4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项目预算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0E1DA4"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194.98万元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/年</w:t>
            </w:r>
          </w:p>
        </w:tc>
      </w:tr>
      <w:tr w14:paraId="0381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65B7BD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公开渠道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254E0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浙江政府采购网、中国招投标公共服务平台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D1A441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报名截止时间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77695B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 w14:paraId="1FF20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B45EA8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报名单位（全称，同营业执照一致）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A294A3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367DBC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2EF15D">
            <w:pPr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 xml:space="preserve">   月    日</w:t>
            </w:r>
          </w:p>
        </w:tc>
      </w:tr>
      <w:tr w14:paraId="2E041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8103A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48FB96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BD473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0DA684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 w14:paraId="4835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1B63A6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7174CE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85AACA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1EF965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 w14:paraId="6D828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BDE0C5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发  票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46D554">
            <w:pPr>
              <w:jc w:val="left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  <w:t>增值税普通发票</w:t>
            </w:r>
          </w:p>
          <w:p w14:paraId="55C4F303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 w:cs="Times New Roman"/>
                <w:b/>
                <w:bCs/>
                <w:sz w:val="28"/>
                <w:szCs w:val="28"/>
              </w:rPr>
              <w:t>增值税专用发票（投标人须为一般纳税人）</w:t>
            </w:r>
          </w:p>
        </w:tc>
        <w:tc>
          <w:tcPr>
            <w:tcW w:w="5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EF1A2C">
            <w:pPr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 xml:space="preserve">: </w:t>
            </w:r>
          </w:p>
          <w:p w14:paraId="4F250E3D">
            <w:pPr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纳税人识别号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 xml:space="preserve">: </w:t>
            </w:r>
          </w:p>
          <w:p w14:paraId="25BD4CA1">
            <w:pPr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地址、电话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 xml:space="preserve">: </w:t>
            </w:r>
          </w:p>
          <w:p w14:paraId="7840D489">
            <w:pPr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:</w:t>
            </w:r>
          </w:p>
          <w:p w14:paraId="40F734C2">
            <w:pPr>
              <w:jc w:val="lef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8"/>
                <w:szCs w:val="28"/>
              </w:rPr>
              <w:t>帐号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:</w:t>
            </w:r>
          </w:p>
        </w:tc>
      </w:tr>
      <w:tr w14:paraId="41FDA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D05E43">
            <w:pPr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标书费汇入以下支付宝账户：</w:t>
            </w:r>
          </w:p>
        </w:tc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72B2A3">
            <w:pPr>
              <w:spacing w:line="440" w:lineRule="exac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28"/>
                <w:sz w:val="28"/>
                <w:szCs w:val="28"/>
              </w:rPr>
              <w:t>账    号：15857518122</w:t>
            </w:r>
          </w:p>
        </w:tc>
      </w:tr>
    </w:tbl>
    <w:p w14:paraId="413282BD"/>
    <w:p w14:paraId="391D812D">
      <w:pPr>
        <w:pStyle w:val="5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报名单位承诺：以上信息如有错误或在后续采购任一环节中不符合</w:t>
      </w:r>
      <w:r>
        <w:rPr>
          <w:rFonts w:hint="eastAsia" w:ascii="宋体" w:hAnsi="宋体"/>
          <w:color w:val="000000"/>
          <w:sz w:val="28"/>
          <w:szCs w:val="28"/>
        </w:rPr>
        <w:t>中国银行绍兴市分行采购项目供应商相关要求，则由我司承担所有责任，贵行可无条件取消我司资格。</w:t>
      </w:r>
    </w:p>
    <w:p w14:paraId="63BC22EC">
      <w:pPr>
        <w:pStyle w:val="5"/>
        <w:rPr>
          <w:rFonts w:ascii="宋体" w:hAnsi="宋体"/>
          <w:color w:val="000000"/>
          <w:sz w:val="28"/>
          <w:szCs w:val="28"/>
        </w:rPr>
      </w:pPr>
    </w:p>
    <w:p w14:paraId="2DBE84DF"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WY1MGU0ZGViMGI1N2U0MmVkMDI2YzM3ZGQ2ZWMifQ=="/>
  </w:docVars>
  <w:rsids>
    <w:rsidRoot w:val="00172A27"/>
    <w:rsid w:val="00172A27"/>
    <w:rsid w:val="001971D5"/>
    <w:rsid w:val="00211BE1"/>
    <w:rsid w:val="002417DE"/>
    <w:rsid w:val="005D4233"/>
    <w:rsid w:val="006976F6"/>
    <w:rsid w:val="006E6215"/>
    <w:rsid w:val="007953BC"/>
    <w:rsid w:val="00993F54"/>
    <w:rsid w:val="00A31C58"/>
    <w:rsid w:val="00A613D1"/>
    <w:rsid w:val="00A735CC"/>
    <w:rsid w:val="00C83C3F"/>
    <w:rsid w:val="00E5657F"/>
    <w:rsid w:val="00EE303C"/>
    <w:rsid w:val="00F91F3B"/>
    <w:rsid w:val="03A361E5"/>
    <w:rsid w:val="07F13E5E"/>
    <w:rsid w:val="091B3AE0"/>
    <w:rsid w:val="093E3F9D"/>
    <w:rsid w:val="0B1B4A8B"/>
    <w:rsid w:val="165732F8"/>
    <w:rsid w:val="168E2390"/>
    <w:rsid w:val="177270D0"/>
    <w:rsid w:val="17C35783"/>
    <w:rsid w:val="18FA2449"/>
    <w:rsid w:val="19DD1370"/>
    <w:rsid w:val="26D2526D"/>
    <w:rsid w:val="2E7B754E"/>
    <w:rsid w:val="444D51D6"/>
    <w:rsid w:val="45367BBE"/>
    <w:rsid w:val="465B39AD"/>
    <w:rsid w:val="4E8653DE"/>
    <w:rsid w:val="5B195780"/>
    <w:rsid w:val="5BEA0C6E"/>
    <w:rsid w:val="5D312D74"/>
    <w:rsid w:val="65775CC9"/>
    <w:rsid w:val="6E450871"/>
    <w:rsid w:val="6E9604C5"/>
    <w:rsid w:val="71F4155E"/>
    <w:rsid w:val="729060D3"/>
    <w:rsid w:val="752974AA"/>
    <w:rsid w:val="7E866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nhideWhenUsed/>
    <w:qFormat/>
    <w:uiPriority w:val="0"/>
    <w:pPr>
      <w:jc w:val="left"/>
    </w:pPr>
    <w:rPr>
      <w:rFonts w:ascii="仿宋_GB2312" w:hAnsi="宋体"/>
    </w:rPr>
  </w:style>
  <w:style w:type="paragraph" w:customStyle="1" w:styleId="1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274</Words>
  <Characters>290</Characters>
  <Lines>2</Lines>
  <Paragraphs>1</Paragraphs>
  <TotalTime>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芝士边</cp:lastModifiedBy>
  <cp:lastPrinted>2022-02-25T09:40:00Z</cp:lastPrinted>
  <dcterms:modified xsi:type="dcterms:W3CDTF">2025-04-23T08:16:22Z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F8C25BB620824BB88247B226F3B55F03_13</vt:lpwstr>
  </property>
  <property fmtid="{D5CDD505-2E9C-101B-9397-08002B2CF9AE}" pid="4" name="KSOTemplateDocerSaveRecord">
    <vt:lpwstr>eyJoZGlkIjoiMGFlNWY1MGU0ZGViMGI1N2U0MmVkMDI2YzM3ZGQ2ZWMiLCJ1c2VySWQiOiI4ODcwNTg5MDMifQ==</vt:lpwstr>
  </property>
</Properties>
</file>