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0EFB6">
      <w:pPr>
        <w:pStyle w:val="2"/>
        <w:jc w:val="center"/>
        <w:rPr>
          <w:rFonts w:hint="eastAsia"/>
        </w:rPr>
      </w:pPr>
      <w:r>
        <w:rPr>
          <w:rFonts w:hint="eastAsia" w:ascii="仿宋" w:hAnsi="仿宋" w:eastAsia="仿宋"/>
          <w:b/>
          <w:sz w:val="30"/>
          <w:szCs w:val="30"/>
        </w:rPr>
        <w:t>投标供应商报名表</w:t>
      </w:r>
    </w:p>
    <w:p w14:paraId="1DDE241B">
      <w:pPr>
        <w:spacing w:line="300" w:lineRule="exact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>项目名称：</w:t>
      </w:r>
      <w:bookmarkStart w:id="0" w:name="_GoBack"/>
      <w:r>
        <w:rPr>
          <w:rFonts w:hint="eastAsia" w:ascii="仿宋" w:hAnsi="仿宋" w:eastAsia="仿宋"/>
          <w:b/>
          <w:sz w:val="24"/>
          <w:u w:val="single"/>
        </w:rPr>
        <w:t>杭州市临安区优优锦城小区物业管理服务采购项目</w:t>
      </w:r>
      <w:bookmarkEnd w:id="0"/>
    </w:p>
    <w:p w14:paraId="3659C095">
      <w:pPr>
        <w:spacing w:line="3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 xml:space="preserve">       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99"/>
        <w:gridCol w:w="1620"/>
        <w:gridCol w:w="1100"/>
        <w:gridCol w:w="879"/>
        <w:gridCol w:w="1623"/>
      </w:tblGrid>
      <w:tr w14:paraId="0CE6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B5D0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投标人名称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D1CA4">
            <w:pPr>
              <w:spacing w:line="300" w:lineRule="exact"/>
              <w:ind w:firstLine="480" w:firstLineChars="20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497B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4639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     址</w:t>
            </w: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D682">
            <w:pPr>
              <w:spacing w:line="300" w:lineRule="exact"/>
              <w:ind w:firstLine="480" w:firstLineChars="20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9E45ED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64D1BF">
            <w:pPr>
              <w:spacing w:line="300" w:lineRule="exact"/>
              <w:ind w:firstLine="480" w:firstLineChars="20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1A475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3F871F6D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类别</w:t>
            </w:r>
          </w:p>
          <w:p w14:paraId="4C04869F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项目   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B484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71CC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授权代表</w:t>
            </w:r>
          </w:p>
        </w:tc>
        <w:tc>
          <w:tcPr>
            <w:tcW w:w="360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19D9C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3B1DEE62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7242471A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4868EC7C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0EB19F61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3A2175D8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开户银行：</w:t>
            </w:r>
          </w:p>
          <w:p w14:paraId="25540B4E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账号：</w:t>
            </w:r>
          </w:p>
          <w:p w14:paraId="18A579EF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42B3BD37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1D1854B1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</w:p>
          <w:p w14:paraId="0A166186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邮箱：</w:t>
            </w:r>
          </w:p>
          <w:p w14:paraId="10250F03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</w:tr>
      <w:tr w14:paraId="2BA7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AB84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76BE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5C41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6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1A6B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</w:tr>
      <w:tr w14:paraId="54337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E38E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2717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9D9E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6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CD73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</w:tr>
      <w:tr w14:paraId="6FABE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1791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手机号码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0962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628A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6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1D28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</w:tr>
      <w:tr w14:paraId="147E1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A6E3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传真电话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0D82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7480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6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8CAE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</w:tr>
      <w:tr w14:paraId="379D2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7BD3"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报名时间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B01AD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年    月    日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2852">
            <w:pPr>
              <w:spacing w:line="3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报名顺序号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E41D"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sz w:val="24"/>
              </w:rPr>
              <w:t>　</w:t>
            </w:r>
          </w:p>
        </w:tc>
      </w:tr>
    </w:tbl>
    <w:p w14:paraId="5E1D0DA4">
      <w:pPr>
        <w:spacing w:line="300" w:lineRule="exact"/>
        <w:rPr>
          <w:rFonts w:ascii="仿宋" w:hAnsi="仿宋" w:eastAsia="仿宋"/>
          <w:b/>
          <w:sz w:val="24"/>
        </w:rPr>
      </w:pPr>
    </w:p>
    <w:p w14:paraId="3373D589">
      <w:pPr>
        <w:spacing w:line="30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备注：</w:t>
      </w:r>
      <w:r>
        <w:rPr>
          <w:rFonts w:hint="eastAsia" w:ascii="仿宋" w:hAnsi="仿宋" w:eastAsia="仿宋"/>
          <w:sz w:val="24"/>
        </w:rPr>
        <w:t>购买招标文件时应提供以下资料（其中</w:t>
      </w:r>
      <w:r>
        <w:rPr>
          <w:rFonts w:hint="eastAsia" w:ascii="仿宋" w:hAnsi="仿宋" w:eastAsia="仿宋"/>
          <w:b/>
          <w:sz w:val="24"/>
        </w:rPr>
        <w:t>复印件均须加盖公章</w:t>
      </w:r>
      <w:r>
        <w:rPr>
          <w:rFonts w:hint="eastAsia" w:ascii="仿宋" w:hAnsi="仿宋" w:eastAsia="仿宋"/>
          <w:sz w:val="24"/>
        </w:rPr>
        <w:t>）：</w:t>
      </w:r>
    </w:p>
    <w:p w14:paraId="64F73C66">
      <w:pPr>
        <w:snapToGrid w:val="0"/>
        <w:spacing w:line="500" w:lineRule="exact"/>
        <w:jc w:val="left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（1）投标供应商报名表、企业营业执照副本复印件（复印件加盖公章）、未被“信用中国”（www.creditchina.gov.cn）、中国政府采购网（www.ccgp.gov.cn）列入失信被执行人、重大税收违法案件当事人名单、政府采购严重违法失信行为记录名单网页截图、联系人身份证原件及复印件（若为委托代理人还须提供法定代表人授权委托书原件）。</w:t>
      </w:r>
    </w:p>
    <w:p w14:paraId="10EB6320">
      <w:pPr>
        <w:rPr>
          <w:rFonts w:hint="eastAsia" w:ascii="仿宋" w:hAnsi="仿宋" w:eastAsia="仿宋"/>
          <w:szCs w:val="21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zJhNjU5ZjYyNDUzMjVlYmYzNmQyZjEyY2MxMDUifQ=="/>
  </w:docVars>
  <w:rsids>
    <w:rsidRoot w:val="06C15601"/>
    <w:rsid w:val="06C15601"/>
    <w:rsid w:val="1C1D3C95"/>
    <w:rsid w:val="1CAF3AC7"/>
    <w:rsid w:val="22F4602C"/>
    <w:rsid w:val="30E674D6"/>
    <w:rsid w:val="3F842BC4"/>
    <w:rsid w:val="4B4E311B"/>
    <w:rsid w:val="4F032843"/>
    <w:rsid w:val="57E02CC4"/>
    <w:rsid w:val="59F45A45"/>
    <w:rsid w:val="6A52770E"/>
    <w:rsid w:val="6E2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4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319</Characters>
  <Lines>0</Lines>
  <Paragraphs>0</Paragraphs>
  <TotalTime>9</TotalTime>
  <ScaleCrop>false</ScaleCrop>
  <LinksUpToDate>false</LinksUpToDate>
  <CharactersWithSpaces>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2022-06-17T07:52:00Z</dcterms:created>
  <dc:creator>MmmmLii</dc:creator>
  <cp:lastModifiedBy>WPS_1525914571</cp:lastModifiedBy>
  <dcterms:modified xsi:type="dcterms:W3CDTF">2024-11-27T04:43:58Z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FFBFD24261D94D70ABA3BDABC80BD5E4_13</vt:lpwstr>
  </property>
</Properties>
</file>