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项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48"/>
          <w:szCs w:val="48"/>
        </w:rPr>
        <w:t>目报名表</w:t>
      </w:r>
    </w:p>
    <w:tbl>
      <w:tblPr>
        <w:tblStyle w:val="13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开票信息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发票类型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普票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03D0C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1D0321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BFD6B16"/>
    <w:rsid w:val="2CD92EA6"/>
    <w:rsid w:val="2D521270"/>
    <w:rsid w:val="2DA31D38"/>
    <w:rsid w:val="2DC92EA2"/>
    <w:rsid w:val="2E917E0D"/>
    <w:rsid w:val="2F5071A4"/>
    <w:rsid w:val="30AE455A"/>
    <w:rsid w:val="330F7169"/>
    <w:rsid w:val="3410534F"/>
    <w:rsid w:val="35224A0D"/>
    <w:rsid w:val="357764FF"/>
    <w:rsid w:val="35E81259"/>
    <w:rsid w:val="367F78E2"/>
    <w:rsid w:val="38A9793E"/>
    <w:rsid w:val="38C23A61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AD2714"/>
    <w:rsid w:val="44E408B9"/>
    <w:rsid w:val="48104531"/>
    <w:rsid w:val="481C267E"/>
    <w:rsid w:val="48492C9F"/>
    <w:rsid w:val="4A5F5B2F"/>
    <w:rsid w:val="4C376B36"/>
    <w:rsid w:val="4C545C7C"/>
    <w:rsid w:val="4CF24931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9E1F87"/>
    <w:rsid w:val="5BF86F72"/>
    <w:rsid w:val="60CF3ADC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6CA56136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BA42969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7">
    <w:name w:val="Plain Text"/>
    <w:basedOn w:val="1"/>
    <w:next w:val="8"/>
    <w:qFormat/>
    <w:uiPriority w:val="0"/>
    <w:rPr>
      <w:rFonts w:ascii="宋体" w:hAnsi="Courier New"/>
      <w:snapToGrid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9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表格文字"/>
    <w:basedOn w:val="1"/>
    <w:next w:val="5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6">
    <w:name w:val="页眉 Char"/>
    <w:basedOn w:val="14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4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120</Words>
  <Characters>153</Characters>
  <Lines>1</Lines>
  <Paragraphs>1</Paragraphs>
  <TotalTime>5</TotalTime>
  <ScaleCrop>false</ScaleCrop>
  <LinksUpToDate>false</LinksUpToDate>
  <CharactersWithSpaces>166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小桃儿</cp:lastModifiedBy>
  <cp:lastPrinted>2023-10-31T03:14:00Z</cp:lastPrinted>
  <dcterms:modified xsi:type="dcterms:W3CDTF">2025-01-15T01:51:43Z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005B27D881954C268B2588C01565329F_13</vt:lpwstr>
  </property>
</Properties>
</file>