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EF992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4"/>
        <w:tblpPr w:leftFromText="180" w:rightFromText="180" w:vertAnchor="page" w:horzAnchor="margin" w:tblpX="-688" w:tblpY="2411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152"/>
      </w:tblGrid>
      <w:tr w14:paraId="7CCA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7CE6236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152" w:type="dxa"/>
            <w:vAlign w:val="center"/>
          </w:tcPr>
          <w:p w14:paraId="312E4247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浙江省中医院三院区VRV空调维保服务</w:t>
            </w:r>
          </w:p>
        </w:tc>
      </w:tr>
      <w:tr w14:paraId="573C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A2B36A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7152" w:type="dxa"/>
            <w:vAlign w:val="center"/>
          </w:tcPr>
          <w:p w14:paraId="34FCB0CA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H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SZB-2025-074</w:t>
            </w:r>
          </w:p>
        </w:tc>
      </w:tr>
      <w:tr w14:paraId="275D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1B3D68D7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7152" w:type="dxa"/>
            <w:vAlign w:val="center"/>
          </w:tcPr>
          <w:p w14:paraId="0B126F45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5C1C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48FC9D2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7152" w:type="dxa"/>
            <w:vAlign w:val="center"/>
          </w:tcPr>
          <w:p w14:paraId="416759C0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5B28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565B749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7152" w:type="dxa"/>
            <w:vAlign w:val="center"/>
          </w:tcPr>
          <w:p w14:paraId="1F102C75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52C9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3DD3C7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7152" w:type="dxa"/>
            <w:vAlign w:val="center"/>
          </w:tcPr>
          <w:p w14:paraId="34D5AF58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2151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32120DD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7152" w:type="dxa"/>
            <w:vAlign w:val="center"/>
          </w:tcPr>
          <w:p w14:paraId="4EB5F662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37D6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F1D463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7152" w:type="dxa"/>
            <w:vAlign w:val="center"/>
          </w:tcPr>
          <w:p w14:paraId="5916F4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0AD7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78849707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7152" w:type="dxa"/>
            <w:vAlign w:val="center"/>
          </w:tcPr>
          <w:p w14:paraId="682FD8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56F4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CA49E2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7152" w:type="dxa"/>
            <w:vAlign w:val="center"/>
          </w:tcPr>
          <w:p w14:paraId="09B26776">
            <w:pPr>
              <w:jc w:val="center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详见公告</w:t>
            </w:r>
          </w:p>
        </w:tc>
      </w:tr>
      <w:tr w14:paraId="2ABA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3E07EB6B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152" w:type="dxa"/>
            <w:vAlign w:val="center"/>
          </w:tcPr>
          <w:p w14:paraId="711F8339"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工本费收款账户</w:t>
            </w:r>
          </w:p>
          <w:p w14:paraId="680998A3">
            <w:pPr>
              <w:spacing w:line="240" w:lineRule="auto"/>
              <w:jc w:val="left"/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收款人：浙江豪圣建设项目管理有限公司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开户银行：宁波银行杭州城北支行</w:t>
            </w:r>
          </w:p>
          <w:p w14:paraId="0DB85224">
            <w:pPr>
              <w:spacing w:line="240" w:lineRule="auto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账号：86031110000877034</w:t>
            </w:r>
          </w:p>
        </w:tc>
      </w:tr>
    </w:tbl>
    <w:p w14:paraId="66C60064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..ì.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U4YWU3NGI5YTdiZTBhNTlmOTkyNDdkYTA1N2Q0MzUifQ=="/>
  </w:docVars>
  <w:rsids>
    <w:rsidRoot w:val="1BA038D6"/>
    <w:rsid w:val="00012A14"/>
    <w:rsid w:val="00061D4A"/>
    <w:rsid w:val="00071179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02BBC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6B31C3"/>
    <w:rsid w:val="00703292"/>
    <w:rsid w:val="007248D0"/>
    <w:rsid w:val="00745D23"/>
    <w:rsid w:val="00757D1A"/>
    <w:rsid w:val="007659D6"/>
    <w:rsid w:val="00774C4A"/>
    <w:rsid w:val="007B62DD"/>
    <w:rsid w:val="007C7B7B"/>
    <w:rsid w:val="007F5FC8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31172E"/>
    <w:rsid w:val="01513412"/>
    <w:rsid w:val="01ED15F4"/>
    <w:rsid w:val="03A316D2"/>
    <w:rsid w:val="04C32926"/>
    <w:rsid w:val="05E67465"/>
    <w:rsid w:val="07274E37"/>
    <w:rsid w:val="0791077A"/>
    <w:rsid w:val="08446F97"/>
    <w:rsid w:val="09355859"/>
    <w:rsid w:val="0A2E30F1"/>
    <w:rsid w:val="0A367BD4"/>
    <w:rsid w:val="0A6D5FC0"/>
    <w:rsid w:val="0B1F7B99"/>
    <w:rsid w:val="0B8F0A8A"/>
    <w:rsid w:val="0C012C2E"/>
    <w:rsid w:val="0C883FD4"/>
    <w:rsid w:val="0EBC7A3E"/>
    <w:rsid w:val="0F5725AD"/>
    <w:rsid w:val="115B29AD"/>
    <w:rsid w:val="11AB481B"/>
    <w:rsid w:val="15B22B05"/>
    <w:rsid w:val="16BD03F3"/>
    <w:rsid w:val="176B5B02"/>
    <w:rsid w:val="18CD6E74"/>
    <w:rsid w:val="1A341FD1"/>
    <w:rsid w:val="1B1A731A"/>
    <w:rsid w:val="1BA038D6"/>
    <w:rsid w:val="1D8566E7"/>
    <w:rsid w:val="1E91131D"/>
    <w:rsid w:val="21005D93"/>
    <w:rsid w:val="213A7F4A"/>
    <w:rsid w:val="214D6182"/>
    <w:rsid w:val="22A04FF2"/>
    <w:rsid w:val="2326630D"/>
    <w:rsid w:val="23DA1D4A"/>
    <w:rsid w:val="24507B69"/>
    <w:rsid w:val="24E96D7B"/>
    <w:rsid w:val="25232A19"/>
    <w:rsid w:val="25703AB8"/>
    <w:rsid w:val="25C45B64"/>
    <w:rsid w:val="260F4496"/>
    <w:rsid w:val="268B4611"/>
    <w:rsid w:val="273E3444"/>
    <w:rsid w:val="29A41C5A"/>
    <w:rsid w:val="2B3436D6"/>
    <w:rsid w:val="2BBE4D38"/>
    <w:rsid w:val="2BDF5D8C"/>
    <w:rsid w:val="2BF4479A"/>
    <w:rsid w:val="2D521270"/>
    <w:rsid w:val="2D84523E"/>
    <w:rsid w:val="2DC460CE"/>
    <w:rsid w:val="2DC92EA2"/>
    <w:rsid w:val="2DE44587"/>
    <w:rsid w:val="2F31721C"/>
    <w:rsid w:val="330F5FE8"/>
    <w:rsid w:val="33420475"/>
    <w:rsid w:val="3410534F"/>
    <w:rsid w:val="35224A0D"/>
    <w:rsid w:val="35351D7D"/>
    <w:rsid w:val="35E81259"/>
    <w:rsid w:val="367F78E2"/>
    <w:rsid w:val="36CC4505"/>
    <w:rsid w:val="3701305B"/>
    <w:rsid w:val="3703160A"/>
    <w:rsid w:val="38A9793E"/>
    <w:rsid w:val="390C7D91"/>
    <w:rsid w:val="39CB260E"/>
    <w:rsid w:val="3C34349C"/>
    <w:rsid w:val="3DEF6C07"/>
    <w:rsid w:val="3EF2088E"/>
    <w:rsid w:val="3F15277B"/>
    <w:rsid w:val="3F2616DD"/>
    <w:rsid w:val="3FD145AB"/>
    <w:rsid w:val="40392CBF"/>
    <w:rsid w:val="413E3E3F"/>
    <w:rsid w:val="41C16DF0"/>
    <w:rsid w:val="41C33F2E"/>
    <w:rsid w:val="42976BE3"/>
    <w:rsid w:val="42F418A9"/>
    <w:rsid w:val="44E408B9"/>
    <w:rsid w:val="45282DE9"/>
    <w:rsid w:val="453234B7"/>
    <w:rsid w:val="48104531"/>
    <w:rsid w:val="486E6F47"/>
    <w:rsid w:val="4A5F5B2F"/>
    <w:rsid w:val="4B874322"/>
    <w:rsid w:val="4C376B36"/>
    <w:rsid w:val="4C44112B"/>
    <w:rsid w:val="4C545C7C"/>
    <w:rsid w:val="4E001692"/>
    <w:rsid w:val="4E337B17"/>
    <w:rsid w:val="4EB62551"/>
    <w:rsid w:val="4F5B2E14"/>
    <w:rsid w:val="52B975E8"/>
    <w:rsid w:val="530A2027"/>
    <w:rsid w:val="539E4AA6"/>
    <w:rsid w:val="54195ACE"/>
    <w:rsid w:val="541B603B"/>
    <w:rsid w:val="54EB3216"/>
    <w:rsid w:val="55D74D9F"/>
    <w:rsid w:val="57AA3015"/>
    <w:rsid w:val="585C18D2"/>
    <w:rsid w:val="591C2289"/>
    <w:rsid w:val="59884154"/>
    <w:rsid w:val="599D7C29"/>
    <w:rsid w:val="5B13145D"/>
    <w:rsid w:val="5B9E1F87"/>
    <w:rsid w:val="5C3809F5"/>
    <w:rsid w:val="5E977EA7"/>
    <w:rsid w:val="5EA147A4"/>
    <w:rsid w:val="60B517A8"/>
    <w:rsid w:val="61873297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6E1ED4"/>
    <w:rsid w:val="6B402F40"/>
    <w:rsid w:val="6DEF3FD9"/>
    <w:rsid w:val="6FDA799B"/>
    <w:rsid w:val="7005230C"/>
    <w:rsid w:val="70107817"/>
    <w:rsid w:val="70365F7C"/>
    <w:rsid w:val="72B312A9"/>
    <w:rsid w:val="74442AC9"/>
    <w:rsid w:val="74F0558C"/>
    <w:rsid w:val="758231DB"/>
    <w:rsid w:val="75895D1E"/>
    <w:rsid w:val="75C1260C"/>
    <w:rsid w:val="75D4660C"/>
    <w:rsid w:val="762D749A"/>
    <w:rsid w:val="77620B75"/>
    <w:rsid w:val="77AA290B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23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44"/>
      <w:sz w:val="28"/>
    </w:rPr>
  </w:style>
  <w:style w:type="character" w:default="1" w:styleId="15">
    <w:name w:val="Default Paragraph Font"/>
    <w:autoRedefine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adjustRightInd w:val="0"/>
      <w:ind w:firstLine="490"/>
      <w:jc w:val="left"/>
    </w:pPr>
    <w:rPr>
      <w:rFonts w:ascii="宋体" w:hAnsi="宋体" w:cs="Times New Roman"/>
      <w:snapToGrid w:val="0"/>
      <w:sz w:val="24"/>
    </w:rPr>
  </w:style>
  <w:style w:type="paragraph" w:styleId="3">
    <w:name w:val="Body Text First Indent 2"/>
    <w:basedOn w:val="2"/>
    <w:qFormat/>
    <w:uiPriority w:val="99"/>
    <w:pPr>
      <w:ind w:firstLine="420"/>
    </w:pPr>
    <w:rPr>
      <w:rFonts w:ascii="Century Gothic" w:hAnsi="Century Gothic" w:eastAsia="Century Gothic"/>
      <w:szCs w:val="20"/>
    </w:rPr>
  </w:style>
  <w:style w:type="paragraph" w:styleId="6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Block Text"/>
    <w:basedOn w:val="1"/>
    <w:autoRedefine/>
    <w:qFormat/>
    <w:uiPriority w:val="0"/>
    <w:pPr>
      <w:adjustRightInd w:val="0"/>
      <w:snapToGrid w:val="0"/>
      <w:spacing w:line="300" w:lineRule="auto"/>
      <w:ind w:left="958" w:rightChars="-120"/>
      <w:jc w:val="left"/>
    </w:pPr>
    <w:rPr>
      <w:rFonts w:hint="eastAsia" w:ascii="宋体" w:hAnsi="宋体"/>
      <w:snapToGrid/>
      <w:kern w:val="2"/>
      <w:sz w:val="28"/>
    </w:rPr>
  </w:style>
  <w:style w:type="paragraph" w:styleId="9">
    <w:name w:val="Plain Text"/>
    <w:basedOn w:val="1"/>
    <w:next w:val="10"/>
    <w:autoRedefine/>
    <w:qFormat/>
    <w:uiPriority w:val="0"/>
    <w:pPr>
      <w:spacing w:before="156" w:beforeLines="50" w:after="156" w:afterLines="50" w:line="400" w:lineRule="exact"/>
    </w:pPr>
    <w:rPr>
      <w:rFonts w:hint="default" w:ascii="宋体" w:hAnsi="Courier New"/>
      <w:sz w:val="24"/>
      <w:szCs w:val="24"/>
    </w:rPr>
  </w:style>
  <w:style w:type="paragraph" w:styleId="10">
    <w:name w:val="index 7"/>
    <w:basedOn w:val="1"/>
    <w:next w:val="1"/>
    <w:autoRedefine/>
    <w:qFormat/>
    <w:uiPriority w:val="0"/>
    <w:pPr>
      <w:ind w:left="1200" w:leftChars="1200"/>
    </w:pPr>
    <w:rPr>
      <w:sz w:val="21"/>
    </w:rPr>
  </w:style>
  <w:style w:type="paragraph" w:styleId="11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autoRedefine/>
    <w:qFormat/>
    <w:uiPriority w:val="0"/>
    <w:pPr>
      <w:widowControl/>
      <w:snapToGrid w:val="0"/>
      <w:spacing w:before="50" w:after="156" w:afterLines="50" w:line="400" w:lineRule="exact"/>
      <w:jc w:val="left"/>
    </w:pPr>
    <w:rPr>
      <w:rFonts w:ascii="宋体" w:hAnsi="宋体"/>
      <w:color w:val="000000"/>
      <w:sz w:val="24"/>
    </w:rPr>
  </w:style>
  <w:style w:type="character" w:styleId="16">
    <w:name w:val="HTML Sample"/>
    <w:basedOn w:val="15"/>
    <w:autoRedefine/>
    <w:qFormat/>
    <w:uiPriority w:val="0"/>
    <w:rPr>
      <w:rFonts w:ascii="Courier New" w:hAnsi="Courier New"/>
    </w:rPr>
  </w:style>
  <w:style w:type="paragraph" w:customStyle="1" w:styleId="17">
    <w:name w:val="正文缩进1"/>
    <w:autoRedefine/>
    <w:qFormat/>
    <w:uiPriority w:val="0"/>
    <w:pPr>
      <w:widowControl w:val="0"/>
      <w:ind w:firstLine="42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Default"/>
    <w:next w:val="19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19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0">
    <w:name w:val="页眉 Char"/>
    <w:basedOn w:val="15"/>
    <w:link w:val="1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basedOn w:val="15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标题 2 Char"/>
    <w:link w:val="5"/>
    <w:qFormat/>
    <w:uiPriority w:val="0"/>
    <w:rPr>
      <w:rFonts w:ascii="Arial" w:hAnsi="Arial" w:eastAsia="黑体"/>
      <w:b/>
      <w:kern w:val="44"/>
      <w:sz w:val="28"/>
    </w:rPr>
  </w:style>
  <w:style w:type="character" w:customStyle="1" w:styleId="23">
    <w:name w:val="标题 2 字符"/>
    <w:link w:val="5"/>
    <w:qFormat/>
    <w:uiPriority w:val="0"/>
    <w:rPr>
      <w:rFonts w:ascii="Arial" w:hAnsi="Arial" w:eastAsia="黑体"/>
      <w:b/>
      <w:snapToGrid w:val="0"/>
      <w:kern w:val="44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111</Words>
  <Characters>139</Characters>
  <Lines>1</Lines>
  <Paragraphs>1</Paragraphs>
  <TotalTime>0</TotalTime>
  <ScaleCrop>false</ScaleCrop>
  <LinksUpToDate>false</LinksUpToDate>
  <CharactersWithSpaces>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Aa</cp:lastModifiedBy>
  <cp:lastPrinted>2022-06-07T07:55:00Z</cp:lastPrinted>
  <dcterms:modified xsi:type="dcterms:W3CDTF">2025-02-07T02:04:23Z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DBDF71ACCDBC4D458DF1BEEF9DF812A3</vt:lpwstr>
  </property>
  <property fmtid="{D5CDD505-2E9C-101B-9397-08002B2CF9AE}" pid="4" name="KSOTemplateDocerSaveRecord">
    <vt:lpwstr>eyJoZGlkIjoiZTQ4MTBiYTcxN2Y1MmM1ZTlhNmFhZTFkM2I1MGQ1NzciLCJ1c2VySWQiOiI2MTI4NTM3MjAifQ==</vt:lpwstr>
  </property>
</Properties>
</file>