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2"/>
        <w:rPr>
          <w:rFonts w:hint="eastAsia" w:ascii="宋体" w:hAnsi="宋体" w:eastAsia="宋体"/>
          <w:b/>
          <w:spacing w:val="-6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pacing w:val="-6"/>
          <w:szCs w:val="28"/>
          <w:lang w:eastAsia="zh-CN"/>
          <w14:textFill>
            <w14:solidFill>
              <w14:schemeClr w14:val="tx1"/>
            </w14:solidFill>
          </w14:textFill>
        </w:rPr>
        <w:t>文件获取申请函</w:t>
      </w:r>
    </w:p>
    <w:tbl>
      <w:tblPr>
        <w:tblStyle w:val="4"/>
        <w:tblW w:w="9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0"/>
        <w:gridCol w:w="6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项目名称</w:t>
            </w:r>
          </w:p>
        </w:tc>
        <w:tc>
          <w:tcPr>
            <w:tcW w:w="63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项目编号</w:t>
            </w:r>
          </w:p>
        </w:tc>
        <w:tc>
          <w:tcPr>
            <w:tcW w:w="63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3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报名标项</w:t>
            </w:r>
          </w:p>
        </w:tc>
        <w:tc>
          <w:tcPr>
            <w:tcW w:w="63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3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领取资料</w:t>
            </w:r>
          </w:p>
        </w:tc>
        <w:tc>
          <w:tcPr>
            <w:tcW w:w="636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供应商名称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全称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税号</w:t>
            </w:r>
          </w:p>
        </w:tc>
        <w:tc>
          <w:tcPr>
            <w:tcW w:w="63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项目联系人</w:t>
            </w:r>
          </w:p>
        </w:tc>
        <w:tc>
          <w:tcPr>
            <w:tcW w:w="63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3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联系人身份证号码</w:t>
            </w:r>
          </w:p>
        </w:tc>
        <w:tc>
          <w:tcPr>
            <w:tcW w:w="63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联系人手机号码</w:t>
            </w:r>
          </w:p>
        </w:tc>
        <w:tc>
          <w:tcPr>
            <w:tcW w:w="63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3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3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3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4" w:hRule="atLeast"/>
          <w:jc w:val="center"/>
        </w:trPr>
        <w:tc>
          <w:tcPr>
            <w:tcW w:w="97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台州诚创招标代理有限公司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56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根据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招标/采购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公告规定，我公司现申请依法获取该项目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招标/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采购文件，特发此函！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供应商名称（公章）：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 xml:space="preserve">日期：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MGM0M2I2MmYzMWJmNmNiYjQ1NTQ2NTc2OTBmOTUifQ=="/>
  </w:docVars>
  <w:rsids>
    <w:rsidRoot w:val="27DB62C2"/>
    <w:rsid w:val="05D247C9"/>
    <w:rsid w:val="0C85565B"/>
    <w:rsid w:val="27DB62C2"/>
    <w:rsid w:val="5DD16D2E"/>
    <w:rsid w:val="69211F5B"/>
    <w:rsid w:val="6A075310"/>
    <w:rsid w:val="7C2A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0</Lines>
  <Paragraphs>0</Paragraphs>
  <TotalTime>3</TotalTime>
  <ScaleCrop>false</ScaleCrop>
  <LinksUpToDate>false</LinksUpToDate>
  <CharactersWithSpaces>134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2022-07-04T07:12:00Z</dcterms:created>
  <dc:creator>洪佳-诚创</dc:creator>
  <cp:lastModifiedBy>洪佳-诚创</cp:lastModifiedBy>
  <dcterms:modified xsi:type="dcterms:W3CDTF">2023-12-25T09:24:07Z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A6D5E4CBB3CE48A09CCA70F59703D84A_13</vt:lpwstr>
  </property>
</Properties>
</file>