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2419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10"/>
        <w:tblpPr w:leftFromText="180" w:rightFromText="180" w:vertAnchor="page" w:horzAnchor="margin" w:tblpX="-688" w:tblpY="2411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152"/>
      </w:tblGrid>
      <w:tr w14:paraId="10EC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FE32F3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152" w:type="dxa"/>
            <w:vAlign w:val="center"/>
          </w:tcPr>
          <w:p w14:paraId="0A015381"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</w:rPr>
              <w:t>西湖大学电子显微镜主动式减震台采购项目</w:t>
            </w:r>
          </w:p>
        </w:tc>
      </w:tr>
      <w:tr w14:paraId="6DB7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55D2E2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7152" w:type="dxa"/>
            <w:vAlign w:val="center"/>
          </w:tcPr>
          <w:p w14:paraId="316705CC">
            <w:pPr>
              <w:jc w:val="center"/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2"/>
                <w:szCs w:val="32"/>
                <w:lang w:eastAsia="zh-CN"/>
              </w:rPr>
              <w:t>WLU-HW-CS-WM-2024-0327</w:t>
            </w:r>
            <w:bookmarkStart w:id="0" w:name="_GoBack"/>
            <w:bookmarkEnd w:id="0"/>
          </w:p>
        </w:tc>
      </w:tr>
      <w:tr w14:paraId="6693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60425821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7152" w:type="dxa"/>
            <w:vAlign w:val="center"/>
          </w:tcPr>
          <w:p w14:paraId="6148348F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637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42247ED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152" w:type="dxa"/>
            <w:vAlign w:val="center"/>
          </w:tcPr>
          <w:p w14:paraId="5DBCB72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87A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A777FE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7152" w:type="dxa"/>
            <w:vAlign w:val="center"/>
          </w:tcPr>
          <w:p w14:paraId="0AC45713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9B9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D1A3CD5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7152" w:type="dxa"/>
            <w:vAlign w:val="center"/>
          </w:tcPr>
          <w:p w14:paraId="735DC615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34FC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5AD732FC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7152" w:type="dxa"/>
            <w:vAlign w:val="center"/>
          </w:tcPr>
          <w:p w14:paraId="0B7C2A7E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EDD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2D6198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7152" w:type="dxa"/>
            <w:vAlign w:val="center"/>
          </w:tcPr>
          <w:p w14:paraId="5667BA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51E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707E9B4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7152" w:type="dxa"/>
            <w:vAlign w:val="center"/>
          </w:tcPr>
          <w:p w14:paraId="6C4D66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</w:tr>
      <w:tr w14:paraId="4625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040535EB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7152" w:type="dxa"/>
            <w:vAlign w:val="center"/>
          </w:tcPr>
          <w:p w14:paraId="11700523"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打款时间： 2024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 w14:paraId="57822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28" w:type="dxa"/>
            <w:vAlign w:val="center"/>
          </w:tcPr>
          <w:p w14:paraId="1D3E004E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152" w:type="dxa"/>
            <w:vAlign w:val="center"/>
          </w:tcPr>
          <w:p w14:paraId="7EC50914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工本费收款账户</w:t>
            </w:r>
          </w:p>
          <w:p w14:paraId="4EB467EA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      称：浙江豪圣建设项目管理有限公司</w:t>
            </w:r>
          </w:p>
          <w:p w14:paraId="0D0E4A80">
            <w:pPr>
              <w:spacing w:line="240" w:lineRule="auto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开户行及账号：上海浦东发展银行股份有限公司杭州和睦支行  95160154800000653</w:t>
            </w:r>
          </w:p>
        </w:tc>
      </w:tr>
    </w:tbl>
    <w:p w14:paraId="46B72A52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g2MTU2MWZmNjQzYTQ5MzYyZTFhODhiMDkyMGM4YT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6B31C3"/>
    <w:rsid w:val="00703292"/>
    <w:rsid w:val="007248D0"/>
    <w:rsid w:val="00745D23"/>
    <w:rsid w:val="00757D1A"/>
    <w:rsid w:val="007659D6"/>
    <w:rsid w:val="00774C4A"/>
    <w:rsid w:val="007B62DD"/>
    <w:rsid w:val="007C7B7B"/>
    <w:rsid w:val="007F5FC8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31172E"/>
    <w:rsid w:val="01ED15F4"/>
    <w:rsid w:val="03A316D2"/>
    <w:rsid w:val="04C32926"/>
    <w:rsid w:val="05E67465"/>
    <w:rsid w:val="07274E37"/>
    <w:rsid w:val="0791077A"/>
    <w:rsid w:val="08446F97"/>
    <w:rsid w:val="09355859"/>
    <w:rsid w:val="0A2E30F1"/>
    <w:rsid w:val="0A367BD4"/>
    <w:rsid w:val="0A6D5FC0"/>
    <w:rsid w:val="0B1F7B99"/>
    <w:rsid w:val="0B8F0A8A"/>
    <w:rsid w:val="0C012C2E"/>
    <w:rsid w:val="0C883FD4"/>
    <w:rsid w:val="0EBC7A3E"/>
    <w:rsid w:val="0F5725AD"/>
    <w:rsid w:val="115B29AD"/>
    <w:rsid w:val="11AB481B"/>
    <w:rsid w:val="15B22B05"/>
    <w:rsid w:val="16BD03F3"/>
    <w:rsid w:val="176B5B02"/>
    <w:rsid w:val="1A341FD1"/>
    <w:rsid w:val="1A3C1433"/>
    <w:rsid w:val="1B1A731A"/>
    <w:rsid w:val="1BA038D6"/>
    <w:rsid w:val="1D8566E7"/>
    <w:rsid w:val="1E91131D"/>
    <w:rsid w:val="21005D93"/>
    <w:rsid w:val="213A7F4A"/>
    <w:rsid w:val="214D6182"/>
    <w:rsid w:val="22A04FF2"/>
    <w:rsid w:val="2326630D"/>
    <w:rsid w:val="23DA1D4A"/>
    <w:rsid w:val="24E96D7B"/>
    <w:rsid w:val="25232A19"/>
    <w:rsid w:val="25703AB8"/>
    <w:rsid w:val="25C45B64"/>
    <w:rsid w:val="268B4611"/>
    <w:rsid w:val="273E3444"/>
    <w:rsid w:val="29864981"/>
    <w:rsid w:val="29A41C5A"/>
    <w:rsid w:val="2BBE4D38"/>
    <w:rsid w:val="2BDF5D8C"/>
    <w:rsid w:val="2BF4479A"/>
    <w:rsid w:val="2D521270"/>
    <w:rsid w:val="2D84523E"/>
    <w:rsid w:val="2DC460CE"/>
    <w:rsid w:val="2DC92EA2"/>
    <w:rsid w:val="2DE44587"/>
    <w:rsid w:val="2F31721C"/>
    <w:rsid w:val="3410534F"/>
    <w:rsid w:val="35224A0D"/>
    <w:rsid w:val="35351D7D"/>
    <w:rsid w:val="35E81259"/>
    <w:rsid w:val="367F78E2"/>
    <w:rsid w:val="36CC4505"/>
    <w:rsid w:val="38A9793E"/>
    <w:rsid w:val="39CB260E"/>
    <w:rsid w:val="3C34349C"/>
    <w:rsid w:val="3DEF6C07"/>
    <w:rsid w:val="3EF2088E"/>
    <w:rsid w:val="3F15277B"/>
    <w:rsid w:val="3F2616DD"/>
    <w:rsid w:val="413E3E3F"/>
    <w:rsid w:val="41C16DF0"/>
    <w:rsid w:val="41C33F2E"/>
    <w:rsid w:val="42F418A9"/>
    <w:rsid w:val="44E408B9"/>
    <w:rsid w:val="48104531"/>
    <w:rsid w:val="486E6F47"/>
    <w:rsid w:val="4A5F5B2F"/>
    <w:rsid w:val="4B874322"/>
    <w:rsid w:val="4C376B36"/>
    <w:rsid w:val="4C545C7C"/>
    <w:rsid w:val="4E001692"/>
    <w:rsid w:val="4E337B17"/>
    <w:rsid w:val="4EB62551"/>
    <w:rsid w:val="4F5B2E14"/>
    <w:rsid w:val="52B975E8"/>
    <w:rsid w:val="530A2027"/>
    <w:rsid w:val="539E4AA6"/>
    <w:rsid w:val="54195ACE"/>
    <w:rsid w:val="541B603B"/>
    <w:rsid w:val="54EB3216"/>
    <w:rsid w:val="55D74D9F"/>
    <w:rsid w:val="57AA3015"/>
    <w:rsid w:val="585C18D2"/>
    <w:rsid w:val="591C2289"/>
    <w:rsid w:val="59884154"/>
    <w:rsid w:val="599D7C29"/>
    <w:rsid w:val="5B9E1F87"/>
    <w:rsid w:val="5EA147A4"/>
    <w:rsid w:val="60B517A8"/>
    <w:rsid w:val="6187329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6E1ED4"/>
    <w:rsid w:val="6B402F40"/>
    <w:rsid w:val="6D98706B"/>
    <w:rsid w:val="6DEF3FD9"/>
    <w:rsid w:val="6FDA799B"/>
    <w:rsid w:val="70107817"/>
    <w:rsid w:val="70365F7C"/>
    <w:rsid w:val="72B312A9"/>
    <w:rsid w:val="74442AC9"/>
    <w:rsid w:val="74F0558C"/>
    <w:rsid w:val="758231DB"/>
    <w:rsid w:val="75895D1E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44"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lock Text"/>
    <w:basedOn w:val="1"/>
    <w:qFormat/>
    <w:uiPriority w:val="0"/>
    <w:pPr>
      <w:adjustRightInd w:val="0"/>
      <w:snapToGrid w:val="0"/>
      <w:spacing w:line="300" w:lineRule="auto"/>
      <w:ind w:left="958" w:rightChars="-120"/>
      <w:jc w:val="left"/>
    </w:pPr>
    <w:rPr>
      <w:rFonts w:hint="eastAsia" w:ascii="宋体" w:hAnsi="宋体"/>
      <w:snapToGrid/>
      <w:kern w:val="2"/>
      <w:sz w:val="2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widowControl/>
      <w:snapToGrid w:val="0"/>
      <w:spacing w:before="50" w:after="156" w:afterLines="50" w:line="400" w:lineRule="exact"/>
      <w:jc w:val="left"/>
    </w:pPr>
    <w:rPr>
      <w:rFonts w:ascii="宋体" w:hAnsi="宋体"/>
      <w:color w:val="000000"/>
      <w:sz w:val="24"/>
    </w:rPr>
  </w:style>
  <w:style w:type="character" w:styleId="12">
    <w:name w:val="HTML Sample"/>
    <w:basedOn w:val="11"/>
    <w:qFormat/>
    <w:uiPriority w:val="0"/>
    <w:rPr>
      <w:rFonts w:ascii="Courier New" w:hAnsi="Courier New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138</Words>
  <Characters>183</Characters>
  <Lines>1</Lines>
  <Paragraphs>1</Paragraphs>
  <TotalTime>0</TotalTime>
  <ScaleCrop>false</ScaleCrop>
  <LinksUpToDate>false</LinksUpToDate>
  <CharactersWithSpaces>194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任小七</cp:lastModifiedBy>
  <cp:lastPrinted>2022-06-07T07:55:00Z</cp:lastPrinted>
  <dcterms:modified xsi:type="dcterms:W3CDTF">2024-11-12T12:40:33Z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DBDF71ACCDBC4D458DF1BEEF9DF812A3</vt:lpwstr>
  </property>
</Properties>
</file>