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D6DC">
      <w:pPr>
        <w:shd w:val="clear"/>
        <w:snapToGrid w:val="0"/>
        <w:spacing w:after="0"/>
        <w:jc w:val="center"/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sz w:val="28"/>
          <w:szCs w:val="28"/>
          <w:highlight w:val="none"/>
        </w:rPr>
        <w:t>供应商获取采购文件登记表</w:t>
      </w:r>
      <w:r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highlight w:val="none"/>
        </w:rPr>
        <w:t xml:space="preserve">                           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6319"/>
      </w:tblGrid>
      <w:tr w14:paraId="335C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104B3A7B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709" w:type="pct"/>
            <w:vAlign w:val="center"/>
          </w:tcPr>
          <w:p w14:paraId="481CF3DD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F25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27262766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3709" w:type="pct"/>
            <w:vAlign w:val="center"/>
          </w:tcPr>
          <w:p w14:paraId="62A26292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F87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pct"/>
            <w:vAlign w:val="center"/>
          </w:tcPr>
          <w:p w14:paraId="190C2778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3709" w:type="pct"/>
            <w:vAlign w:val="center"/>
          </w:tcPr>
          <w:p w14:paraId="352B6E34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594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654DE69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3709" w:type="pct"/>
          </w:tcPr>
          <w:p w14:paraId="297CAA16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400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600F6CBA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09" w:type="pct"/>
          </w:tcPr>
          <w:p w14:paraId="6435DC08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AF1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290" w:type="pct"/>
            <w:vAlign w:val="center"/>
          </w:tcPr>
          <w:p w14:paraId="126D4909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709" w:type="pct"/>
          </w:tcPr>
          <w:p w14:paraId="0E71353A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8E5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0E83CC93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709" w:type="pct"/>
          </w:tcPr>
          <w:p w14:paraId="735CE52E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4E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5B85450E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3709" w:type="pct"/>
          </w:tcPr>
          <w:p w14:paraId="5135CA2D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 w14:paraId="0E740436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开户银行：金华银行股份有限公司多湖支行</w:t>
            </w:r>
          </w:p>
          <w:p w14:paraId="23502568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银行账号：0188990822000064    </w:t>
            </w:r>
          </w:p>
          <w:p w14:paraId="3674779E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行号：313338000822</w:t>
            </w:r>
          </w:p>
        </w:tc>
      </w:tr>
      <w:tr w14:paraId="056C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3084A8CF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采购文件工本费</w:t>
            </w:r>
          </w:p>
        </w:tc>
        <w:tc>
          <w:tcPr>
            <w:tcW w:w="3709" w:type="pct"/>
          </w:tcPr>
          <w:p w14:paraId="3E5CBCB5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 w14:paraId="67D4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90" w:type="pct"/>
            <w:vAlign w:val="center"/>
          </w:tcPr>
          <w:p w14:paraId="495E4863">
            <w:pPr>
              <w:shd w:val="clear"/>
              <w:snapToGrid w:val="0"/>
              <w:spacing w:after="0"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3709" w:type="pct"/>
          </w:tcPr>
          <w:p w14:paraId="79B2768B">
            <w:pPr>
              <w:shd w:val="clear"/>
              <w:snapToGrid w:val="0"/>
              <w:spacing w:after="0" w:line="46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02B204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0EE1"/>
    <w:rsid w:val="7AB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after="160" w:line="259" w:lineRule="auto"/>
      <w:textAlignment w:val="baseline"/>
    </w:pPr>
    <w:rPr>
      <w:rFonts w:ascii="宋体" w:hAnsi="Calibri" w:eastAsia="宋体" w:cs="宋体"/>
      <w:sz w:val="34"/>
      <w:szCs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2025-01-26T09:28:00Z</dcterms:created>
  <dc:creator>。</dc:creator>
  <cp:lastModifiedBy>。</cp:lastModifiedBy>
  <dcterms:modified xsi:type="dcterms:W3CDTF">2025-01-26T09:28:40Z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B862562FD26D4860BB238F68042CCEDD_11</vt:lpwstr>
  </property>
  <property fmtid="{D5CDD505-2E9C-101B-9397-08002B2CF9AE}" pid="4" name="KSOTemplateDocerSaveRecord">
    <vt:lpwstr>eyJoZGlkIjoiMjlmYTM5YTE2MTI5ZDI2MDhmMWQ2M2Q5OGZhNGU0N2QiLCJ1c2VySWQiOiI0MzE2Njc3NjUifQ==</vt:lpwstr>
  </property>
</Properties>
</file>