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AC373">
      <w:pPr>
        <w:jc w:val="center"/>
        <w:rPr>
          <w:rFonts w:hint="eastAsia" w:ascii="仿宋" w:hAnsi="仿宋" w:eastAsia="仿宋" w:cs="仿宋"/>
          <w:sz w:val="48"/>
          <w:szCs w:val="48"/>
        </w:rPr>
      </w:pPr>
      <w:r>
        <w:rPr>
          <w:rFonts w:hint="eastAsia" w:ascii="仿宋" w:hAnsi="仿宋" w:eastAsia="仿宋" w:cs="仿宋"/>
          <w:sz w:val="48"/>
          <w:szCs w:val="48"/>
        </w:rPr>
        <w:t>项目报名表</w:t>
      </w:r>
    </w:p>
    <w:p w14:paraId="0079BC7C">
      <w:pPr>
        <w:jc w:val="right"/>
        <w:rPr>
          <w:rFonts w:hint="eastAsia" w:ascii="仿宋" w:hAnsi="仿宋" w:eastAsia="仿宋"/>
        </w:rPr>
      </w:pPr>
    </w:p>
    <w:p w14:paraId="045DEE95">
      <w:pPr>
        <w:jc w:val="right"/>
        <w:rPr>
          <w:rFonts w:hint="eastAsia" w:ascii="仿宋" w:hAnsi="仿宋" w:eastAsia="仿宋"/>
        </w:rPr>
      </w:pPr>
    </w:p>
    <w:tbl>
      <w:tblPr>
        <w:tblStyle w:val="5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 w14:paraId="2CCF2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72A11D5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 w14:paraId="63FAEFD1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68DA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21AAD658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 w14:paraId="31EDB03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04FB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3D6F5D9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投标单位</w:t>
            </w:r>
          </w:p>
        </w:tc>
        <w:tc>
          <w:tcPr>
            <w:tcW w:w="6672" w:type="dxa"/>
            <w:vAlign w:val="center"/>
          </w:tcPr>
          <w:p w14:paraId="68A22AC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550A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7D17A01C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税号</w:t>
            </w:r>
          </w:p>
        </w:tc>
        <w:tc>
          <w:tcPr>
            <w:tcW w:w="6672" w:type="dxa"/>
            <w:vAlign w:val="center"/>
          </w:tcPr>
          <w:p w14:paraId="0E664AC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225D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2DA130A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 w14:paraId="031906C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C4CA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0BE1811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 w14:paraId="07AE144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38610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2066" w:type="dxa"/>
            <w:vAlign w:val="center"/>
          </w:tcPr>
          <w:p w14:paraId="62ED4C3A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672" w:type="dxa"/>
            <w:vAlign w:val="center"/>
          </w:tcPr>
          <w:p w14:paraId="4492375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E860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7E62B4DE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 w14:paraId="2BC1A28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3248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8193318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 w14:paraId="39C9F0B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招标文件</w:t>
            </w:r>
          </w:p>
        </w:tc>
      </w:tr>
      <w:tr w14:paraId="64DE5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7AE4420D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 w14:paraId="21C6DB7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  <w:tr w14:paraId="0763B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FB1EB2C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 w14:paraId="2797D8C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详见公告</w:t>
            </w:r>
          </w:p>
        </w:tc>
      </w:tr>
      <w:tr w14:paraId="7B886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6C821F4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 w14:paraId="16CB5D3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工本费收款账户</w:t>
            </w:r>
          </w:p>
          <w:p w14:paraId="12C3DD1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收款人：浙江豪圣建设项目管理有限公司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cr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开户银行：宁波银行杭州城北支行</w:t>
            </w:r>
          </w:p>
          <w:p w14:paraId="7F04F06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账号：86031110000877034</w:t>
            </w:r>
          </w:p>
        </w:tc>
      </w:tr>
    </w:tbl>
    <w:p w14:paraId="730851E9">
      <w:pPr>
        <w:jc w:val="left"/>
        <w:rPr>
          <w:rFonts w:hint="eastAsia" w:ascii="仿宋" w:hAnsi="仿宋" w:eastAsia="仿宋"/>
        </w:rPr>
      </w:pPr>
    </w:p>
    <w:p w14:paraId="1744B46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MTA3MDc3NTM0OGE0NjRiYjZmY2NhYjRkNjkxY2Q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7F5FC8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31172E"/>
    <w:rsid w:val="01ED15F4"/>
    <w:rsid w:val="03A316D2"/>
    <w:rsid w:val="05E67465"/>
    <w:rsid w:val="07274E37"/>
    <w:rsid w:val="08446F97"/>
    <w:rsid w:val="09355859"/>
    <w:rsid w:val="0A2E30F1"/>
    <w:rsid w:val="0A367BD4"/>
    <w:rsid w:val="0A6D5FC0"/>
    <w:rsid w:val="0B1F7B99"/>
    <w:rsid w:val="0C883FD4"/>
    <w:rsid w:val="0EBC7A3E"/>
    <w:rsid w:val="0EC41350"/>
    <w:rsid w:val="115B29AD"/>
    <w:rsid w:val="11AB481B"/>
    <w:rsid w:val="14DB21DB"/>
    <w:rsid w:val="15B22B05"/>
    <w:rsid w:val="16BD03F3"/>
    <w:rsid w:val="176B5B02"/>
    <w:rsid w:val="1A341FD1"/>
    <w:rsid w:val="1B1A731A"/>
    <w:rsid w:val="1BA038D6"/>
    <w:rsid w:val="1D8566E7"/>
    <w:rsid w:val="1E91131D"/>
    <w:rsid w:val="21005D93"/>
    <w:rsid w:val="213A7F4A"/>
    <w:rsid w:val="214D6182"/>
    <w:rsid w:val="2326630D"/>
    <w:rsid w:val="24E96D7B"/>
    <w:rsid w:val="25232A19"/>
    <w:rsid w:val="25703AB8"/>
    <w:rsid w:val="25C45B64"/>
    <w:rsid w:val="268B4611"/>
    <w:rsid w:val="29A41C5A"/>
    <w:rsid w:val="2BDF5D8C"/>
    <w:rsid w:val="2D521270"/>
    <w:rsid w:val="2DC460CE"/>
    <w:rsid w:val="2DC92EA2"/>
    <w:rsid w:val="3410534F"/>
    <w:rsid w:val="35224A0D"/>
    <w:rsid w:val="35BC7CC0"/>
    <w:rsid w:val="35E81259"/>
    <w:rsid w:val="367F78E2"/>
    <w:rsid w:val="36CC4505"/>
    <w:rsid w:val="37211798"/>
    <w:rsid w:val="38A9793E"/>
    <w:rsid w:val="39CB260E"/>
    <w:rsid w:val="3DD8413D"/>
    <w:rsid w:val="3DEF6C07"/>
    <w:rsid w:val="3EF2088E"/>
    <w:rsid w:val="3F15277B"/>
    <w:rsid w:val="3F2616DD"/>
    <w:rsid w:val="413E3E3F"/>
    <w:rsid w:val="41C16DF0"/>
    <w:rsid w:val="41C33F2E"/>
    <w:rsid w:val="42F418A9"/>
    <w:rsid w:val="44E408B9"/>
    <w:rsid w:val="47A856C0"/>
    <w:rsid w:val="48104531"/>
    <w:rsid w:val="486E6F47"/>
    <w:rsid w:val="4A5F5B2F"/>
    <w:rsid w:val="4B874322"/>
    <w:rsid w:val="4C376B36"/>
    <w:rsid w:val="4C545C7C"/>
    <w:rsid w:val="4E001692"/>
    <w:rsid w:val="4E337B17"/>
    <w:rsid w:val="4EB62551"/>
    <w:rsid w:val="4F5B2E14"/>
    <w:rsid w:val="52B975E8"/>
    <w:rsid w:val="530A2027"/>
    <w:rsid w:val="54EB3216"/>
    <w:rsid w:val="55D74D9F"/>
    <w:rsid w:val="57AA3015"/>
    <w:rsid w:val="585C18D2"/>
    <w:rsid w:val="59884154"/>
    <w:rsid w:val="599D7C29"/>
    <w:rsid w:val="5B9E1F87"/>
    <w:rsid w:val="5D506AB6"/>
    <w:rsid w:val="60B517A8"/>
    <w:rsid w:val="63697ACB"/>
    <w:rsid w:val="63D57C9F"/>
    <w:rsid w:val="63D8085E"/>
    <w:rsid w:val="653B6BFB"/>
    <w:rsid w:val="67FF3E91"/>
    <w:rsid w:val="680A3B9E"/>
    <w:rsid w:val="688A4CDA"/>
    <w:rsid w:val="68CA1F08"/>
    <w:rsid w:val="68F073D5"/>
    <w:rsid w:val="6A1C0228"/>
    <w:rsid w:val="6A6E1ED4"/>
    <w:rsid w:val="6B402F40"/>
    <w:rsid w:val="70107817"/>
    <w:rsid w:val="70365F7C"/>
    <w:rsid w:val="72DB53D8"/>
    <w:rsid w:val="74442AC9"/>
    <w:rsid w:val="74F0558C"/>
    <w:rsid w:val="75C1260C"/>
    <w:rsid w:val="762D749A"/>
    <w:rsid w:val="77620B75"/>
    <w:rsid w:val="780853E2"/>
    <w:rsid w:val="782E49A8"/>
    <w:rsid w:val="789100CA"/>
    <w:rsid w:val="79855E8E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TML Sample"/>
    <w:basedOn w:val="6"/>
    <w:qFormat/>
    <w:uiPriority w:val="0"/>
    <w:rPr>
      <w:rFonts w:ascii="Courier New" w:hAnsi="Courier New"/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119</Words>
  <Characters>137</Characters>
  <Lines>1</Lines>
  <Paragraphs>1</Paragraphs>
  <TotalTime>0</TotalTime>
  <ScaleCrop>false</ScaleCrop>
  <LinksUpToDate>false</LinksUpToDate>
  <CharactersWithSpaces>162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2016-09-26T10:18:00Z</dcterms:created>
  <dc:creator>Administrator</dc:creator>
  <cp:lastModifiedBy>Aa</cp:lastModifiedBy>
  <cp:lastPrinted>2020-12-15T07:11:00Z</cp:lastPrinted>
  <dcterms:modified xsi:type="dcterms:W3CDTF">2024-12-20T06:14:23Z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5633DD38719C43BC8C1EA15CC07C541B</vt:lpwstr>
  </property>
</Properties>
</file>