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578C"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 w14:paraId="63E4ADC1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465080D6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 w14:paraId="4A3D54A1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5B8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57F4394E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6D44AD85">
            <w:pPr>
              <w:pStyle w:val="16"/>
              <w:spacing w:beforeLines="0" w:after="0" w:line="480" w:lineRule="exact"/>
              <w:ind w:firstLine="0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8FA3F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0F73CA05"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BBC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556A14B8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22792AC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10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51F4BFE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66C4230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E1B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424F238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6F05A79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4E5E8BA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1581CE6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0B8DE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766504F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364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7101E263"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 w14:paraId="3D2EEA7B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 w14:paraId="2091E80C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 w14:paraId="398701CB"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 w14:paraId="4736922A">
            <w:pPr>
              <w:spacing w:line="400" w:lineRule="exac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、如邮件报名，请将相应资料扫描件发送至：907879138@qq.com，扫描件需清晰可见，手机拍照的将不予接收。</w:t>
            </w:r>
          </w:p>
        </w:tc>
      </w:tr>
    </w:tbl>
    <w:p w14:paraId="6DC62887"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 w14:paraId="4B9714BE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 w14:paraId="4F2FE728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 w14:paraId="567D60B9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6417303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1383B8AF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 w14:paraId="124FAD3A"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 w14:paraId="7F9C4C58"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07DA09B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6BBE0BE5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</w:p>
    <w:p w14:paraId="0C276D90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39F699F9">
      <w:pPr>
        <w:pStyle w:val="2"/>
        <w:rPr>
          <w:rFonts w:hint="eastAsia"/>
        </w:rPr>
      </w:pPr>
    </w:p>
    <w:p w14:paraId="2B44CCDE">
      <w:pPr>
        <w:rPr>
          <w:rFonts w:hint="eastAsia"/>
        </w:rPr>
      </w:pPr>
    </w:p>
    <w:p w14:paraId="183AAF76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 w14:paraId="7458C801"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E471661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 w14:paraId="5D580789"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  <w:u w:val="single"/>
        </w:rPr>
        <w:t>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标项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的采购活动，并代表我方全权办理针对上述项目的响应、开标、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</w:rPr>
        <w:t>、签约等具体事务和签署相关文件。我方对授权代表的签名事项负全部责任。</w:t>
      </w:r>
    </w:p>
    <w:p w14:paraId="6051E86A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 w14:paraId="7A5D4285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  <w:bookmarkStart w:id="0" w:name="_GoBack"/>
      <w:bookmarkEnd w:id="0"/>
    </w:p>
    <w:p w14:paraId="4711F772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pict>
          <v:shape id="_x0000_s2053" o:spid="_x0000_s2053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3FDB9174">
                  <w:pPr>
                    <w:jc w:val="center"/>
                    <w:rPr>
                      <w:rFonts w:ascii="宋体"/>
                    </w:rPr>
                  </w:pPr>
                </w:p>
                <w:p w14:paraId="23A88DB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7B4F7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8387AFB"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pict>
          <v:shape id="_x0000_s2052" o:spid="_x0000_s2052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465C4865">
                  <w:pPr>
                    <w:jc w:val="center"/>
                    <w:rPr>
                      <w:rFonts w:ascii="宋体"/>
                    </w:rPr>
                  </w:pPr>
                </w:p>
                <w:p w14:paraId="2443BF7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lang w:eastAsia="zh-CN"/>
                    </w:rPr>
                    <w:t>法定代表人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身份证复印件</w:t>
                  </w:r>
                </w:p>
                <w:p w14:paraId="39362B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0CA53641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42A15F98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63BDF10E">
      <w:pPr>
        <w:spacing w:line="560" w:lineRule="exact"/>
        <w:ind w:firstLine="573"/>
      </w:pPr>
      <w:r>
        <w:pict>
          <v:shape id="_x0000_s2050" o:spid="_x0000_s2050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jHct1QAAAAoBAAAPAAAAAAAAAAEAIAAAACIAAABkcnMvZG93bnJl&#10;di54bWxQSwECFAAUAAAACACHTuJAL5vCyQ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73B7806E">
                  <w:pPr>
                    <w:jc w:val="center"/>
                    <w:rPr>
                      <w:rFonts w:ascii="宋体"/>
                    </w:rPr>
                  </w:pPr>
                </w:p>
                <w:p w14:paraId="481900E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750D36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>
          <v:shape id="_x0000_s2051" o:spid="_x0000_s2051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2rYYW1QAAAAkBAAAPAAAAAAAAAAEAIAAAACIAAABkcnMvZG93bnJl&#10;di54bWxQSwECFAAUAAAACACHTuJAik7DxwACAAADBAAADgAAAAAAAAABACAAAAAkAQAAZHJzL2Uy&#10;b0RvYy54bWxQSwUGAAAAAAYABgBZAQAAlgUAAAAA&#10;">
            <v:path/>
            <v:fill on="t" color2="#FFFFFF" focussize="0,0"/>
            <v:stroke color="#000000" joinstyle="miter" dashstyle="dash"/>
            <v:imagedata o:title=""/>
            <o:lock v:ext="edit" aspectratio="f"/>
            <v:textbox>
              <w:txbxContent>
                <w:p w14:paraId="6117C5EA">
                  <w:pPr>
                    <w:jc w:val="center"/>
                    <w:rPr>
                      <w:rFonts w:ascii="宋体"/>
                    </w:rPr>
                  </w:pPr>
                </w:p>
                <w:p w14:paraId="2A531436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 w14:paraId="031037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14:paraId="6F156844">
      <w:pPr>
        <w:spacing w:line="560" w:lineRule="exact"/>
        <w:ind w:firstLine="573"/>
      </w:pPr>
    </w:p>
    <w:p w14:paraId="4E9E0D4C">
      <w:pPr>
        <w:spacing w:line="560" w:lineRule="exact"/>
        <w:ind w:firstLine="573"/>
      </w:pPr>
    </w:p>
    <w:p w14:paraId="23C73DA5">
      <w:pPr>
        <w:ind w:firstLine="420" w:firstLineChars="150"/>
        <w:rPr>
          <w:sz w:val="28"/>
          <w:szCs w:val="28"/>
        </w:rPr>
      </w:pPr>
    </w:p>
    <w:p w14:paraId="58078207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 w14:paraId="6E8DEEC3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 w14:paraId="5878E7DC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 w:val="28"/>
          <w:szCs w:val="28"/>
        </w:rPr>
        <w:t xml:space="preserve">响应方全称（公章）：                    日  期：     </w:t>
      </w:r>
    </w:p>
    <w:p w14:paraId="4BDDE136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5B352F88">
      <w:pPr>
        <w:rPr>
          <w:rFonts w:hint="eastAsia"/>
        </w:rPr>
      </w:pPr>
    </w:p>
    <w:p w14:paraId="47DB7A3B"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D0CFF8C">
      <w:pPr>
        <w:bidi w:val="0"/>
        <w:rPr>
          <w:rFonts w:hint="eastAsia"/>
          <w:lang w:val="en-US" w:eastAsia="zh-CN"/>
        </w:rPr>
      </w:pPr>
    </w:p>
    <w:p w14:paraId="7B693EF1">
      <w:pPr>
        <w:bidi w:val="0"/>
        <w:rPr>
          <w:rFonts w:hint="eastAsia"/>
          <w:lang w:val="en-US" w:eastAsia="zh-CN"/>
        </w:rPr>
      </w:pPr>
    </w:p>
    <w:p w14:paraId="58906440">
      <w:pPr>
        <w:bidi w:val="0"/>
        <w:rPr>
          <w:rFonts w:hint="eastAsia"/>
          <w:lang w:val="en-US" w:eastAsia="zh-CN"/>
        </w:rPr>
      </w:pPr>
    </w:p>
    <w:p w14:paraId="0A2D49BD">
      <w:pPr>
        <w:bidi w:val="0"/>
        <w:rPr>
          <w:rFonts w:hint="eastAsia"/>
          <w:lang w:val="en-US" w:eastAsia="zh-CN"/>
        </w:rPr>
      </w:pPr>
    </w:p>
    <w:p w14:paraId="7724B5C3">
      <w:pPr>
        <w:tabs>
          <w:tab w:val="right" w:pos="8844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  <w:r>
        <w:rPr>
          <w:rFonts w:hint="eastAsia"/>
          <w:lang w:val="en-US" w:eastAsia="zh-CN"/>
        </w:rPr>
        <w:tab/>
      </w:r>
    </w:p>
    <w:p w14:paraId="63858EB1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 w14:paraId="65622680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 w14:paraId="227FDFE7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 w14:paraId="619D9FF8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 w14:paraId="292EC37A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 w14:paraId="240E4F19">
      <w:pPr>
        <w:pStyle w:val="6"/>
      </w:pPr>
    </w:p>
    <w:p w14:paraId="755C3644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DC4A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6937C959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NWQ4MzY3Y2Y3OWU4OTgwYTNjMjNmNmFlYzRhMzE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1761E20"/>
    <w:rsid w:val="02451AFA"/>
    <w:rsid w:val="0458580D"/>
    <w:rsid w:val="05112502"/>
    <w:rsid w:val="07D21D7A"/>
    <w:rsid w:val="0A5D1DCF"/>
    <w:rsid w:val="0ADF52EE"/>
    <w:rsid w:val="0B236256"/>
    <w:rsid w:val="0C077605"/>
    <w:rsid w:val="0C585680"/>
    <w:rsid w:val="0C8F3D96"/>
    <w:rsid w:val="0CC003F3"/>
    <w:rsid w:val="0D006A41"/>
    <w:rsid w:val="100625C1"/>
    <w:rsid w:val="106913E8"/>
    <w:rsid w:val="116A4DD1"/>
    <w:rsid w:val="151608DD"/>
    <w:rsid w:val="15286ABE"/>
    <w:rsid w:val="164805E1"/>
    <w:rsid w:val="16730C45"/>
    <w:rsid w:val="17150324"/>
    <w:rsid w:val="17CF478D"/>
    <w:rsid w:val="1A662BF4"/>
    <w:rsid w:val="1A710F7F"/>
    <w:rsid w:val="1C5D6E38"/>
    <w:rsid w:val="1CB82E95"/>
    <w:rsid w:val="1E8C6387"/>
    <w:rsid w:val="1E926397"/>
    <w:rsid w:val="1FA31BDA"/>
    <w:rsid w:val="20C31E08"/>
    <w:rsid w:val="21E169EA"/>
    <w:rsid w:val="224205BE"/>
    <w:rsid w:val="23AC36E8"/>
    <w:rsid w:val="288B48DB"/>
    <w:rsid w:val="288D12B0"/>
    <w:rsid w:val="28A864B3"/>
    <w:rsid w:val="28C2226E"/>
    <w:rsid w:val="29F72691"/>
    <w:rsid w:val="29FA689B"/>
    <w:rsid w:val="2BD75AFB"/>
    <w:rsid w:val="2D301720"/>
    <w:rsid w:val="311C239F"/>
    <w:rsid w:val="318B23AA"/>
    <w:rsid w:val="389B749B"/>
    <w:rsid w:val="3926511A"/>
    <w:rsid w:val="398E0DAD"/>
    <w:rsid w:val="3AA75A0A"/>
    <w:rsid w:val="3DA60DBB"/>
    <w:rsid w:val="3E5103B0"/>
    <w:rsid w:val="4438265B"/>
    <w:rsid w:val="46E20BCD"/>
    <w:rsid w:val="470E1780"/>
    <w:rsid w:val="47E83461"/>
    <w:rsid w:val="480F755D"/>
    <w:rsid w:val="48556F43"/>
    <w:rsid w:val="48A95C04"/>
    <w:rsid w:val="490746D8"/>
    <w:rsid w:val="498E0254"/>
    <w:rsid w:val="49ED6F18"/>
    <w:rsid w:val="4AD714CF"/>
    <w:rsid w:val="4BAB07D2"/>
    <w:rsid w:val="4CB15087"/>
    <w:rsid w:val="4EFD45B3"/>
    <w:rsid w:val="4F400374"/>
    <w:rsid w:val="50B9275C"/>
    <w:rsid w:val="51103D2A"/>
    <w:rsid w:val="51346287"/>
    <w:rsid w:val="518C7E71"/>
    <w:rsid w:val="519A67AC"/>
    <w:rsid w:val="56052876"/>
    <w:rsid w:val="573E65DE"/>
    <w:rsid w:val="57476D14"/>
    <w:rsid w:val="579C6EAE"/>
    <w:rsid w:val="57DE4D0F"/>
    <w:rsid w:val="58924F92"/>
    <w:rsid w:val="5A3D52A2"/>
    <w:rsid w:val="5A5D469B"/>
    <w:rsid w:val="5A6646F1"/>
    <w:rsid w:val="5AB3195D"/>
    <w:rsid w:val="5CA54BAC"/>
    <w:rsid w:val="5CA8355D"/>
    <w:rsid w:val="5E881D93"/>
    <w:rsid w:val="5FB3544A"/>
    <w:rsid w:val="60DE4A85"/>
    <w:rsid w:val="61D562B0"/>
    <w:rsid w:val="624524DC"/>
    <w:rsid w:val="624945A8"/>
    <w:rsid w:val="62AF7182"/>
    <w:rsid w:val="64561456"/>
    <w:rsid w:val="68880F3A"/>
    <w:rsid w:val="6A361462"/>
    <w:rsid w:val="6AA81420"/>
    <w:rsid w:val="6D0C0D5B"/>
    <w:rsid w:val="6DB30807"/>
    <w:rsid w:val="6E2D5F6F"/>
    <w:rsid w:val="6FCF744E"/>
    <w:rsid w:val="705555C9"/>
    <w:rsid w:val="73083E82"/>
    <w:rsid w:val="734039B2"/>
    <w:rsid w:val="736305DA"/>
    <w:rsid w:val="744A26D0"/>
    <w:rsid w:val="76E97048"/>
    <w:rsid w:val="77152F7A"/>
    <w:rsid w:val="77700555"/>
    <w:rsid w:val="77E5450F"/>
    <w:rsid w:val="78853045"/>
    <w:rsid w:val="79205E80"/>
    <w:rsid w:val="79B81A6D"/>
    <w:rsid w:val="79E56D5F"/>
    <w:rsid w:val="7B1B79EC"/>
    <w:rsid w:val="7BB41545"/>
    <w:rsid w:val="7C9F63BC"/>
    <w:rsid w:val="7CD6006E"/>
    <w:rsid w:val="7CDF14EA"/>
    <w:rsid w:val="7CF938D7"/>
    <w:rsid w:val="7D5B5CD3"/>
    <w:rsid w:val="7D5E562D"/>
    <w:rsid w:val="7EB0669D"/>
    <w:rsid w:val="7F64643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756</Words>
  <Characters>785</Characters>
  <Lines>4</Lines>
  <Paragraphs>1</Paragraphs>
  <TotalTime>1</TotalTime>
  <ScaleCrop>false</ScaleCrop>
  <LinksUpToDate>false</LinksUpToDate>
  <CharactersWithSpaces>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个个</cp:lastModifiedBy>
  <dcterms:modified xsi:type="dcterms:W3CDTF">2025-02-12T07:42:56Z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  <property fmtid="{D5CDD505-2E9C-101B-9397-08002B2CF9AE}" pid="5" name="KSOTemplateDocerSaveRecord">
    <vt:lpwstr>eyJoZGlkIjoiZGQ4NWQ4MzY3Y2Y3OWU4OTgwYTNjMjNmNmFlYzRhMzEiLCJ1c2VySWQiOiIyNjcxMDEyNDQifQ==</vt:lpwstr>
  </property>
</Properties>
</file>