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bCs/>
          <w:sz w:val="36"/>
          <w:szCs w:val="44"/>
        </w:rPr>
      </w:pPr>
      <w:r>
        <w:rPr>
          <w:rFonts w:hint="eastAsia" w:ascii="宋体" w:hAnsi="宋体"/>
          <w:b/>
          <w:bCs/>
          <w:sz w:val="36"/>
          <w:szCs w:val="44"/>
        </w:rPr>
        <w:t>获取竞争性磋商文件单位登记表</w:t>
      </w:r>
    </w:p>
    <w:tbl>
      <w:tblPr>
        <w:tblStyle w:val="5"/>
        <w:tblW w:w="84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5"/>
        <w:gridCol w:w="53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08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项目名称</w:t>
            </w:r>
          </w:p>
        </w:tc>
        <w:tc>
          <w:tcPr>
            <w:tcW w:w="5387" w:type="dxa"/>
            <w:vAlign w:val="center"/>
          </w:tcPr>
          <w:p>
            <w:pPr>
              <w:spacing w:line="160" w:lineRule="atLeas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08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项目编号</w:t>
            </w:r>
          </w:p>
        </w:tc>
        <w:tc>
          <w:tcPr>
            <w:tcW w:w="5387" w:type="dxa"/>
            <w:vAlign w:val="center"/>
          </w:tcPr>
          <w:p>
            <w:pPr>
              <w:spacing w:line="160" w:lineRule="atLeas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08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 xml:space="preserve">投标单位名称 </w:t>
            </w:r>
          </w:p>
        </w:tc>
        <w:tc>
          <w:tcPr>
            <w:tcW w:w="5387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 w:cs="Arial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08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获取日期</w:t>
            </w:r>
          </w:p>
        </w:tc>
        <w:tc>
          <w:tcPr>
            <w:tcW w:w="5387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 w:val="24"/>
                <w:szCs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08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获 取 人</w:t>
            </w:r>
          </w:p>
        </w:tc>
        <w:tc>
          <w:tcPr>
            <w:tcW w:w="5387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08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职  务</w:t>
            </w:r>
          </w:p>
        </w:tc>
        <w:tc>
          <w:tcPr>
            <w:tcW w:w="5387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08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联系方式</w:t>
            </w:r>
          </w:p>
        </w:tc>
        <w:tc>
          <w:tcPr>
            <w:tcW w:w="5387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08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传    真</w:t>
            </w:r>
          </w:p>
        </w:tc>
        <w:tc>
          <w:tcPr>
            <w:tcW w:w="5387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085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</w:rPr>
              <w:t>E-MAIL（QQ）</w:t>
            </w:r>
          </w:p>
        </w:tc>
        <w:tc>
          <w:tcPr>
            <w:tcW w:w="5387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GRlMWRhOTRhNDUxMjNlMzkyOGEyY2FhODQyZDI4NmUifQ=="/>
  </w:docVars>
  <w:rsids>
    <w:rsidRoot w:val="00A90C04"/>
    <w:rsid w:val="00037D68"/>
    <w:rsid w:val="00084B3A"/>
    <w:rsid w:val="0010749A"/>
    <w:rsid w:val="00162123"/>
    <w:rsid w:val="0027784E"/>
    <w:rsid w:val="00475163"/>
    <w:rsid w:val="00517397"/>
    <w:rsid w:val="005B5BDC"/>
    <w:rsid w:val="005D619F"/>
    <w:rsid w:val="005D7918"/>
    <w:rsid w:val="005E204F"/>
    <w:rsid w:val="00695B6F"/>
    <w:rsid w:val="006B4C34"/>
    <w:rsid w:val="006D16A8"/>
    <w:rsid w:val="0072736C"/>
    <w:rsid w:val="00850C34"/>
    <w:rsid w:val="00912B04"/>
    <w:rsid w:val="009F3449"/>
    <w:rsid w:val="00A90C04"/>
    <w:rsid w:val="00B81BDA"/>
    <w:rsid w:val="00CC6737"/>
    <w:rsid w:val="00E40A50"/>
    <w:rsid w:val="00E91699"/>
    <w:rsid w:val="00EC65F4"/>
    <w:rsid w:val="00F13640"/>
    <w:rsid w:val="00F66AE7"/>
    <w:rsid w:val="00FB1F98"/>
    <w:rsid w:val="00FE170E"/>
    <w:rsid w:val="03D46A66"/>
    <w:rsid w:val="53355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qFormat/>
    <w:uiPriority w:val="0"/>
    <w:pPr>
      <w:spacing w:after="120"/>
    </w:pPr>
    <w:rPr>
      <w:rFonts w:ascii="Times New Roman" w:hAnsi="Times New Roman" w:eastAsiaTheme="minorEastAsia" w:cstheme="minorBidi"/>
      <w:szCs w:val="24"/>
    </w:r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正文文本 Char"/>
    <w:link w:val="2"/>
    <w:qFormat/>
    <w:uiPriority w:val="0"/>
    <w:rPr>
      <w:rFonts w:ascii="Times New Roman" w:hAnsi="Times New Roman"/>
      <w:szCs w:val="24"/>
    </w:rPr>
  </w:style>
  <w:style w:type="character" w:customStyle="1" w:styleId="10">
    <w:name w:val="正文文本 Char1"/>
    <w:basedOn w:val="6"/>
    <w:link w:val="2"/>
    <w:semiHidden/>
    <w:qFormat/>
    <w:uiPriority w:val="99"/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51</Words>
  <Characters>57</Characters>
  <Lines>1</Lines>
  <Paragraphs>1</Paragraphs>
  <TotalTime>0</TotalTime>
  <ScaleCrop>false</ScaleCrop>
  <LinksUpToDate>false</LinksUpToDate>
  <CharactersWithSpaces>66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2019-08-22T08:21:00Z</dcterms:created>
  <dc:creator>杭州博成工程咨询有限公司</dc:creator>
  <cp:lastModifiedBy>mly</cp:lastModifiedBy>
  <dcterms:modified xsi:type="dcterms:W3CDTF">2023-04-07T05:07:30Z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3CD7B549367149A497662776F51D4C9B_12</vt:lpwstr>
  </property>
</Properties>
</file>