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3F2F">
      <w:r>
        <w:drawing>
          <wp:inline distT="0" distB="0" distL="114300" distR="114300">
            <wp:extent cx="4610100" cy="4972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67200" cy="5543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67200" cy="6000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412D"/>
    <w:rsid w:val="450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2025-01-14T04:33:00Z</dcterms:created>
  <dc:creator>代理机构</dc:creator>
  <cp:lastModifiedBy>代理机构</cp:lastModifiedBy>
  <dcterms:modified xsi:type="dcterms:W3CDTF">2025-01-14T04:34:38Z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D41B71F56CF94C0E86197843A7985DA0_11</vt:lpwstr>
  </property>
  <property fmtid="{D5CDD505-2E9C-101B-9397-08002B2CF9AE}" pid="4" name="KSOTemplateDocerSaveRecord">
    <vt:lpwstr>eyJoZGlkIjoiMmU4YTE3ZWNjYTE2YmYzM2UxNDk5NmNkMmM5ZjQ2YjYiLCJ1c2VySWQiOiIxMDg4MzA2NzgwIn0=</vt:lpwstr>
  </property>
</Properties>
</file>