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0552">
      <w:pPr>
        <w:widowControl/>
        <w:spacing w:line="360" w:lineRule="exact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公告附件：</w:t>
      </w:r>
    </w:p>
    <w:p w14:paraId="205DE983">
      <w:pPr>
        <w:widowControl/>
        <w:spacing w:line="360" w:lineRule="exact"/>
        <w:rPr>
          <w:rFonts w:ascii="楷体" w:hAnsi="楷体" w:eastAsia="楷体" w:cs="楷体"/>
          <w:szCs w:val="21"/>
        </w:rPr>
      </w:pPr>
    </w:p>
    <w:p w14:paraId="1FAB7F61">
      <w:pPr>
        <w:widowControl/>
        <w:spacing w:line="360" w:lineRule="auto"/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sz w:val="48"/>
          <w:szCs w:val="48"/>
        </w:rPr>
        <w:t>响应人登记表</w:t>
      </w:r>
    </w:p>
    <w:p w14:paraId="5163740F">
      <w:pPr>
        <w:widowControl/>
        <w:spacing w:line="360" w:lineRule="auto"/>
        <w:jc w:val="both"/>
        <w:rPr>
          <w:rFonts w:hint="eastAsia"/>
        </w:rPr>
      </w:pPr>
      <w:r>
        <w:rPr>
          <w:rFonts w:hint="eastAsia" w:ascii="楷体" w:hAnsi="楷体" w:eastAsia="楷体" w:cs="楷体"/>
          <w:sz w:val="24"/>
          <w:lang w:eastAsia="zh-CN"/>
        </w:rPr>
        <w:t>采购</w:t>
      </w:r>
      <w:r>
        <w:rPr>
          <w:rFonts w:hint="eastAsia" w:ascii="楷体" w:hAnsi="楷体" w:eastAsia="楷体" w:cs="楷体"/>
          <w:sz w:val="24"/>
        </w:rPr>
        <w:t>代理单位</w:t>
      </w:r>
      <w:r>
        <w:rPr>
          <w:rFonts w:hint="eastAsia" w:ascii="楷体" w:hAnsi="楷体" w:eastAsia="楷体" w:cs="楷体"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sz w:val="24"/>
        </w:rPr>
        <w:t>浙江耀信工程咨询有限公司</w:t>
      </w:r>
    </w:p>
    <w:tbl>
      <w:tblPr>
        <w:tblStyle w:val="6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2955"/>
        <w:gridCol w:w="3456"/>
      </w:tblGrid>
      <w:tr w14:paraId="7AA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958" w:type="dxa"/>
            <w:noWrap/>
            <w:vAlign w:val="center"/>
          </w:tcPr>
          <w:p w14:paraId="1A53A3B0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项目名称</w:t>
            </w:r>
            <w:bookmarkStart w:id="1" w:name="_GoBack"/>
            <w:bookmarkEnd w:id="1"/>
          </w:p>
        </w:tc>
        <w:tc>
          <w:tcPr>
            <w:tcW w:w="6411" w:type="dxa"/>
            <w:gridSpan w:val="2"/>
            <w:noWrap/>
            <w:vAlign w:val="center"/>
          </w:tcPr>
          <w:p w14:paraId="58487F26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bookmarkStart w:id="0" w:name="项目名称"/>
            <w:bookmarkEnd w:id="0"/>
            <w:r>
              <w:rPr>
                <w:rFonts w:hint="eastAsia" w:ascii="楷体" w:hAnsi="楷体" w:eastAsia="楷体" w:cs="楷体"/>
                <w:sz w:val="24"/>
                <w:lang w:eastAsia="zh-CN"/>
              </w:rPr>
              <w:t>六横医共体综合提升项目施工阶段全过程造价咨询服务</w:t>
            </w:r>
          </w:p>
        </w:tc>
      </w:tr>
      <w:tr w14:paraId="64CE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958" w:type="dxa"/>
            <w:noWrap/>
            <w:vAlign w:val="center"/>
          </w:tcPr>
          <w:p w14:paraId="6CFD12A8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招标编号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1AAD68FD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浙江耀信代理2024-073</w:t>
            </w:r>
          </w:p>
        </w:tc>
      </w:tr>
      <w:tr w14:paraId="75E9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958" w:type="dxa"/>
            <w:noWrap/>
            <w:vAlign w:val="center"/>
          </w:tcPr>
          <w:p w14:paraId="5D8AECA5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投标单位全称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456337D3"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2731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58" w:type="dxa"/>
            <w:noWrap/>
            <w:vAlign w:val="center"/>
          </w:tcPr>
          <w:p w14:paraId="643E4ED4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办公地址（邮寄地址）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719E9B03"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00CD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58" w:type="dxa"/>
            <w:noWrap/>
            <w:vAlign w:val="center"/>
          </w:tcPr>
          <w:p w14:paraId="562295D9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联系人姓名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4514FA5A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2D5F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958" w:type="dxa"/>
            <w:noWrap/>
            <w:vAlign w:val="center"/>
          </w:tcPr>
          <w:p w14:paraId="69BB3140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联系电话（手机）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1000AB37"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/>
              </w:rPr>
            </w:pPr>
          </w:p>
        </w:tc>
      </w:tr>
      <w:tr w14:paraId="50C7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58" w:type="dxa"/>
            <w:noWrap/>
            <w:vAlign w:val="center"/>
          </w:tcPr>
          <w:p w14:paraId="74BF0675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邮箱或QQ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323DC84B"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/>
              </w:rPr>
            </w:pPr>
          </w:p>
        </w:tc>
      </w:tr>
      <w:tr w14:paraId="6D60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958" w:type="dxa"/>
            <w:noWrap/>
            <w:vAlign w:val="center"/>
          </w:tcPr>
          <w:p w14:paraId="03C2AFB4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经办人或被授权人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（签字）</w:t>
            </w:r>
          </w:p>
        </w:tc>
        <w:tc>
          <w:tcPr>
            <w:tcW w:w="2955" w:type="dxa"/>
            <w:noWrap/>
            <w:vAlign w:val="center"/>
          </w:tcPr>
          <w:p w14:paraId="1F61C4F3"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56" w:type="dxa"/>
            <w:vAlign w:val="center"/>
          </w:tcPr>
          <w:p w14:paraId="4FD6AF43">
            <w:pPr>
              <w:widowControl/>
              <w:spacing w:line="36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日期：</w:t>
            </w:r>
            <w:r>
              <w:rPr>
                <w:rFonts w:hint="default" w:ascii="楷体" w:hAnsi="楷体" w:eastAsia="楷体" w:cs="楷体"/>
                <w:sz w:val="24"/>
                <w:lang w:val="en-US"/>
              </w:rPr>
              <w:t>202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</w:rPr>
              <w:t>日</w:t>
            </w:r>
          </w:p>
        </w:tc>
      </w:tr>
      <w:tr w14:paraId="075F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958" w:type="dxa"/>
            <w:noWrap/>
            <w:vAlign w:val="center"/>
          </w:tcPr>
          <w:p w14:paraId="251945F8"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开票信息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5B5258CE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7FE77CE3"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4"/>
              </w:rPr>
            </w:pPr>
          </w:p>
          <w:p w14:paraId="79A27BC1">
            <w:pPr>
              <w:rPr>
                <w:rFonts w:hint="eastAsia" w:ascii="楷体" w:hAnsi="楷体" w:eastAsia="楷体" w:cs="楷体"/>
                <w:sz w:val="24"/>
              </w:rPr>
            </w:pPr>
          </w:p>
          <w:p w14:paraId="34914EAF">
            <w:pPr>
              <w:rPr>
                <w:rFonts w:hint="eastAsia" w:ascii="楷体" w:hAnsi="楷体" w:eastAsia="楷体" w:cs="楷体"/>
                <w:sz w:val="24"/>
              </w:rPr>
            </w:pPr>
          </w:p>
          <w:p w14:paraId="5018E668"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4"/>
              </w:rPr>
            </w:pPr>
          </w:p>
          <w:p w14:paraId="63019986">
            <w:pPr>
              <w:rPr>
                <w:rFonts w:hint="eastAsia" w:ascii="楷体" w:hAnsi="楷体" w:eastAsia="楷体" w:cs="楷体"/>
                <w:sz w:val="24"/>
              </w:rPr>
            </w:pPr>
          </w:p>
          <w:p w14:paraId="6EF9C145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4798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958" w:type="dxa"/>
            <w:noWrap/>
            <w:vAlign w:val="center"/>
          </w:tcPr>
          <w:p w14:paraId="799E21F2"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汇款底单</w:t>
            </w:r>
          </w:p>
        </w:tc>
        <w:tc>
          <w:tcPr>
            <w:tcW w:w="6411" w:type="dxa"/>
            <w:gridSpan w:val="2"/>
            <w:noWrap/>
            <w:vAlign w:val="center"/>
          </w:tcPr>
          <w:p w14:paraId="1D4B2312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344501A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FB18A3A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7C29F0B7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66AC7324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7D205A18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 w14:paraId="604E937F">
      <w:pPr>
        <w:widowControl/>
        <w:spacing w:line="360" w:lineRule="auto"/>
        <w:jc w:val="both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注：附报名资料，汇款底单</w:t>
      </w:r>
    </w:p>
    <w:p w14:paraId="5B031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YTAxOTkyYWRmZTA4NjBiZTU2OTZlY2IzZWZhZWUifQ=="/>
  </w:docVars>
  <w:rsids>
    <w:rsidRoot w:val="7E7D0F2F"/>
    <w:rsid w:val="0013392E"/>
    <w:rsid w:val="00184C93"/>
    <w:rsid w:val="002039AF"/>
    <w:rsid w:val="00227662"/>
    <w:rsid w:val="0038323C"/>
    <w:rsid w:val="004A17BB"/>
    <w:rsid w:val="004D088C"/>
    <w:rsid w:val="00603608"/>
    <w:rsid w:val="00783312"/>
    <w:rsid w:val="008118C6"/>
    <w:rsid w:val="008C4156"/>
    <w:rsid w:val="00A237F9"/>
    <w:rsid w:val="00A54CD8"/>
    <w:rsid w:val="00A56B71"/>
    <w:rsid w:val="00B4242A"/>
    <w:rsid w:val="00B544D6"/>
    <w:rsid w:val="00B71CC6"/>
    <w:rsid w:val="00C448A0"/>
    <w:rsid w:val="00DB132C"/>
    <w:rsid w:val="00E10888"/>
    <w:rsid w:val="00E204DB"/>
    <w:rsid w:val="00E96A69"/>
    <w:rsid w:val="00EF1B16"/>
    <w:rsid w:val="00F958BF"/>
    <w:rsid w:val="00FC57C2"/>
    <w:rsid w:val="028E7C61"/>
    <w:rsid w:val="0B446CAA"/>
    <w:rsid w:val="0C41187D"/>
    <w:rsid w:val="119A1FBC"/>
    <w:rsid w:val="133202CF"/>
    <w:rsid w:val="1522306A"/>
    <w:rsid w:val="18422DF1"/>
    <w:rsid w:val="248D6390"/>
    <w:rsid w:val="2F06119A"/>
    <w:rsid w:val="55B248D3"/>
    <w:rsid w:val="611F4060"/>
    <w:rsid w:val="74BC729D"/>
    <w:rsid w:val="7D6438CC"/>
    <w:rsid w:val="7E7D0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spacing w:line="300" w:lineRule="auto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148</Characters>
  <Lines>1</Lines>
  <Paragraphs>1</Paragraphs>
  <TotalTime>0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2020-10-12T01:50:00Z</dcterms:created>
  <dc:creator>龚天平</dc:creator>
  <cp:lastModifiedBy>李飞儿</cp:lastModifiedBy>
  <cp:lastPrinted>2023-08-17T01:23:00Z</cp:lastPrinted>
  <dcterms:modified xsi:type="dcterms:W3CDTF">2025-02-10T09:10:51Z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56EDC549F4EB46E5A1580C8BB05D54A5_13</vt:lpwstr>
  </property>
  <property fmtid="{D5CDD505-2E9C-101B-9397-08002B2CF9AE}" pid="4" name="KSOTemplateDocerSaveRecord">
    <vt:lpwstr>eyJoZGlkIjoiZjQxYTAxOTkyYWRmZTA4NjBiZTU2OTZlY2IzZWZhZWUiLCJ1c2VySWQiOiIxMTQyMzIyOTI5In0=</vt:lpwstr>
  </property>
</Properties>
</file>