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报名登记表</w:t>
      </w:r>
    </w:p>
    <w:tbl>
      <w:tblPr>
        <w:tblStyle w:val="11"/>
        <w:tblW w:w="9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051"/>
        <w:gridCol w:w="1843"/>
        <w:gridCol w:w="2126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浙江八方新型建材科技有限公司-门式起重机设备采购项目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bookmarkStart w:id="0" w:name="_Hlk130212791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项目编号</w:t>
            </w:r>
            <w:bookmarkEnd w:id="0"/>
          </w:p>
        </w:tc>
        <w:tc>
          <w:tcPr>
            <w:tcW w:w="7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077-S-2025-22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投标人全称</w:t>
            </w:r>
          </w:p>
        </w:tc>
        <w:tc>
          <w:tcPr>
            <w:tcW w:w="7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投标联系人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电子招标文件接收邮箱</w:t>
            </w:r>
          </w:p>
        </w:tc>
        <w:tc>
          <w:tcPr>
            <w:tcW w:w="6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投标人资格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7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1、符合政府采购法第二十二条之供应商资格规定；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2、具有本项目实施能力且信誉良好的独立法人；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3、未被“信用中国”（www.creditchina.gov.cn）、中国政府采购网（www.ccgp.gov.cn）列入失信被执行人、重大税收违法案件当事人名单、政府采购严重违法失信行为记录名单；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4、本项目不接受联合体投标。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报名提交资料</w:t>
            </w:r>
          </w:p>
        </w:tc>
        <w:tc>
          <w:tcPr>
            <w:tcW w:w="7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报名登记表、营业执照复印件、报名者身份证复印件（上述报名资料仅作为报名登记使用，报名时不对投标人资格是否符合作出评判）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exac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报名地点及联系方式</w:t>
            </w:r>
          </w:p>
        </w:tc>
        <w:tc>
          <w:tcPr>
            <w:tcW w:w="7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地址：浙江省绍兴市诸暨市三江口富强路浙江八方新型建材科技</w:t>
            </w:r>
          </w:p>
          <w:p>
            <w:pPr>
              <w:spacing w:line="240" w:lineRule="atLeast"/>
              <w:ind w:firstLine="720" w:firstLineChars="30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有限公司店口基地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报名联系人；徐帅</w:t>
            </w:r>
            <w:bookmarkStart w:id="1" w:name="_GoBack"/>
            <w:bookmarkEnd w:id="1"/>
          </w:p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联系电话：0575-8778871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  <w:p>
            <w:pPr>
              <w:spacing w:line="240" w:lineRule="atLeast"/>
              <w:rPr>
                <w:rFonts w:ascii="仿宋_GB2312" w:hAnsi="仿宋_GB2312" w:cs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接收报名资料电子邮箱：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"mailto:BFXCL_WZSB@163.com"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仿宋_GB2312" w:hAnsi="仿宋_GB2312" w:cs="仿宋_GB2312"/>
                <w:sz w:val="24"/>
                <w:highlight w:val="none"/>
              </w:rPr>
              <w:t>BFXCL_WZSB@163.com</w:t>
            </w:r>
            <w:r>
              <w:rPr>
                <w:rStyle w:val="13"/>
                <w:rFonts w:ascii="仿宋_GB2312" w:hAnsi="仿宋_GB2312" w:cs="仿宋_GB2312"/>
                <w:sz w:val="24"/>
                <w:highlight w:val="none"/>
              </w:rPr>
              <w:fldChar w:fldCharType="end"/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报名电子邮件标题命名方式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：MQ-门式起重机-投标人名称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投标人签字并盖章</w:t>
            </w:r>
          </w:p>
        </w:tc>
        <w:tc>
          <w:tcPr>
            <w:tcW w:w="7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60" w:lineRule="auto"/>
              <w:jc w:val="both"/>
              <w:rPr>
                <w:rFonts w:ascii="仿宋" w:hAnsi="仿宋" w:eastAsia="仿宋" w:cs="仿宋"/>
                <w:highlight w:val="none"/>
              </w:rPr>
            </w:pPr>
          </w:p>
          <w:p>
            <w:pPr>
              <w:pStyle w:val="7"/>
              <w:rPr>
                <w:highlight w:val="none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2880" w:firstLineChars="120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投标人：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</w:rPr>
              <w:t xml:space="preserve">　　      (签字并盖章)         </w:t>
            </w:r>
          </w:p>
          <w:p>
            <w:pPr>
              <w:spacing w:line="360" w:lineRule="auto"/>
              <w:ind w:firstLine="2880" w:firstLineChars="1200"/>
              <w:jc w:val="left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时  间：         年     月     日</w:t>
            </w:r>
          </w:p>
        </w:tc>
      </w:tr>
    </w:tbl>
    <w:p/>
    <w:sectPr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ZGEyNzEwM2FhN2YyNDZmYTY0Y2ZlNDM0ZjcwNWMifQ=="/>
  </w:docVars>
  <w:rsids>
    <w:rsidRoot w:val="4B9D27E1"/>
    <w:rsid w:val="00063E63"/>
    <w:rsid w:val="000C701D"/>
    <w:rsid w:val="003A4DB8"/>
    <w:rsid w:val="003D39DA"/>
    <w:rsid w:val="00415E6F"/>
    <w:rsid w:val="0041613A"/>
    <w:rsid w:val="005A567E"/>
    <w:rsid w:val="006D0B70"/>
    <w:rsid w:val="00757D9B"/>
    <w:rsid w:val="00825A19"/>
    <w:rsid w:val="00891AFE"/>
    <w:rsid w:val="00894EAC"/>
    <w:rsid w:val="009D358C"/>
    <w:rsid w:val="00A65EFD"/>
    <w:rsid w:val="00A84F37"/>
    <w:rsid w:val="00B6233A"/>
    <w:rsid w:val="00BB2016"/>
    <w:rsid w:val="00E82B20"/>
    <w:rsid w:val="00FC0C02"/>
    <w:rsid w:val="045B52FD"/>
    <w:rsid w:val="088562A9"/>
    <w:rsid w:val="09F70262"/>
    <w:rsid w:val="0AB67731"/>
    <w:rsid w:val="0E370B89"/>
    <w:rsid w:val="0F6023CC"/>
    <w:rsid w:val="1B750D7C"/>
    <w:rsid w:val="23851DCE"/>
    <w:rsid w:val="25387269"/>
    <w:rsid w:val="26DE31CA"/>
    <w:rsid w:val="29437F8A"/>
    <w:rsid w:val="3D0A4BEF"/>
    <w:rsid w:val="40DE261A"/>
    <w:rsid w:val="41C2018E"/>
    <w:rsid w:val="44E42567"/>
    <w:rsid w:val="45FC3543"/>
    <w:rsid w:val="49262DB0"/>
    <w:rsid w:val="4941408E"/>
    <w:rsid w:val="4B9D27E1"/>
    <w:rsid w:val="4D93478D"/>
    <w:rsid w:val="4FF01353"/>
    <w:rsid w:val="51145BE4"/>
    <w:rsid w:val="5486329D"/>
    <w:rsid w:val="5E696C99"/>
    <w:rsid w:val="61D356AE"/>
    <w:rsid w:val="62600C89"/>
    <w:rsid w:val="665C03C0"/>
    <w:rsid w:val="66B54ACD"/>
    <w:rsid w:val="6FE064DC"/>
    <w:rsid w:val="71C07997"/>
    <w:rsid w:val="728B6246"/>
    <w:rsid w:val="798A2EAF"/>
    <w:rsid w:val="7D21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autoSpaceDE/>
      <w:autoSpaceDN/>
      <w:adjustRightInd/>
      <w:spacing w:before="260" w:after="260" w:line="413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00" w:lineRule="auto"/>
      <w:ind w:firstLine="480"/>
    </w:pPr>
    <w:rPr>
      <w:rFonts w:ascii="黑体" w:eastAsia="黑体"/>
    </w:rPr>
  </w:style>
  <w:style w:type="paragraph" w:customStyle="1" w:styleId="3">
    <w:name w:val="z正文"/>
    <w:basedOn w:val="4"/>
    <w:qFormat/>
    <w:uiPriority w:val="99"/>
    <w:pPr>
      <w:tabs>
        <w:tab w:val="left" w:pos="525"/>
      </w:tabs>
      <w:snapToGrid w:val="0"/>
      <w:spacing w:line="360" w:lineRule="auto"/>
    </w:pPr>
    <w:rPr>
      <w:rFonts w:hAnsi="宋体" w:eastAsia="宋体"/>
      <w:sz w:val="24"/>
      <w:szCs w:val="20"/>
    </w:rPr>
  </w:style>
  <w:style w:type="paragraph" w:styleId="4">
    <w:name w:val="Plain Text"/>
    <w:basedOn w:val="1"/>
    <w:next w:val="1"/>
    <w:qFormat/>
    <w:uiPriority w:val="99"/>
    <w:rPr>
      <w:rFonts w:ascii="宋体" w:hAnsi="Courier New"/>
      <w:szCs w:val="21"/>
    </w:r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character" w:styleId="13">
    <w:name w:val="Hyperlink"/>
    <w:qFormat/>
    <w:uiPriority w:val="99"/>
    <w:rPr>
      <w:color w:val="0000FF"/>
      <w:u w:val="single"/>
    </w:rPr>
  </w:style>
  <w:style w:type="paragraph" w:customStyle="1" w:styleId="14">
    <w:name w:val="表格文字"/>
    <w:basedOn w:val="15"/>
    <w:next w:val="7"/>
    <w:qFormat/>
    <w:uiPriority w:val="0"/>
    <w:pPr>
      <w:spacing w:line="420" w:lineRule="atLeast"/>
      <w:textAlignment w:val="baseline"/>
    </w:pPr>
  </w:style>
  <w:style w:type="paragraph" w:customStyle="1" w:styleId="15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sz w:val="20"/>
      <w:szCs w:val="20"/>
    </w:rPr>
  </w:style>
  <w:style w:type="paragraph" w:customStyle="1" w:styleId="16">
    <w:name w:val="正文段"/>
    <w:basedOn w:val="1"/>
    <w:next w:val="17"/>
    <w:qFormat/>
    <w:uiPriority w:val="0"/>
    <w:pPr>
      <w:widowControl/>
      <w:autoSpaceDE/>
      <w:autoSpaceDN/>
      <w:adjustRightInd/>
      <w:snapToGrid w:val="0"/>
      <w:spacing w:afterLines="50"/>
      <w:ind w:firstLine="200" w:firstLineChars="200"/>
    </w:pPr>
    <w:rPr>
      <w:color w:val="auto"/>
      <w:sz w:val="24"/>
      <w:szCs w:val="20"/>
    </w:rPr>
  </w:style>
  <w:style w:type="paragraph" w:customStyle="1" w:styleId="17">
    <w:name w:val="索引 51"/>
    <w:basedOn w:val="1"/>
    <w:next w:val="1"/>
    <w:qFormat/>
    <w:uiPriority w:val="0"/>
    <w:pPr>
      <w:ind w:left="800" w:leftChars="800"/>
    </w:pPr>
  </w:style>
  <w:style w:type="character" w:customStyle="1" w:styleId="18">
    <w:name w:val="页眉 字符"/>
    <w:basedOn w:val="12"/>
    <w:link w:val="9"/>
    <w:qFormat/>
    <w:uiPriority w:val="0"/>
    <w:rPr>
      <w:rFonts w:ascii="Times New Roman" w:hAnsi="Times New Roman" w:eastAsia="宋体" w:cs="Times New Roman"/>
      <w:color w:val="000000"/>
      <w:sz w:val="18"/>
      <w:szCs w:val="18"/>
    </w:rPr>
  </w:style>
  <w:style w:type="character" w:customStyle="1" w:styleId="19">
    <w:name w:val="页脚 字符"/>
    <w:basedOn w:val="12"/>
    <w:link w:val="8"/>
    <w:qFormat/>
    <w:uiPriority w:val="0"/>
    <w:rPr>
      <w:rFonts w:ascii="Times New Roman" w:hAnsi="Times New Roman" w:eastAsia="宋体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2022-10-18T04:51:00Z</dcterms:created>
  <dc:creator>DE栗壳</dc:creator>
  <cp:lastModifiedBy>lenovo</cp:lastModifiedBy>
  <dcterms:modified xsi:type="dcterms:W3CDTF">2025-02-19T08:31:44Z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B12EF72291624FDE910504392A5986D3</vt:lpwstr>
  </property>
</Properties>
</file>