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3FA7" w14:textId="16BAE259" w:rsidR="00516AF1" w:rsidRPr="0010285B" w:rsidRDefault="009B2917" w:rsidP="0010285B">
      <w:pPr>
        <w:pStyle w:val="af"/>
        <w:jc w:val="center"/>
        <w:rPr>
          <w:rFonts w:ascii="Calibri" w:eastAsia="仿宋" w:hAnsi="Calibri"/>
          <w:color w:val="auto"/>
          <w:sz w:val="36"/>
          <w:szCs w:val="36"/>
        </w:rPr>
      </w:pPr>
      <w:r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获取文件</w:t>
      </w:r>
      <w:r w:rsidR="00516AF1" w:rsidRPr="0010285B"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信息表</w:t>
      </w:r>
    </w:p>
    <w:tbl>
      <w:tblPr>
        <w:tblpPr w:leftFromText="180" w:rightFromText="180" w:vertAnchor="text" w:horzAnchor="page" w:tblpX="1333" w:tblpY="330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2"/>
        <w:gridCol w:w="1793"/>
        <w:gridCol w:w="3541"/>
      </w:tblGrid>
      <w:tr w:rsidR="00DE1AB2" w:rsidRPr="0010285B" w14:paraId="684EABF2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FFB" w14:textId="34C6492A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采购人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A9" w14:textId="68330F5E" w:rsidR="00DE1AB2" w:rsidRPr="0010285B" w:rsidRDefault="00217F74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217F74">
              <w:rPr>
                <w:rFonts w:ascii="Calibri" w:eastAsia="仿宋" w:hAnsi="Calibri" w:cs="宋体" w:hint="eastAsia"/>
                <w:sz w:val="24"/>
              </w:rPr>
              <w:t>杭州市公安局交通警察支队</w:t>
            </w:r>
          </w:p>
        </w:tc>
      </w:tr>
      <w:tr w:rsidR="00DE1AB2" w:rsidRPr="0010285B" w14:paraId="58B10A04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A55" w14:textId="783C6C0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4E4" w14:textId="70E4019A" w:rsidR="00DE1AB2" w:rsidRPr="0010285B" w:rsidRDefault="007F7866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7F7866">
              <w:rPr>
                <w:rFonts w:ascii="Calibri" w:eastAsia="仿宋" w:hAnsi="Calibri" w:cs="宋体"/>
                <w:sz w:val="24"/>
              </w:rPr>
              <w:t>ZJCT8-SGAJ202504</w:t>
            </w:r>
          </w:p>
        </w:tc>
      </w:tr>
      <w:tr w:rsidR="00DE1AB2" w:rsidRPr="0010285B" w14:paraId="174CCE55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DB6B" w14:textId="514954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C07" w14:textId="4B461A74" w:rsidR="00DE1AB2" w:rsidRPr="0010285B" w:rsidRDefault="007F7866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7F7866">
              <w:rPr>
                <w:rFonts w:ascii="Calibri" w:eastAsia="仿宋" w:hAnsi="Calibri" w:cs="宋体" w:hint="eastAsia"/>
                <w:sz w:val="24"/>
              </w:rPr>
              <w:t>办案业务费</w:t>
            </w:r>
            <w:r w:rsidRPr="007F7866">
              <w:rPr>
                <w:rFonts w:ascii="Calibri" w:eastAsia="仿宋" w:hAnsi="Calibri" w:cs="宋体" w:hint="eastAsia"/>
                <w:sz w:val="24"/>
              </w:rPr>
              <w:t>-</w:t>
            </w:r>
            <w:r w:rsidRPr="007F7866">
              <w:rPr>
                <w:rFonts w:ascii="Calibri" w:eastAsia="仿宋" w:hAnsi="Calibri" w:cs="宋体" w:hint="eastAsia"/>
                <w:sz w:val="24"/>
              </w:rPr>
              <w:t>酒精检测项目</w:t>
            </w:r>
          </w:p>
        </w:tc>
      </w:tr>
      <w:tr w:rsidR="00DE1AB2" w:rsidRPr="0010285B" w14:paraId="2605A35A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27" w14:textId="34109E3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投标单位名称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1A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6777FEB2" w14:textId="77777777" w:rsidTr="00144356">
        <w:trPr>
          <w:trHeight w:val="10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C5E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投标单位联系信息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C1B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项目联系人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0600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4A339EB5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48F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90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手机号码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11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2FEC8580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49C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6794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办公电话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99D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752685BA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4B2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84C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电子邮箱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7F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5461FF4C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209" w14:textId="77777777" w:rsidR="00DE1AB2" w:rsidRPr="00DE1AB2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授权经办人（签名）：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F76" w14:textId="77777777" w:rsidR="00DE1AB2" w:rsidRPr="0010285B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603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CA42" w14:textId="59DF6C9C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年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月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日</w:t>
            </w:r>
          </w:p>
        </w:tc>
      </w:tr>
    </w:tbl>
    <w:p w14:paraId="14A29508" w14:textId="77777777" w:rsidR="00DE1AB2" w:rsidRDefault="00DE1AB2"/>
    <w:p w14:paraId="6B220FE1" w14:textId="77777777" w:rsid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</w:p>
    <w:p w14:paraId="1E304B4C" w14:textId="00704DDC" w:rsidR="00144356" w:rsidRDefault="00144356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144356">
        <w:rPr>
          <w:rFonts w:ascii="Calibri" w:eastAsia="仿宋" w:hAnsi="Calibri" w:cs="宋体" w:hint="eastAsia"/>
          <w:sz w:val="24"/>
          <w:shd w:val="clear" w:color="auto" w:fill="FFFFFF"/>
        </w:rPr>
        <w:t>采购代理机构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：浙江省成套工程有限公司</w:t>
      </w:r>
    </w:p>
    <w:p w14:paraId="263B84EE" w14:textId="0454844F" w:rsidR="00DE1AB2" w:rsidRP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电话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0571-8895</w:t>
      </w:r>
      <w:r w:rsidR="00217F74">
        <w:rPr>
          <w:rFonts w:ascii="Calibri" w:eastAsia="仿宋" w:hAnsi="Calibri" w:cs="宋体" w:hint="eastAsia"/>
          <w:sz w:val="24"/>
          <w:shd w:val="clear" w:color="auto" w:fill="FFFFFF"/>
        </w:rPr>
        <w:t>2913</w:t>
      </w:r>
    </w:p>
    <w:p w14:paraId="532D8A45" w14:textId="59C9D0E5" w:rsidR="008E1BF8" w:rsidRPr="00DE1AB2" w:rsidRDefault="00DE1AB2" w:rsidP="00144356">
      <w:pPr>
        <w:spacing w:line="360" w:lineRule="auto"/>
        <w:rPr>
          <w:rFonts w:ascii="Calibri" w:eastAsia="仿宋" w:hAnsi="Calibri"/>
        </w:rPr>
      </w:pPr>
      <w:r>
        <w:rPr>
          <w:rFonts w:ascii="Calibri" w:eastAsia="仿宋" w:hAnsi="Calibri" w:cs="宋体" w:hint="eastAsia"/>
          <w:sz w:val="24"/>
          <w:shd w:val="clear" w:color="auto" w:fill="FFFFFF"/>
        </w:rPr>
        <w:t>邮箱：</w:t>
      </w:r>
      <w:r w:rsidR="00217F74">
        <w:rPr>
          <w:rFonts w:ascii="Calibri" w:eastAsia="仿宋" w:hAnsi="Calibri" w:cs="宋体" w:hint="eastAsia"/>
          <w:sz w:val="24"/>
          <w:shd w:val="clear" w:color="auto" w:fill="FFFFFF"/>
        </w:rPr>
        <w:t>1577939433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@qq.com</w:t>
      </w:r>
    </w:p>
    <w:sectPr w:rsidR="008E1BF8" w:rsidRPr="00DE1AB2" w:rsidSect="00BC4511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88D6" w14:textId="77777777" w:rsidR="00A449A9" w:rsidRDefault="00A449A9" w:rsidP="0010285B">
      <w:r>
        <w:separator/>
      </w:r>
    </w:p>
  </w:endnote>
  <w:endnote w:type="continuationSeparator" w:id="0">
    <w:p w14:paraId="7A490A87" w14:textId="77777777" w:rsidR="00A449A9" w:rsidRDefault="00A449A9" w:rsidP="001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136A" w14:textId="77777777" w:rsidR="00A449A9" w:rsidRDefault="00A449A9" w:rsidP="0010285B">
      <w:r>
        <w:separator/>
      </w:r>
    </w:p>
  </w:footnote>
  <w:footnote w:type="continuationSeparator" w:id="0">
    <w:p w14:paraId="02445078" w14:textId="77777777" w:rsidR="00A449A9" w:rsidRDefault="00A449A9" w:rsidP="001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B7"/>
    <w:rsid w:val="000654C5"/>
    <w:rsid w:val="0010285B"/>
    <w:rsid w:val="00144356"/>
    <w:rsid w:val="001A7E19"/>
    <w:rsid w:val="001E48B7"/>
    <w:rsid w:val="00203087"/>
    <w:rsid w:val="00217F74"/>
    <w:rsid w:val="00267620"/>
    <w:rsid w:val="003B2C80"/>
    <w:rsid w:val="004079F9"/>
    <w:rsid w:val="00417077"/>
    <w:rsid w:val="00514318"/>
    <w:rsid w:val="00516AF1"/>
    <w:rsid w:val="005A0AF8"/>
    <w:rsid w:val="005D6A64"/>
    <w:rsid w:val="00614999"/>
    <w:rsid w:val="007A5B38"/>
    <w:rsid w:val="007F7866"/>
    <w:rsid w:val="00826303"/>
    <w:rsid w:val="008844A6"/>
    <w:rsid w:val="008E1BF8"/>
    <w:rsid w:val="009B2917"/>
    <w:rsid w:val="009D1212"/>
    <w:rsid w:val="00A449A9"/>
    <w:rsid w:val="00BA5BC6"/>
    <w:rsid w:val="00BC4511"/>
    <w:rsid w:val="00CE1A7C"/>
    <w:rsid w:val="00CE6645"/>
    <w:rsid w:val="00DE1AB2"/>
    <w:rsid w:val="00E75149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9AD4"/>
  <w15:chartTrackingRefBased/>
  <w15:docId w15:val="{7687211D-350F-4F94-A897-6CE47B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1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6645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0"/>
    <w:qFormat/>
    <w:rsid w:val="00CE6645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E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48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48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48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48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48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48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E6645"/>
    <w:rPr>
      <w:rFonts w:ascii="黑体" w:eastAsia="仿宋_GB2312"/>
      <w:kern w:val="2"/>
      <w:sz w:val="52"/>
    </w:rPr>
  </w:style>
  <w:style w:type="character" w:customStyle="1" w:styleId="20">
    <w:name w:val="标题 2 字符"/>
    <w:basedOn w:val="a1"/>
    <w:link w:val="2"/>
    <w:rsid w:val="00CE6645"/>
    <w:rPr>
      <w:rFonts w:ascii="黑体" w:eastAsia="仿宋_GB2312"/>
      <w:b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CE6645"/>
    <w:pPr>
      <w:ind w:firstLineChars="200" w:firstLine="420"/>
    </w:pPr>
  </w:style>
  <w:style w:type="character" w:customStyle="1" w:styleId="30">
    <w:name w:val="标题 3 字符"/>
    <w:basedOn w:val="a1"/>
    <w:link w:val="3"/>
    <w:semiHidden/>
    <w:rsid w:val="001E48B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1"/>
    <w:link w:val="4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1"/>
    <w:link w:val="5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1"/>
    <w:link w:val="6"/>
    <w:semiHidden/>
    <w:rsid w:val="001E48B7"/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1"/>
    <w:link w:val="7"/>
    <w:semiHidden/>
    <w:rsid w:val="001E48B7"/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1"/>
    <w:link w:val="8"/>
    <w:semiHidden/>
    <w:rsid w:val="001E48B7"/>
    <w:rPr>
      <w:rFonts w:asciiTheme="minorHAnsi" w:eastAsiaTheme="minorEastAsia" w:hAnsiTheme="minorHAnsi"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1"/>
    <w:link w:val="9"/>
    <w:semiHidden/>
    <w:rsid w:val="001E48B7"/>
    <w:rPr>
      <w:rFonts w:asciiTheme="minorHAnsi" w:eastAsiaTheme="majorEastAsia" w:hAnsiTheme="minorHAnsi" w:cstheme="majorBidi"/>
      <w:color w:val="595959" w:themeColor="text1" w:themeTint="A6"/>
      <w:sz w:val="21"/>
      <w14:ligatures w14:val="none"/>
    </w:rPr>
  </w:style>
  <w:style w:type="paragraph" w:styleId="a4">
    <w:name w:val="Title"/>
    <w:basedOn w:val="a"/>
    <w:next w:val="a"/>
    <w:link w:val="a5"/>
    <w:qFormat/>
    <w:rsid w:val="001E4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1E48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1E4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1E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1E4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99"/>
    <w:rsid w:val="001E48B7"/>
    <w:rPr>
      <w:i/>
      <w:iCs/>
      <w:color w:val="404040" w:themeColor="text1" w:themeTint="BF"/>
      <w:sz w:val="21"/>
      <w14:ligatures w14:val="none"/>
    </w:rPr>
  </w:style>
  <w:style w:type="paragraph" w:styleId="aa">
    <w:name w:val="List Paragraph"/>
    <w:basedOn w:val="a"/>
    <w:uiPriority w:val="99"/>
    <w:qFormat/>
    <w:rsid w:val="001E48B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1E48B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1E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99"/>
    <w:rsid w:val="001E48B7"/>
    <w:rPr>
      <w:i/>
      <w:iCs/>
      <w:color w:val="0F4761" w:themeColor="accent1" w:themeShade="BF"/>
      <w:sz w:val="21"/>
      <w14:ligatures w14:val="none"/>
    </w:rPr>
  </w:style>
  <w:style w:type="character" w:styleId="ae">
    <w:name w:val="Intense Reference"/>
    <w:basedOn w:val="a1"/>
    <w:uiPriority w:val="32"/>
    <w:qFormat/>
    <w:rsid w:val="001E48B7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qFormat/>
    <w:rsid w:val="00516AF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0">
    <w:name w:val="header"/>
    <w:basedOn w:val="a"/>
    <w:link w:val="af1"/>
    <w:uiPriority w:val="99"/>
    <w:unhideWhenUsed/>
    <w:rsid w:val="001028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10285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102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啵啵 蝎蝎</dc:creator>
  <cp:keywords/>
  <dc:description/>
  <cp:lastModifiedBy>里 昂</cp:lastModifiedBy>
  <cp:revision>13</cp:revision>
  <dcterms:created xsi:type="dcterms:W3CDTF">2024-02-06T05:27:00Z</dcterms:created>
  <dcterms:modified xsi:type="dcterms:W3CDTF">2025-03-12T11:40:00Z</dcterms:modified>
</cp:coreProperties>
</file>