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87A4" w14:textId="77777777" w:rsidR="008D604B" w:rsidRPr="00EA40F4" w:rsidRDefault="00000000">
      <w:pPr>
        <w:spacing w:line="480" w:lineRule="exact"/>
        <w:ind w:firstLineChars="200" w:firstLine="880"/>
        <w:jc w:val="center"/>
        <w:rPr>
          <w:rFonts w:ascii="仿宋" w:eastAsia="仿宋" w:hAnsi="仿宋" w:cs="仿宋" w:hint="eastAsia"/>
          <w:b/>
          <w:sz w:val="44"/>
          <w:szCs w:val="44"/>
        </w:rPr>
      </w:pPr>
      <w:r w:rsidRPr="00EA40F4">
        <w:rPr>
          <w:rFonts w:ascii="仿宋" w:eastAsia="仿宋" w:hAnsi="仿宋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55BCD035" wp14:editId="478C7505">
                <wp:simplePos x="0" y="0"/>
                <wp:positionH relativeFrom="column">
                  <wp:posOffset>-1135380</wp:posOffset>
                </wp:positionH>
                <wp:positionV relativeFrom="paragraph">
                  <wp:posOffset>-1169035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GV1Q1mAg/O/LJxWTrveat3U8F4Pf+SyCOYzPsLk2Y+g1niv3naCpeYuVygtuueSLBrl5MYFSXa7ttK+ZBj84h0oOM3AM/gJQWGYJKwbral7NeSuPu592MGYzsfVmI60nkC2UtZx0tlkhxu655mhYwAe3G3OnR1ZpACP3NnjNL6oX3PDQFZg3kru6JMcsAmyWq6+GRmWU9ajzr0WNAb0px4YdDlvPTVZodC6ig2zMkIsH6h1XmV9ZNHTG9NDA586J54AylwPu4kIyIrnbDgTdGIQ4Jdy8gnGBAXZJh6qaHPMkl7t6IQipWXQMvMEYymwhL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L7zHt9GN2ZGE5ijEiByrGGc1f98JSN72FGMjzFLXcZWpZd59GN1J6aIi9IC4au1sfdXeE1/t0caJ4ysjMl4NAT/PcJcHJHedsg6K3n4KvjUtfK0C8GAUCM0JT6F8ZjuUh8PiIwVnD6wwYiYnj8XVzxs2+FsO+mL2+SY0fzUWZ339eY+0WsOiTdDRRBZRX+y1z8PIicaYMatbuCKJlamJS2QuBnA6A7a7jBq3lHb4SClrJtLpfw9+G4rW+yPWSLHHplRrBx1vZGkxCJYGX4YmOZ8rU+fSZfKwtJe1MRu9SfyLrVsLtgnNbP8yNXs22b/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10586" id="KGD_Gobal1" o:spid="_x0000_s1026" alt="lskY7P30+39SSS2ze3CC/GV1Q1mAg/O/LJxWTrveat3U8F4Pf+SyCOYzPsLk2Y+g1niv3naCpeYuVygtuueSLBrl5MYFSXa7ttK+ZBj84h0oOM3AM/gJQWGYJKwbral7NeSuPu592MGYzsfVmI60nkC2UtZx0tlkhxu655mhYwAe3G3OnR1ZpACP3NnjNL6oX3PDQFZg3kru6JMcsAmyWq6+GRmWU9ajzr0WNAb0px4YdDlvPTVZodC6ig2zMkIsH6h1XmV9ZNHTG9NDA586J54AylwPu4kIyIrnbDgTdGIQ4Jdy8gnGBAXZJh6qaHPMkl7t6IQipWXQMvMEYymwhL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L7zHt9GN2ZGE5ijEiByrGGc1f98JSN72FGMjzFLXcZWpZd59GN1J6aIi9IC4au1sfdXeE1/t0caJ4ysjMl4NAT/PcJcHJHedsg6K3n4KvjUtfK0C8GAUCM0JT6F8ZjuUh8PiIwVnD6wwYiYnj8XVzxs2+FsO+mL2+SY0fzUWZ339eY+0WsOiTdDRRBZRX+y1z8PIicaYMatbuCKJlamJS2QuBnA6A7a7jBq3lHb4SClrJtLpfw9+G4rW+yPWSLHHplRrBx1vZGkxCJYGX4YmOZ8rU+fSZfKwtJe1MRu9SfyLrVsLtgnNbP8yNXs22b/h" style="position:absolute;margin-left:-89.4pt;margin-top:-92.05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" fillcolor="#5b9bd5 [3204]" strokecolor="#1f4d78 [1604]" strokeweight="1pt"/>
            </w:pict>
          </mc:Fallback>
        </mc:AlternateContent>
      </w:r>
      <w:r w:rsidRPr="00EA40F4">
        <w:rPr>
          <w:rFonts w:ascii="仿宋" w:eastAsia="仿宋" w:hAnsi="仿宋" w:cs="仿宋" w:hint="eastAsia"/>
          <w:b/>
          <w:sz w:val="44"/>
          <w:szCs w:val="44"/>
        </w:rPr>
        <w:t>竞比采购须知</w:t>
      </w:r>
    </w:p>
    <w:p w14:paraId="14825AAC" w14:textId="77777777" w:rsidR="008D604B" w:rsidRPr="00EA40F4" w:rsidRDefault="008D604B">
      <w:pPr>
        <w:pStyle w:val="2"/>
        <w:ind w:firstLine="620"/>
        <w:rPr>
          <w:rFonts w:ascii="仿宋" w:eastAsia="仿宋" w:hAnsi="仿宋" w:hint="eastAsia"/>
        </w:rPr>
      </w:pPr>
    </w:p>
    <w:p w14:paraId="67DD45E2" w14:textId="277E2EFF" w:rsidR="008D604B" w:rsidRPr="00D4686E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 w:rsidRPr="00D4686E">
        <w:rPr>
          <w:rFonts w:ascii="仿宋" w:eastAsia="仿宋" w:hAnsi="仿宋" w:cs="仿宋" w:hint="eastAsia"/>
          <w:bCs/>
          <w:sz w:val="30"/>
          <w:szCs w:val="30"/>
        </w:rPr>
        <w:t>一、总则：浙江东源实业有限公司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电力安全工器具检测服务</w:t>
      </w:r>
      <w:r w:rsidR="0084102E">
        <w:rPr>
          <w:rFonts w:ascii="仿宋" w:eastAsia="仿宋" w:hAnsi="仿宋" w:cs="仿宋" w:hint="eastAsia"/>
          <w:bCs/>
          <w:sz w:val="30"/>
          <w:szCs w:val="30"/>
          <w:u w:val="single"/>
        </w:rPr>
        <w:t>采购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项目，采购人为浙江东源实业有限公司，采购申请部门(或单位)为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  资产管理中心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，采购编号为</w:t>
      </w:r>
      <w:r w:rsidR="00974E0A"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SLF-2025014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。资金已落实。现采用竞比采购方式确定服务商。最高限价为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50000.00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元。</w:t>
      </w:r>
    </w:p>
    <w:p w14:paraId="2ECEE14B" w14:textId="14F861C0" w:rsidR="008D604B" w:rsidRPr="00D4686E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  <w:u w:val="single"/>
        </w:rPr>
      </w:pPr>
      <w:r w:rsidRPr="00D4686E">
        <w:rPr>
          <w:rFonts w:ascii="仿宋" w:eastAsia="仿宋" w:hAnsi="仿宋" w:cs="仿宋" w:hint="eastAsia"/>
          <w:bCs/>
          <w:sz w:val="30"/>
          <w:szCs w:val="30"/>
        </w:rPr>
        <w:t>二、时间和地点：请于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2025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年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 </w:t>
      </w:r>
      <w:r w:rsidR="00974E0A"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2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 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月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 </w:t>
      </w:r>
      <w:r w:rsidR="00974E0A"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12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 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日</w:t>
      </w:r>
      <w:r w:rsidR="00974E0A" w:rsidRPr="00D4686E">
        <w:rPr>
          <w:rFonts w:ascii="仿宋" w:eastAsia="仿宋" w:hAnsi="仿宋" w:cs="仿宋" w:hint="eastAsia"/>
          <w:bCs/>
          <w:sz w:val="30"/>
          <w:szCs w:val="30"/>
        </w:rPr>
        <w:t>16时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30</w:t>
      </w:r>
      <w:r w:rsidR="00974E0A" w:rsidRPr="00D4686E">
        <w:rPr>
          <w:rFonts w:ascii="仿宋" w:eastAsia="仿宋" w:hAnsi="仿宋" w:cs="仿宋" w:hint="eastAsia"/>
          <w:bCs/>
          <w:sz w:val="30"/>
          <w:szCs w:val="30"/>
        </w:rPr>
        <w:t>分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前，将竞比响应文件(报价书) 密封捺印后送交或用邮政或者EMS邮寄至我单位(响应文件需封装后装入快递袋，不得以快递袋作为封装外壳)。</w:t>
      </w:r>
      <w:r w:rsidRPr="00D4686E">
        <w:rPr>
          <w:rFonts w:ascii="仿宋" w:eastAsia="仿宋" w:hAnsi="仿宋" w:cs="仿宋" w:hint="eastAsia"/>
          <w:b/>
          <w:sz w:val="30"/>
          <w:szCs w:val="30"/>
        </w:rPr>
        <w:t>收信人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：</w:t>
      </w:r>
      <w:r w:rsidRPr="00D4686E">
        <w:rPr>
          <w:rFonts w:ascii="仿宋" w:eastAsia="仿宋" w:hAnsi="仿宋" w:cs="仿宋" w:hint="eastAsia"/>
          <w:b/>
          <w:sz w:val="30"/>
          <w:szCs w:val="30"/>
          <w:u w:val="single"/>
        </w:rPr>
        <w:t>招标办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，邮政编码：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324016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，收信地址</w:t>
      </w:r>
      <w:r w:rsidR="00974E0A"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衢州市衢江区云溪乡浙江东源实业有限公司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，联系电话：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0570-2927206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。项目联系人：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徐先生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，联系电话：</w:t>
      </w:r>
      <w:r w:rsidRPr="00D4686E">
        <w:rPr>
          <w:rFonts w:ascii="仿宋" w:eastAsia="仿宋" w:hAnsi="仿宋" w:cs="仿宋" w:hint="eastAsia"/>
          <w:bCs/>
          <w:sz w:val="30"/>
          <w:szCs w:val="30"/>
          <w:u w:val="single"/>
        </w:rPr>
        <w:t>19957091612</w:t>
      </w:r>
    </w:p>
    <w:p w14:paraId="51A5CD31" w14:textId="77777777" w:rsidR="008D604B" w:rsidRPr="00D4686E" w:rsidRDefault="00000000">
      <w:pPr>
        <w:spacing w:line="480" w:lineRule="exact"/>
        <w:ind w:firstLineChars="200" w:firstLine="640"/>
        <w:rPr>
          <w:rFonts w:ascii="仿宋" w:eastAsia="仿宋" w:hAnsi="仿宋" w:cs="仿宋" w:hint="eastAsia"/>
          <w:bCs/>
          <w:szCs w:val="32"/>
        </w:rPr>
      </w:pPr>
      <w:r w:rsidRPr="00D4686E">
        <w:rPr>
          <w:rFonts w:ascii="仿宋" w:eastAsia="仿宋" w:hAnsi="仿宋" w:cs="仿宋" w:hint="eastAsia"/>
          <w:bCs/>
          <w:szCs w:val="32"/>
        </w:rPr>
        <w:t>三、项目要求：</w:t>
      </w:r>
    </w:p>
    <w:p w14:paraId="60BDAD8F" w14:textId="77777777" w:rsidR="008D604B" w:rsidRPr="00D4686E" w:rsidRDefault="00000000">
      <w:pPr>
        <w:spacing w:line="480" w:lineRule="exact"/>
        <w:ind w:firstLineChars="200" w:firstLine="640"/>
        <w:jc w:val="left"/>
        <w:rPr>
          <w:rFonts w:ascii="仿宋" w:eastAsia="仿宋" w:hAnsi="仿宋" w:cs="仿宋" w:hint="eastAsia"/>
          <w:szCs w:val="32"/>
        </w:rPr>
      </w:pPr>
      <w:r w:rsidRPr="00D4686E">
        <w:rPr>
          <w:rFonts w:ascii="仿宋" w:eastAsia="仿宋" w:hAnsi="仿宋" w:cs="仿宋" w:hint="eastAsia"/>
          <w:color w:val="0000FF"/>
          <w:szCs w:val="32"/>
        </w:rPr>
        <w:t>1.</w:t>
      </w:r>
      <w:r w:rsidRPr="00D4686E">
        <w:rPr>
          <w:rFonts w:ascii="仿宋" w:eastAsia="仿宋" w:hAnsi="仿宋" w:cs="仿宋" w:hint="eastAsia"/>
          <w:szCs w:val="32"/>
        </w:rPr>
        <w:t>检测清单:</w:t>
      </w:r>
    </w:p>
    <w:tbl>
      <w:tblPr>
        <w:tblW w:w="7058" w:type="dxa"/>
        <w:jc w:val="center"/>
        <w:tblLook w:val="04A0" w:firstRow="1" w:lastRow="0" w:firstColumn="1" w:lastColumn="0" w:noHBand="0" w:noVBand="1"/>
      </w:tblPr>
      <w:tblGrid>
        <w:gridCol w:w="1362"/>
        <w:gridCol w:w="2972"/>
        <w:gridCol w:w="1362"/>
        <w:gridCol w:w="1362"/>
      </w:tblGrid>
      <w:tr w:rsidR="00D4686E" w:rsidRPr="00D4686E" w14:paraId="505B385C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84234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BD61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安全工器具名称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DE8B6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69FA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D4686E" w:rsidRPr="00D4686E" w14:paraId="3305DA34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E00BB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E193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绝缘手套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7D7F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5AB7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4686E" w:rsidRPr="00D4686E" w14:paraId="3E5EE860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CD11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C64B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35KV绝缘手套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D8CF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3217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4686E" w:rsidRPr="00D4686E" w14:paraId="473EE1BA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58E14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81FD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绝缘鞋（靴）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8FE5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FF484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4686E" w:rsidRPr="00D4686E" w14:paraId="1C431B76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816C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FF8CE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35KV绝缘鞋（靴）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8D83E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CA175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4686E" w:rsidRPr="00D4686E" w14:paraId="19E99D2B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13F34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296B7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验电器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C8BE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DE7D5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4686E" w:rsidRPr="00D4686E" w14:paraId="5A0900C3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F366A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5866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绝缘操作杆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1D5E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7098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4686E" w:rsidRPr="00D4686E" w14:paraId="479DAA0D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29D5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A6ED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携带型短路接地线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7DB4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757A7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D4686E" w:rsidRPr="00D4686E" w14:paraId="0E3CA476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94DC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87120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个人保安线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88AC0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D573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4686E" w:rsidRPr="00D4686E" w14:paraId="2003CCD1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E0148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40CC2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10KV绝缘垫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5401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88ED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4686E" w:rsidRPr="00D4686E" w14:paraId="1E1F5665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52D64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B2966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35KV绝缘垫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0040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7B0E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4686E" w:rsidRPr="00D4686E" w14:paraId="67C5AF00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21405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C78E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安全带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4DDA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980A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4686E" w:rsidRPr="00D4686E" w14:paraId="1C6F1BEF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7023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5C016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6EFDE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D1CB9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4686E" w:rsidRPr="00D4686E" w14:paraId="4B770D62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F6009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42CA9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脚扣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1EBF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4692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4686E" w:rsidRPr="00D4686E" w14:paraId="47D8446A" w14:textId="77777777" w:rsidTr="00D4686E">
        <w:trPr>
          <w:trHeight w:val="40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5506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9AA6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紧线机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CB97B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48218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4686E" w:rsidRPr="00D4686E" w14:paraId="2A0F875E" w14:textId="77777777" w:rsidTr="00D4686E">
        <w:trPr>
          <w:trHeight w:val="419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7B96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049C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卡线器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4835B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FF3C1" w14:textId="77777777" w:rsidR="00D4686E" w:rsidRPr="00D4686E" w:rsidRDefault="00D4686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4686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 w14:paraId="30C8E81B" w14:textId="77777777" w:rsidR="008D604B" w:rsidRPr="00D4686E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 w:rsidRPr="00D4686E">
        <w:rPr>
          <w:rFonts w:ascii="仿宋" w:eastAsia="仿宋" w:hAnsi="仿宋" w:cs="仿宋" w:hint="eastAsia"/>
          <w:bCs/>
          <w:sz w:val="30"/>
          <w:szCs w:val="30"/>
        </w:rPr>
        <w:t xml:space="preserve">2.服务需求：每次不同器具的检测，均要出具法定检测资质机构的检测报告。 </w:t>
      </w:r>
    </w:p>
    <w:p w14:paraId="267D2E2D" w14:textId="77777777" w:rsidR="008D604B" w:rsidRPr="00D4686E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 w:rsidRPr="00D4686E">
        <w:rPr>
          <w:rFonts w:ascii="仿宋" w:eastAsia="仿宋" w:hAnsi="仿宋" w:cs="仿宋" w:hint="eastAsia"/>
          <w:bCs/>
          <w:sz w:val="30"/>
          <w:szCs w:val="30"/>
        </w:rPr>
        <w:t>3.</w:t>
      </w:r>
      <w:r w:rsidRPr="00D4686E">
        <w:rPr>
          <w:rFonts w:ascii="仿宋" w:eastAsia="仿宋" w:hAnsi="仿宋" w:cs="仿宋"/>
          <w:bCs/>
          <w:sz w:val="30"/>
          <w:szCs w:val="30"/>
        </w:rPr>
        <w:t>要求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检测</w:t>
      </w:r>
      <w:r w:rsidRPr="00D4686E">
        <w:rPr>
          <w:rFonts w:ascii="仿宋" w:eastAsia="仿宋" w:hAnsi="仿宋" w:cs="仿宋"/>
          <w:bCs/>
          <w:sz w:val="30"/>
          <w:szCs w:val="30"/>
        </w:rPr>
        <w:t>服务的时间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及数量</w:t>
      </w:r>
      <w:r w:rsidRPr="00D4686E">
        <w:rPr>
          <w:rFonts w:ascii="仿宋" w:eastAsia="仿宋" w:hAnsi="仿宋" w:cs="仿宋"/>
          <w:bCs/>
          <w:sz w:val="30"/>
          <w:szCs w:val="30"/>
        </w:rPr>
        <w:t>：按采购人实际需求确定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>。</w:t>
      </w:r>
      <w:r w:rsidRPr="00D4686E">
        <w:rPr>
          <w:rFonts w:ascii="仿宋" w:eastAsia="仿宋" w:hAnsi="仿宋" w:cs="仿宋"/>
          <w:bCs/>
          <w:sz w:val="30"/>
          <w:szCs w:val="30"/>
        </w:rPr>
        <w:t xml:space="preserve">      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Pr="00D4686E">
        <w:rPr>
          <w:rFonts w:ascii="仿宋" w:eastAsia="仿宋" w:hAnsi="仿宋" w:cs="仿宋"/>
          <w:bCs/>
          <w:sz w:val="30"/>
          <w:szCs w:val="30"/>
        </w:rPr>
        <w:t xml:space="preserve">    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Pr="00D4686E">
        <w:rPr>
          <w:rFonts w:ascii="仿宋" w:eastAsia="仿宋" w:hAnsi="仿宋" w:cs="仿宋"/>
          <w:bCs/>
          <w:sz w:val="30"/>
          <w:szCs w:val="30"/>
        </w:rPr>
        <w:t xml:space="preserve">    </w:t>
      </w:r>
      <w:r w:rsidRPr="00D4686E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Pr="00D4686E">
        <w:rPr>
          <w:rFonts w:ascii="仿宋" w:eastAsia="仿宋" w:hAnsi="仿宋" w:cs="仿宋"/>
          <w:bCs/>
          <w:sz w:val="30"/>
          <w:szCs w:val="30"/>
        </w:rPr>
        <w:t xml:space="preserve">   </w:t>
      </w:r>
    </w:p>
    <w:p w14:paraId="2B612A13" w14:textId="634987C0" w:rsidR="008D604B" w:rsidRPr="00D4686E" w:rsidRDefault="00974E0A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D4686E">
        <w:rPr>
          <w:rFonts w:ascii="仿宋" w:eastAsia="仿宋" w:hAnsi="仿宋" w:cs="仿宋" w:hint="eastAsia"/>
          <w:bCs/>
          <w:sz w:val="30"/>
          <w:szCs w:val="30"/>
        </w:rPr>
        <w:t>四、报价金额：</w:t>
      </w:r>
      <w:r w:rsidRPr="00D4686E">
        <w:rPr>
          <w:rFonts w:ascii="仿宋" w:eastAsia="仿宋" w:hAnsi="仿宋" w:cs="仿宋" w:hint="eastAsia"/>
          <w:sz w:val="30"/>
          <w:szCs w:val="30"/>
        </w:rPr>
        <w:t>响应人应对全部内容进行报价。报价应包括单价、总价、交通费、各种税金等费用。响应人应充分考虑项目实施过程中可能发生的一切费用。无论报价过程中的作法和结果如何，响应人将自行承担所有与采购有关的全部费用。</w:t>
      </w:r>
    </w:p>
    <w:p w14:paraId="4997D772" w14:textId="1F6A1BB3" w:rsidR="008D604B" w:rsidRPr="00D4686E" w:rsidRDefault="00974E0A">
      <w:pPr>
        <w:spacing w:line="48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 w:rsidRPr="00D4686E">
        <w:rPr>
          <w:rFonts w:ascii="仿宋" w:eastAsia="仿宋" w:hAnsi="仿宋" w:cs="仿宋" w:hint="eastAsia"/>
          <w:bCs/>
          <w:sz w:val="30"/>
          <w:szCs w:val="30"/>
        </w:rPr>
        <w:t>五、报价修正原则：</w:t>
      </w:r>
    </w:p>
    <w:p w14:paraId="61310143" w14:textId="77777777" w:rsidR="008D604B" w:rsidRPr="00D4686E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D4686E">
        <w:rPr>
          <w:rFonts w:ascii="仿宋" w:eastAsia="仿宋" w:hAnsi="仿宋" w:cs="仿宋" w:hint="eastAsia"/>
          <w:sz w:val="30"/>
          <w:szCs w:val="30"/>
        </w:rPr>
        <w:t>1.如果数字表示的金额和用文字表示的金额不一致时，应以文字表示的金额为准；</w:t>
      </w:r>
    </w:p>
    <w:p w14:paraId="300A40CE" w14:textId="77777777" w:rsidR="008D604B" w:rsidRPr="00D4686E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D4686E">
        <w:rPr>
          <w:rFonts w:ascii="仿宋" w:eastAsia="仿宋" w:hAnsi="仿宋" w:cs="仿宋" w:hint="eastAsia"/>
          <w:sz w:val="30"/>
          <w:szCs w:val="30"/>
        </w:rPr>
        <w:t>2.当单价与数量的乘积与合价不一致时，以合价为准，并调整单价。</w:t>
      </w:r>
    </w:p>
    <w:p w14:paraId="1464F408" w14:textId="77777777" w:rsidR="008D604B" w:rsidRPr="00D4686E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D4686E">
        <w:rPr>
          <w:rFonts w:ascii="仿宋" w:eastAsia="仿宋" w:hAnsi="仿宋" w:cs="仿宋" w:hint="eastAsia"/>
          <w:sz w:val="30"/>
          <w:szCs w:val="30"/>
        </w:rPr>
        <w:t>按上述修正原则，响应人同意的，调整后的报价对响应人起约束作用。若不接受修正后的金额，则其报价将被拒绝做无效处理，并不影响其他评审工作。</w:t>
      </w:r>
    </w:p>
    <w:p w14:paraId="7FF29E89" w14:textId="7DB4AF7A" w:rsidR="008D604B" w:rsidRPr="00D4686E" w:rsidRDefault="00974E0A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D4686E">
        <w:rPr>
          <w:rFonts w:ascii="仿宋" w:eastAsia="仿宋" w:hAnsi="仿宋" w:cs="仿宋" w:hint="eastAsia"/>
          <w:bCs/>
          <w:sz w:val="30"/>
          <w:szCs w:val="30"/>
        </w:rPr>
        <w:t>六、评审：</w:t>
      </w:r>
      <w:r w:rsidRPr="00D4686E">
        <w:rPr>
          <w:rFonts w:ascii="仿宋" w:eastAsia="仿宋" w:hAnsi="仿宋" w:cs="仿宋" w:hint="eastAsia"/>
          <w:sz w:val="30"/>
          <w:szCs w:val="30"/>
        </w:rPr>
        <w:t>采购申请单位成立的三人采购小组进行评审，文件中直接规定最高限价，超最高限价的做无效处理，最终推荐有效报价中，评审得分最高的为供货人。</w:t>
      </w:r>
    </w:p>
    <w:p w14:paraId="19B8E07D" w14:textId="77777777" w:rsidR="008D604B" w:rsidRPr="00D4686E" w:rsidRDefault="00000000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D4686E">
        <w:rPr>
          <w:rFonts w:ascii="仿宋" w:eastAsia="仿宋" w:hAnsi="仿宋" w:cs="仿宋" w:hint="eastAsia"/>
          <w:sz w:val="30"/>
          <w:szCs w:val="30"/>
        </w:rPr>
        <w:t>评分标准:最低价评审法。</w:t>
      </w:r>
    </w:p>
    <w:p w14:paraId="6488D27B" w14:textId="604E726C" w:rsidR="008D604B" w:rsidRPr="00D4686E" w:rsidRDefault="00974E0A">
      <w:pPr>
        <w:spacing w:line="4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D4686E">
        <w:rPr>
          <w:rFonts w:ascii="仿宋" w:eastAsia="仿宋" w:hAnsi="仿宋" w:cs="仿宋" w:hint="eastAsia"/>
          <w:bCs/>
          <w:sz w:val="30"/>
          <w:szCs w:val="30"/>
        </w:rPr>
        <w:t>七、投诉说明：</w:t>
      </w:r>
      <w:r w:rsidRPr="00D4686E">
        <w:rPr>
          <w:rFonts w:ascii="仿宋" w:eastAsia="仿宋" w:hAnsi="仿宋" w:cs="仿宋" w:hint="eastAsia"/>
          <w:sz w:val="30"/>
          <w:szCs w:val="30"/>
        </w:rPr>
        <w:t>响应人若认为本次采购活动违反法律、法规和规章规定的，可以书面形式（函、传真）向</w:t>
      </w:r>
      <w:r w:rsidR="00471083">
        <w:rPr>
          <w:rFonts w:ascii="仿宋" w:eastAsia="仿宋" w:hAnsi="仿宋" w:cs="仿宋" w:hint="eastAsia"/>
          <w:sz w:val="30"/>
          <w:szCs w:val="30"/>
        </w:rPr>
        <w:t>公司</w:t>
      </w:r>
      <w:r w:rsidRPr="00D4686E">
        <w:rPr>
          <w:rFonts w:ascii="仿宋" w:eastAsia="仿宋" w:hAnsi="仿宋" w:cs="仿宋" w:hint="eastAsia"/>
          <w:sz w:val="30"/>
          <w:szCs w:val="30"/>
        </w:rPr>
        <w:t>纪检监察部门投诉。联系电话：0570-2926516。</w:t>
      </w:r>
    </w:p>
    <w:p w14:paraId="6FFFA5ED" w14:textId="77777777" w:rsidR="008D604B" w:rsidRPr="00D4686E" w:rsidRDefault="00000000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 w:rsidRPr="00D4686E">
        <w:rPr>
          <w:rFonts w:ascii="仿宋" w:eastAsia="仿宋" w:hAnsi="仿宋" w:cs="仿宋" w:hint="eastAsia"/>
          <w:sz w:val="30"/>
          <w:szCs w:val="30"/>
        </w:rPr>
        <w:t xml:space="preserve">                                  </w:t>
      </w:r>
    </w:p>
    <w:p w14:paraId="75E2A7D7" w14:textId="17CAB195" w:rsidR="00974E0A" w:rsidRPr="00D4686E" w:rsidRDefault="00974E0A">
      <w:pPr>
        <w:widowControl/>
        <w:jc w:val="left"/>
        <w:rPr>
          <w:rFonts w:ascii="仿宋" w:eastAsia="仿宋" w:hAnsi="仿宋" w:cs="仿宋" w:hint="eastAsia"/>
          <w:b/>
          <w:sz w:val="30"/>
          <w:szCs w:val="30"/>
        </w:rPr>
      </w:pPr>
      <w:r w:rsidRPr="00D4686E">
        <w:rPr>
          <w:rFonts w:ascii="仿宋" w:eastAsia="仿宋" w:hAnsi="仿宋" w:cs="仿宋" w:hint="eastAsia"/>
          <w:b/>
          <w:sz w:val="30"/>
          <w:szCs w:val="30"/>
        </w:rPr>
        <w:br w:type="page"/>
      </w:r>
    </w:p>
    <w:p w14:paraId="134DCC9C" w14:textId="77777777" w:rsidR="008D604B" w:rsidRPr="00974E0A" w:rsidRDefault="00000000">
      <w:pPr>
        <w:pStyle w:val="2"/>
        <w:ind w:firstLine="602"/>
        <w:jc w:val="center"/>
        <w:rPr>
          <w:rFonts w:ascii="仿宋" w:eastAsia="仿宋" w:hAnsi="仿宋" w:hint="eastAsia"/>
        </w:rPr>
      </w:pPr>
      <w:r w:rsidRPr="00974E0A">
        <w:rPr>
          <w:rFonts w:ascii="仿宋" w:eastAsia="仿宋" w:hAnsi="仿宋" w:cs="仿宋" w:hint="eastAsia"/>
          <w:b/>
          <w:sz w:val="30"/>
          <w:szCs w:val="30"/>
        </w:rPr>
        <w:lastRenderedPageBreak/>
        <w:t>电力安全工器具检测服务合同</w:t>
      </w:r>
    </w:p>
    <w:p w14:paraId="2AAF268F" w14:textId="77777777" w:rsidR="008D604B" w:rsidRPr="00974E0A" w:rsidRDefault="00000000">
      <w:pPr>
        <w:widowControl/>
        <w:jc w:val="center"/>
        <w:rPr>
          <w:rFonts w:ascii="仿宋" w:eastAsia="仿宋" w:hAnsi="仿宋" w:hint="eastAsia"/>
          <w:color w:val="000000"/>
          <w:kern w:val="0"/>
          <w:sz w:val="24"/>
        </w:rPr>
      </w:pPr>
      <w:r w:rsidRPr="00974E0A">
        <w:rPr>
          <w:rFonts w:ascii="仿宋" w:eastAsia="仿宋" w:hAnsi="仿宋" w:hint="eastAsia"/>
          <w:color w:val="000000"/>
          <w:kern w:val="0"/>
          <w:sz w:val="24"/>
        </w:rPr>
        <w:t xml:space="preserve"> </w:t>
      </w:r>
    </w:p>
    <w:p w14:paraId="1C670408" w14:textId="77777777" w:rsidR="008D604B" w:rsidRPr="00974E0A" w:rsidRDefault="00000000">
      <w:pPr>
        <w:widowControl/>
        <w:jc w:val="right"/>
        <w:rPr>
          <w:rFonts w:ascii="仿宋" w:eastAsia="仿宋" w:hAnsi="仿宋" w:hint="eastAsia"/>
          <w:b/>
          <w:bCs/>
          <w:color w:val="000000"/>
          <w:kern w:val="0"/>
          <w:sz w:val="44"/>
          <w:szCs w:val="44"/>
        </w:rPr>
      </w:pPr>
      <w:r w:rsidRPr="00974E0A">
        <w:rPr>
          <w:rFonts w:ascii="仿宋" w:eastAsia="仿宋" w:hAnsi="仿宋" w:hint="eastAsia"/>
          <w:color w:val="000000"/>
          <w:kern w:val="0"/>
          <w:sz w:val="24"/>
        </w:rPr>
        <w:t xml:space="preserve"> 合同编号:</w:t>
      </w:r>
    </w:p>
    <w:p w14:paraId="371276B5" w14:textId="77777777" w:rsidR="008D604B" w:rsidRPr="00974E0A" w:rsidRDefault="00000000">
      <w:pPr>
        <w:widowControl/>
        <w:rPr>
          <w:rFonts w:ascii="仿宋" w:eastAsia="仿宋" w:hAnsi="仿宋" w:hint="eastAsia"/>
          <w:color w:val="000000"/>
          <w:kern w:val="0"/>
          <w:sz w:val="24"/>
        </w:rPr>
      </w:pPr>
      <w:r w:rsidRPr="00974E0A">
        <w:rPr>
          <w:rFonts w:ascii="仿宋" w:eastAsia="仿宋" w:hAnsi="仿宋" w:hint="eastAsia"/>
          <w:color w:val="000000"/>
          <w:kern w:val="0"/>
          <w:sz w:val="24"/>
        </w:rPr>
        <w:t xml:space="preserve">甲方:浙江东源实业有限公司                 </w:t>
      </w:r>
    </w:p>
    <w:p w14:paraId="5A60C263" w14:textId="77777777" w:rsidR="008D604B" w:rsidRPr="00974E0A" w:rsidRDefault="00000000">
      <w:pPr>
        <w:widowControl/>
        <w:rPr>
          <w:rFonts w:ascii="仿宋" w:eastAsia="仿宋" w:hAnsi="仿宋" w:hint="eastAsia"/>
          <w:color w:val="000000"/>
          <w:kern w:val="0"/>
          <w:sz w:val="24"/>
        </w:rPr>
      </w:pPr>
      <w:r w:rsidRPr="00974E0A">
        <w:rPr>
          <w:rFonts w:ascii="仿宋" w:eastAsia="仿宋" w:hAnsi="仿宋" w:hint="eastAsia"/>
          <w:color w:val="000000"/>
          <w:kern w:val="0"/>
          <w:sz w:val="24"/>
        </w:rPr>
        <w:t xml:space="preserve">乙方:   </w:t>
      </w:r>
    </w:p>
    <w:tbl>
      <w:tblPr>
        <w:tblW w:w="0" w:type="auto"/>
        <w:tblInd w:w="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9"/>
      </w:tblGrid>
      <w:tr w:rsidR="008D604B" w:rsidRPr="00974E0A" w14:paraId="6CC560D6" w14:textId="77777777">
        <w:trPr>
          <w:trHeight w:val="10433"/>
        </w:trPr>
        <w:tc>
          <w:tcPr>
            <w:tcW w:w="8319" w:type="dxa"/>
            <w:tcBorders>
              <w:left w:val="nil"/>
              <w:bottom w:val="nil"/>
              <w:right w:val="nil"/>
            </w:tcBorders>
            <w:vAlign w:val="center"/>
          </w:tcPr>
          <w:p w14:paraId="4D0E387D" w14:textId="77777777" w:rsidR="008D604B" w:rsidRPr="00974E0A" w:rsidRDefault="00000000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 w:hint="eastAsia"/>
                <w:bCs/>
                <w:kern w:val="16"/>
                <w:sz w:val="24"/>
              </w:rPr>
            </w:pPr>
            <w:r w:rsidRPr="00974E0A">
              <w:rPr>
                <w:rFonts w:ascii="仿宋" w:eastAsia="仿宋" w:hAnsi="仿宋" w:cs="仿宋" w:hint="eastAsia"/>
                <w:bCs/>
                <w:kern w:val="16"/>
                <w:sz w:val="24"/>
              </w:rPr>
              <w:t>在甲乙双方友好协商一致的基础上,为了明确甲乙双方的权利和义务,根据《中华人民共和国民法典》等有关法律规定,达成如下合同条款。</w:t>
            </w:r>
          </w:p>
          <w:p w14:paraId="3599FC29" w14:textId="77777777" w:rsidR="008D604B" w:rsidRPr="00974E0A" w:rsidRDefault="00000000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一、检测清单</w:t>
            </w:r>
          </w:p>
          <w:tbl>
            <w:tblPr>
              <w:tblW w:w="7736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159"/>
              <w:gridCol w:w="730"/>
              <w:gridCol w:w="816"/>
              <w:gridCol w:w="1282"/>
              <w:gridCol w:w="1200"/>
              <w:gridCol w:w="953"/>
            </w:tblGrid>
            <w:tr w:rsidR="008D604B" w:rsidRPr="00974E0A" w14:paraId="2F7D9B72" w14:textId="77777777">
              <w:trPr>
                <w:trHeight w:val="87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6B882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序号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54645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安全工器具名称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9B3633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单位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7B2A61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数量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159BA3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 xml:space="preserve">检测费用     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00923B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 xml:space="preserve">合计费用            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F6CF5A" w14:textId="77777777" w:rsidR="008D604B" w:rsidRPr="00974E0A" w:rsidRDefault="00000000">
                  <w:pPr>
                    <w:widowControl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 xml:space="preserve">备注             </w:t>
                  </w:r>
                </w:p>
              </w:tc>
            </w:tr>
            <w:tr w:rsidR="008D604B" w:rsidRPr="00974E0A" w14:paraId="136260F6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C11FB0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E94A0E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绝缘手套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CAA786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双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8973A4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26465C" w14:textId="4983B5E1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662FB0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401494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3BF5ED49" w14:textId="77777777">
              <w:trPr>
                <w:trHeight w:val="59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2E861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DC3B69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35KV绝缘手套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E0176B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双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EF2968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1443D6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7B4667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48B934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47B89BA2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9CEAD9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EA8529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绝缘鞋（靴）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03592D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双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80E0B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3AF194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528DB6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135BE0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14EFBBDB" w14:textId="77777777">
              <w:trPr>
                <w:trHeight w:val="612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37680D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89F782A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35KV绝缘鞋（靴）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D1BAF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双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FFBD61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10E590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43AF6A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AD3C50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16590A62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067E86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5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30BCD6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验电器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C935A2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支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1B642A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DE70B4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96943D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AC1C2C0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1DE531A7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0F001C7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8127A1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绝缘操作杆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DA1A89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副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38EBD0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BB4FB9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EE38C9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0542ED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4F47657C" w14:textId="77777777">
              <w:trPr>
                <w:trHeight w:val="571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AE85F1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7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556A2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携带型短路接地线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DD75BD3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副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EA83D3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20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CFE4C9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688B029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DAF720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596461E9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0D1E3E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4DDBFB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个人保安线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FD1383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副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FE25A30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9AAB5DB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0F8B44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5EA172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0975141D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0D1D21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9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2373F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10KV绝缘垫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25E4F7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块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CD9DB7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B2841FB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278257B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42BDB8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663135BA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914EF6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10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8F1693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35KV绝缘垫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C61CBC2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块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D2C0D2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3C0EFB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179317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72C65F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451757A4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E70D4C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11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F5BF3A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安全带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B5EAC3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副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FC1AC0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9AFE69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1EC0A2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2D0F36D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4D85D1F4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8A0D84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12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3539B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安全绳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F54874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根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E94B7A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017025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3819B4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3ED532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2B0DCF1B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D461F9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13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BF493F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脚扣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69F425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副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C7E578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BADEA6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FC46AB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2FE916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609736DB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CEF7AE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14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00A2E1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紧线机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757551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只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228DA1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A00DDC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40AFDA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A70C7E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10E467DC" w14:textId="77777777">
              <w:trPr>
                <w:trHeight w:val="449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205DC8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15</w:t>
                  </w: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BA7C8E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卡线器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548FE38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只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4D91C0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DD1957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B21E6FD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A73D39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  <w:tr w:rsidR="008D604B" w:rsidRPr="00974E0A" w14:paraId="1A890E48" w14:textId="77777777">
              <w:trPr>
                <w:trHeight w:val="490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712696" w14:textId="77777777" w:rsidR="008D604B" w:rsidRPr="00974E0A" w:rsidRDefault="008D604B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E1FCCC" w14:textId="77777777" w:rsidR="008D604B" w:rsidRPr="00974E0A" w:rsidRDefault="00000000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  <w:r w:rsidRPr="00974E0A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  <w:lang w:bidi="ar"/>
                    </w:rPr>
                    <w:t>合计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ABC957" w14:textId="77777777" w:rsidR="008D604B" w:rsidRPr="00974E0A" w:rsidRDefault="008D604B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580763" w14:textId="77777777" w:rsidR="008D604B" w:rsidRPr="00974E0A" w:rsidRDefault="008D604B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206536" w14:textId="77777777" w:rsidR="008D604B" w:rsidRPr="00974E0A" w:rsidRDefault="008D604B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D7B962" w14:textId="77777777" w:rsidR="008D604B" w:rsidRPr="00974E0A" w:rsidRDefault="008D604B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0EFCC9A" w14:textId="77777777" w:rsidR="008D604B" w:rsidRPr="00974E0A" w:rsidRDefault="008D604B">
                  <w:pPr>
                    <w:jc w:val="center"/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</w:pPr>
                </w:p>
              </w:tc>
            </w:tr>
          </w:tbl>
          <w:p w14:paraId="16F5ADEF" w14:textId="77777777" w:rsidR="008D604B" w:rsidRPr="00974E0A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备注：具体采购数字以实际采购数量为准。</w:t>
            </w:r>
          </w:p>
          <w:p w14:paraId="6A1E7221" w14:textId="77777777" w:rsidR="008D604B" w:rsidRPr="00974E0A" w:rsidRDefault="008D604B">
            <w:pPr>
              <w:pStyle w:val="2"/>
              <w:ind w:firstLine="620"/>
              <w:rPr>
                <w:rFonts w:ascii="仿宋" w:eastAsia="仿宋" w:hAnsi="仿宋" w:hint="eastAsia"/>
              </w:rPr>
            </w:pPr>
          </w:p>
          <w:p w14:paraId="2D0D40B2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二、检测要求：根据甲方需求对电力安全工器具进行检测，并提供国家标准的检测报告，</w:t>
            </w:r>
            <w:r w:rsidRPr="00974E0A">
              <w:rPr>
                <w:rFonts w:ascii="仿宋" w:eastAsia="仿宋" w:hAnsi="仿宋" w:cs="仿宋" w:hint="eastAsia"/>
                <w:bCs/>
                <w:sz w:val="24"/>
              </w:rPr>
              <w:t>每次不同器具的检测均要求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在15天内完成检测</w:t>
            </w:r>
            <w:r w:rsidRPr="00974E0A">
              <w:rPr>
                <w:rFonts w:ascii="仿宋" w:eastAsia="仿宋" w:hAnsi="仿宋" w:cs="仿宋" w:hint="eastAsia"/>
                <w:bCs/>
                <w:sz w:val="24"/>
              </w:rPr>
              <w:t>，并出具二份符合电力安全工器具预防性试验规程的检验检测报告，报告中正确使用CMA标志。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如仍不符合检测要求，甲方有权终止合同，并另行采购。</w:t>
            </w:r>
          </w:p>
          <w:p w14:paraId="7077A4EF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三、售后服务：乙方在接到通知之后，及时检测。保证在履行合同的全过程，对检测要求和服务负责。保证所提供的报告为符合标准，如在运输过程中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造成的损失由乙方负责，并负责相关赔偿。</w:t>
            </w:r>
          </w:p>
          <w:p w14:paraId="38FF4E79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四、服务期限：合同签订后按甲方指定时间按要求进行检测。检测服务期间为自合同签订之日起一年。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</w:p>
          <w:p w14:paraId="3572564B" w14:textId="77777777" w:rsidR="008D604B" w:rsidRPr="00974E0A" w:rsidRDefault="00000000">
            <w:pPr>
              <w:widowControl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五、运输方式：根据甲方需求，由乙方将需检测工器具送至检测单位，检测完成后由乙方送至甲方指定地点，运输费用由乙方承担。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</w:t>
            </w:r>
          </w:p>
          <w:p w14:paraId="7E654905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六、货款结算方式：</w:t>
            </w:r>
            <w:r w:rsidRPr="00974E0A">
              <w:rPr>
                <w:rFonts w:ascii="仿宋" w:eastAsia="仿宋" w:hAnsi="仿宋" w:cs="仿宋" w:hint="eastAsia"/>
                <w:sz w:val="24"/>
              </w:rPr>
              <w:t>经甲方验收合格后，乙方提供增值税专用发票，</w:t>
            </w:r>
            <w:r w:rsidRPr="00974E0A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甲方按相关财务流程予以支付乙方费用。</w:t>
            </w:r>
          </w:p>
          <w:p w14:paraId="0EAF337D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七 、本合同在执行过程中，如有未尽事宜或纠纷，可通过协商解决，若协商不成，递交甲方所在地法院解决。</w:t>
            </w:r>
          </w:p>
          <w:p w14:paraId="725700D3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八 、违约责任：乙方逾期检测的，按所提供检测服务的结算金额支付每天2%的违约金，该违约金从乙方提供的服务中扣除；</w:t>
            </w:r>
          </w:p>
          <w:p w14:paraId="0EC78442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九</w:t>
            </w:r>
            <w:r w:rsidRPr="00974E0A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、本合同共六份，甲方肆份，乙方贰份。本合同经双方确认签字盖章后生效。</w:t>
            </w:r>
          </w:p>
          <w:p w14:paraId="17299725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</w:p>
          <w:p w14:paraId="31981EA4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甲        方                        乙        方</w:t>
            </w:r>
          </w:p>
          <w:p w14:paraId="33DC35E5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单位（盖章）：                       单位（盖章）：</w:t>
            </w:r>
          </w:p>
          <w:p w14:paraId="220C7480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法人代人：                           法人代表：</w:t>
            </w:r>
          </w:p>
          <w:p w14:paraId="52DE11F7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 话：                              电 话：</w:t>
            </w:r>
          </w:p>
          <w:p w14:paraId="2C6404CD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kern w:val="0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地 址：                              地 址：</w:t>
            </w:r>
          </w:p>
          <w:p w14:paraId="1418FEAC" w14:textId="77777777" w:rsidR="008D604B" w:rsidRPr="00974E0A" w:rsidRDefault="00000000">
            <w:pPr>
              <w:widowControl/>
              <w:rPr>
                <w:rFonts w:ascii="仿宋" w:eastAsia="仿宋" w:hAnsi="仿宋" w:hint="eastAsia"/>
                <w:sz w:val="24"/>
              </w:rPr>
            </w:pP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签订时间：   年  月  日</w:t>
            </w:r>
            <w:r w:rsidRPr="00974E0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74E0A">
              <w:rPr>
                <w:rFonts w:ascii="仿宋" w:eastAsia="仿宋" w:hAnsi="仿宋" w:hint="eastAsia"/>
                <w:kern w:val="0"/>
                <w:sz w:val="24"/>
              </w:rPr>
              <w:t xml:space="preserve">           </w:t>
            </w:r>
            <w:r w:rsidRPr="00974E0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签订时间：   年  月  日</w:t>
            </w:r>
          </w:p>
          <w:p w14:paraId="1DEEC9EE" w14:textId="77777777" w:rsidR="008D604B" w:rsidRPr="00974E0A" w:rsidRDefault="008D604B">
            <w:pPr>
              <w:widowControl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</w:tbl>
    <w:p w14:paraId="6B20E67A" w14:textId="77777777" w:rsidR="008D604B" w:rsidRPr="00974E0A" w:rsidRDefault="008D604B">
      <w:pPr>
        <w:spacing w:line="520" w:lineRule="exact"/>
        <w:jc w:val="center"/>
        <w:rPr>
          <w:rFonts w:ascii="仿宋" w:eastAsia="仿宋" w:hAnsi="仿宋" w:cs="方正小标宋简体" w:hint="eastAsia"/>
          <w:b/>
          <w:sz w:val="36"/>
          <w:szCs w:val="36"/>
        </w:rPr>
      </w:pPr>
    </w:p>
    <w:p w14:paraId="6836D685" w14:textId="77777777" w:rsidR="008D604B" w:rsidRPr="00974E0A" w:rsidRDefault="008D604B">
      <w:pPr>
        <w:pStyle w:val="2"/>
        <w:ind w:firstLine="620"/>
        <w:rPr>
          <w:rFonts w:ascii="仿宋" w:eastAsia="仿宋" w:hAnsi="仿宋" w:hint="eastAsia"/>
        </w:rPr>
      </w:pPr>
    </w:p>
    <w:p w14:paraId="1AD0A46E" w14:textId="77777777" w:rsidR="008D604B" w:rsidRDefault="008D604B">
      <w:pPr>
        <w:pStyle w:val="2"/>
        <w:ind w:firstLine="620"/>
        <w:rPr>
          <w:rFonts w:hint="eastAsia"/>
        </w:rPr>
      </w:pPr>
    </w:p>
    <w:p w14:paraId="5140C9F4" w14:textId="77777777" w:rsidR="008D604B" w:rsidRDefault="00000000">
      <w:pPr>
        <w:spacing w:line="520" w:lineRule="exact"/>
        <w:jc w:val="center"/>
        <w:rPr>
          <w:rFonts w:ascii="宋体" w:cs="方正小标宋简体" w:hint="eastAsia"/>
          <w:b/>
          <w:sz w:val="36"/>
          <w:szCs w:val="36"/>
        </w:rPr>
      </w:pPr>
      <w:r>
        <w:rPr>
          <w:rFonts w:ascii="宋体" w:cs="方正小标宋简体" w:hint="eastAsia"/>
          <w:b/>
          <w:sz w:val="36"/>
          <w:szCs w:val="36"/>
        </w:rPr>
        <w:lastRenderedPageBreak/>
        <w:t>竞比采购报价书</w:t>
      </w:r>
    </w:p>
    <w:p w14:paraId="3D90861C" w14:textId="2EDDB41F" w:rsidR="008D604B" w:rsidRDefault="00000000">
      <w:pPr>
        <w:spacing w:line="380" w:lineRule="exact"/>
        <w:ind w:firstLineChars="200" w:firstLine="560"/>
        <w:jc w:val="left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>根据贵方采购编号为</w:t>
      </w:r>
      <w:r>
        <w:rPr>
          <w:rFonts w:ascii="宋体" w:cs="仿宋" w:hint="eastAsia"/>
          <w:sz w:val="28"/>
          <w:szCs w:val="28"/>
          <w:u w:val="single"/>
        </w:rPr>
        <w:t xml:space="preserve">          </w:t>
      </w:r>
      <w:r>
        <w:rPr>
          <w:rFonts w:ascii="宋体" w:cs="仿宋" w:hint="eastAsia"/>
          <w:sz w:val="28"/>
          <w:szCs w:val="28"/>
        </w:rPr>
        <w:t>的</w:t>
      </w:r>
      <w:r w:rsidRPr="00F66C74">
        <w:rPr>
          <w:rFonts w:ascii="仿宋" w:eastAsia="仿宋" w:hAnsi="仿宋" w:cs="仿宋" w:hint="eastAsia"/>
          <w:bCs/>
          <w:sz w:val="30"/>
          <w:szCs w:val="30"/>
          <w:u w:val="single"/>
        </w:rPr>
        <w:t>电力安全工器具检测服务</w:t>
      </w:r>
      <w:r w:rsidR="0084102E">
        <w:rPr>
          <w:rFonts w:ascii="仿宋" w:eastAsia="仿宋" w:hAnsi="仿宋" w:cs="仿宋" w:hint="eastAsia"/>
          <w:bCs/>
          <w:sz w:val="30"/>
          <w:szCs w:val="30"/>
          <w:u w:val="single"/>
        </w:rPr>
        <w:t>采购</w:t>
      </w:r>
      <w:r>
        <w:rPr>
          <w:rFonts w:ascii="宋体" w:cs="仿宋" w:hint="eastAsia"/>
          <w:sz w:val="28"/>
          <w:szCs w:val="28"/>
        </w:rPr>
        <w:t>项目竞比文件，</w:t>
      </w:r>
      <w:r>
        <w:rPr>
          <w:rFonts w:ascii="宋体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宋体" w:cs="仿宋" w:hint="eastAsia"/>
          <w:sz w:val="28"/>
          <w:szCs w:val="28"/>
        </w:rPr>
        <w:t>（投标单位全称）法定代表人</w:t>
      </w:r>
      <w:r>
        <w:rPr>
          <w:rFonts w:ascii="宋体" w:cs="仿宋" w:hint="eastAsia"/>
          <w:sz w:val="28"/>
          <w:szCs w:val="28"/>
          <w:u w:val="single"/>
        </w:rPr>
        <w:t xml:space="preserve">           </w:t>
      </w:r>
      <w:r>
        <w:rPr>
          <w:rFonts w:ascii="宋体" w:cs="仿宋" w:hint="eastAsia"/>
          <w:sz w:val="28"/>
          <w:szCs w:val="28"/>
        </w:rPr>
        <w:t>授权</w:t>
      </w:r>
      <w:r>
        <w:rPr>
          <w:rFonts w:ascii="宋体" w:cs="仿宋" w:hint="eastAsia"/>
          <w:sz w:val="28"/>
          <w:szCs w:val="28"/>
          <w:u w:val="single"/>
        </w:rPr>
        <w:t xml:space="preserve">          </w:t>
      </w:r>
      <w:r>
        <w:rPr>
          <w:rFonts w:ascii="宋体" w:cs="仿宋" w:hint="eastAsia"/>
          <w:sz w:val="28"/>
          <w:szCs w:val="28"/>
        </w:rPr>
        <w:t xml:space="preserve"> </w:t>
      </w:r>
      <w:r>
        <w:rPr>
          <w:rFonts w:ascii="宋体" w:cs="仿宋" w:hint="eastAsia"/>
          <w:sz w:val="28"/>
          <w:szCs w:val="28"/>
        </w:rPr>
        <w:t>（全权代表名称）为全权代表，全权处理竞比活动中的一切事宜。</w:t>
      </w:r>
    </w:p>
    <w:p w14:paraId="6C75AC4C" w14:textId="77777777" w:rsidR="008D604B" w:rsidRDefault="00000000">
      <w:pPr>
        <w:spacing w:line="380" w:lineRule="exact"/>
        <w:ind w:firstLineChars="200" w:firstLine="560"/>
        <w:rPr>
          <w:rFonts w:ascii="宋体" w:cs="仿宋" w:hint="eastAsia"/>
          <w:sz w:val="28"/>
          <w:szCs w:val="28"/>
          <w:u w:val="single"/>
        </w:rPr>
      </w:pPr>
      <w:r>
        <w:rPr>
          <w:rFonts w:ascii="宋体" w:cs="仿宋" w:hint="eastAsia"/>
          <w:sz w:val="28"/>
          <w:szCs w:val="28"/>
        </w:rPr>
        <w:t>委托期限</w:t>
      </w:r>
      <w:r>
        <w:rPr>
          <w:rFonts w:ascii="宋体" w:cs="仿宋" w:hint="eastAsia"/>
          <w:sz w:val="28"/>
          <w:szCs w:val="28"/>
          <w:u w:val="single"/>
        </w:rPr>
        <w:t>：</w:t>
      </w:r>
      <w:r>
        <w:rPr>
          <w:rFonts w:ascii="宋体" w:cs="仿宋" w:hint="eastAsia"/>
          <w:sz w:val="28"/>
          <w:szCs w:val="28"/>
          <w:u w:val="single"/>
        </w:rPr>
        <w:t xml:space="preserve">       </w:t>
      </w:r>
      <w:r>
        <w:rPr>
          <w:rFonts w:ascii="宋体" w:cs="仿宋" w:hint="eastAsia"/>
          <w:sz w:val="28"/>
          <w:szCs w:val="28"/>
          <w:u w:val="single"/>
        </w:rPr>
        <w:t>年</w:t>
      </w:r>
      <w:r>
        <w:rPr>
          <w:rFonts w:ascii="宋体" w:cs="仿宋" w:hint="eastAsia"/>
          <w:sz w:val="28"/>
          <w:szCs w:val="28"/>
          <w:u w:val="single"/>
        </w:rPr>
        <w:t xml:space="preserve">   </w:t>
      </w:r>
      <w:r>
        <w:rPr>
          <w:rFonts w:ascii="宋体" w:cs="仿宋" w:hint="eastAsia"/>
          <w:sz w:val="28"/>
          <w:szCs w:val="28"/>
          <w:u w:val="single"/>
        </w:rPr>
        <w:t>月</w:t>
      </w:r>
      <w:r>
        <w:rPr>
          <w:rFonts w:ascii="宋体" w:cs="仿宋" w:hint="eastAsia"/>
          <w:sz w:val="28"/>
          <w:szCs w:val="28"/>
          <w:u w:val="single"/>
        </w:rPr>
        <w:t xml:space="preserve">   </w:t>
      </w:r>
      <w:r>
        <w:rPr>
          <w:rFonts w:ascii="宋体" w:cs="仿宋" w:hint="eastAsia"/>
          <w:sz w:val="28"/>
          <w:szCs w:val="28"/>
          <w:u w:val="single"/>
        </w:rPr>
        <w:t>日</w:t>
      </w:r>
      <w:r>
        <w:rPr>
          <w:rFonts w:ascii="宋体" w:cs="仿宋" w:hint="eastAsia"/>
          <w:sz w:val="28"/>
          <w:szCs w:val="28"/>
        </w:rPr>
        <w:t>至</w:t>
      </w:r>
      <w:r>
        <w:rPr>
          <w:rFonts w:ascii="宋体" w:cs="仿宋" w:hint="eastAsia"/>
          <w:sz w:val="28"/>
          <w:szCs w:val="28"/>
          <w:u w:val="single"/>
        </w:rPr>
        <w:t xml:space="preserve">        </w:t>
      </w:r>
      <w:r>
        <w:rPr>
          <w:rFonts w:ascii="宋体" w:cs="仿宋" w:hint="eastAsia"/>
          <w:sz w:val="28"/>
          <w:szCs w:val="28"/>
          <w:u w:val="single"/>
        </w:rPr>
        <w:t>年</w:t>
      </w:r>
      <w:r>
        <w:rPr>
          <w:rFonts w:ascii="宋体" w:cs="仿宋" w:hint="eastAsia"/>
          <w:sz w:val="28"/>
          <w:szCs w:val="28"/>
          <w:u w:val="single"/>
        </w:rPr>
        <w:t xml:space="preserve">   </w:t>
      </w:r>
      <w:r>
        <w:rPr>
          <w:rFonts w:ascii="宋体" w:cs="仿宋" w:hint="eastAsia"/>
          <w:sz w:val="28"/>
          <w:szCs w:val="28"/>
          <w:u w:val="single"/>
        </w:rPr>
        <w:t>月</w:t>
      </w:r>
      <w:r>
        <w:rPr>
          <w:rFonts w:ascii="宋体" w:cs="仿宋" w:hint="eastAsia"/>
          <w:sz w:val="28"/>
          <w:szCs w:val="28"/>
          <w:u w:val="single"/>
        </w:rPr>
        <w:t xml:space="preserve">   </w:t>
      </w:r>
      <w:r>
        <w:rPr>
          <w:rFonts w:ascii="宋体" w:cs="仿宋" w:hint="eastAsia"/>
          <w:sz w:val="28"/>
          <w:szCs w:val="28"/>
          <w:u w:val="single"/>
        </w:rPr>
        <w:t>日</w:t>
      </w:r>
    </w:p>
    <w:p w14:paraId="795FCE6D" w14:textId="77777777" w:rsidR="008D604B" w:rsidRDefault="00000000">
      <w:pPr>
        <w:spacing w:line="380" w:lineRule="exact"/>
        <w:ind w:firstLineChars="200" w:firstLine="560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>现报价及承诺如下：</w:t>
      </w:r>
    </w:p>
    <w:tbl>
      <w:tblPr>
        <w:tblW w:w="9078" w:type="dxa"/>
        <w:tblInd w:w="93" w:type="dxa"/>
        <w:tblLook w:val="04A0" w:firstRow="1" w:lastRow="0" w:firstColumn="1" w:lastColumn="0" w:noHBand="0" w:noVBand="1"/>
      </w:tblPr>
      <w:tblGrid>
        <w:gridCol w:w="1264"/>
        <w:gridCol w:w="2758"/>
        <w:gridCol w:w="1264"/>
        <w:gridCol w:w="1264"/>
        <w:gridCol w:w="1264"/>
        <w:gridCol w:w="1264"/>
      </w:tblGrid>
      <w:tr w:rsidR="008D604B" w14:paraId="60C5DDBD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F1E50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C080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安全工器具名称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7B575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23DF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D7BC" w14:textId="3A3EC096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检测费用</w:t>
            </w:r>
            <w:r w:rsidR="00913B8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（元/单位）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E2A34" w14:textId="1BCC7ADC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合计费用</w:t>
            </w:r>
            <w:r w:rsidR="00913B8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（检测费用*数量）</w:t>
            </w:r>
          </w:p>
        </w:tc>
      </w:tr>
      <w:tr w:rsidR="008D604B" w14:paraId="7D86C0F8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7520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21D2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绝缘手套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83CEC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F616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E875B" w14:textId="157038AA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6DFA" w14:textId="0E92165A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3FC2F8EE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F04B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02D03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35KV绝缘手套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B95AC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A933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CC877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36D40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5A876AE7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4A3A5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6BAF9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绝缘鞋（靴）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FA79D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E24FA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D56BA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D11F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176D42C6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F530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010A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35KV绝缘鞋（靴）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A4DE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49006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5F293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7B450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37013848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5402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EC5C5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验电器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5BF67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AC08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920A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F4905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386E8CE4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F879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11D63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绝缘操作杆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3A3A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A60D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188A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3B7A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08D03C28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CAF1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374C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携带型短路接地线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3DD8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5C23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8E4B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EBC72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638A33D0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07CBC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E0699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个人保安线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EE4E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EE32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AF0F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A373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41A8A2D2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2A5E1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711F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10KV绝缘垫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7793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F68E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693F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6708D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2AC0FFC0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24B5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2C76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35KV绝缘垫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9CAF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BC1E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A9CDF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0E5E9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30356F3F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03600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48240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5D2CD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DE8F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AF6DB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D0068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1AF605D6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9915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8242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10B1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33AA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C0AD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5E01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50186442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AA26E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3EF0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脚扣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4319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DB9E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0575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10CD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09DE7DF9" w14:textId="77777777">
        <w:trPr>
          <w:trHeight w:val="4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B255F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8ED8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紧线机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CC70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0A19A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484A2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2613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46A760D6" w14:textId="77777777">
        <w:trPr>
          <w:trHeight w:val="41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36F7B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89A1A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卡线器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97CF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BB2A" w14:textId="77777777" w:rsidR="008D604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015E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3515" w14:textId="77777777" w:rsidR="008D604B" w:rsidRDefault="008D60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8D604B" w14:paraId="521C53BB" w14:textId="77777777">
        <w:trPr>
          <w:trHeight w:val="419"/>
        </w:trPr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D579" w14:textId="77777777" w:rsidR="008D604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总计：</w:t>
            </w:r>
          </w:p>
        </w:tc>
      </w:tr>
    </w:tbl>
    <w:p w14:paraId="23C4FF6F" w14:textId="77777777" w:rsidR="008D604B" w:rsidRDefault="00000000">
      <w:pPr>
        <w:spacing w:line="380" w:lineRule="exact"/>
        <w:ind w:firstLineChars="200" w:firstLine="560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>1.</w:t>
      </w:r>
      <w:r>
        <w:rPr>
          <w:rFonts w:ascii="宋体" w:cs="仿宋" w:hint="eastAsia"/>
          <w:sz w:val="28"/>
          <w:szCs w:val="28"/>
        </w:rPr>
        <w:t>按照要求我方的总报价为人民币（大写）</w:t>
      </w:r>
      <w:r>
        <w:rPr>
          <w:rFonts w:ascii="宋体" w:cs="仿宋" w:hint="eastAsia"/>
          <w:sz w:val="28"/>
          <w:szCs w:val="28"/>
          <w:u w:val="single"/>
        </w:rPr>
        <w:t xml:space="preserve">            </w:t>
      </w:r>
      <w:r>
        <w:rPr>
          <w:rFonts w:ascii="宋体" w:cs="仿宋" w:hint="eastAsia"/>
          <w:sz w:val="28"/>
          <w:szCs w:val="28"/>
        </w:rPr>
        <w:t>元整。</w:t>
      </w:r>
    </w:p>
    <w:p w14:paraId="5787F846" w14:textId="77777777" w:rsidR="008D604B" w:rsidRDefault="00000000">
      <w:pPr>
        <w:snapToGrid w:val="0"/>
        <w:spacing w:line="380" w:lineRule="exact"/>
        <w:ind w:firstLineChars="200" w:firstLine="536"/>
        <w:rPr>
          <w:rFonts w:ascii="宋体" w:cs="仿宋" w:hint="eastAsia"/>
          <w:spacing w:val="-6"/>
          <w:sz w:val="28"/>
          <w:szCs w:val="28"/>
        </w:rPr>
      </w:pPr>
      <w:r>
        <w:rPr>
          <w:rFonts w:ascii="宋体" w:cs="仿宋" w:hint="eastAsia"/>
          <w:spacing w:val="-6"/>
          <w:sz w:val="28"/>
          <w:szCs w:val="28"/>
        </w:rPr>
        <w:t>2.</w:t>
      </w:r>
      <w:r>
        <w:rPr>
          <w:rFonts w:ascii="宋体" w:cs="仿宋" w:hint="eastAsia"/>
          <w:spacing w:val="-6"/>
          <w:sz w:val="28"/>
          <w:szCs w:val="28"/>
        </w:rPr>
        <w:t>我方同意按照贵方文件的要求执行，若我方有优于贵方的承诺则以优于的条款执行。</w:t>
      </w:r>
    </w:p>
    <w:p w14:paraId="164C830D" w14:textId="77777777" w:rsidR="008D604B" w:rsidRDefault="00000000">
      <w:pPr>
        <w:snapToGrid w:val="0"/>
        <w:spacing w:line="380" w:lineRule="exact"/>
        <w:ind w:firstLineChars="150" w:firstLine="420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 xml:space="preserve"> 3.</w:t>
      </w:r>
      <w:r>
        <w:rPr>
          <w:rFonts w:ascii="宋体" w:cs="仿宋" w:hint="eastAsia"/>
          <w:sz w:val="28"/>
          <w:szCs w:val="28"/>
        </w:rPr>
        <w:t>其他承诺：</w:t>
      </w:r>
    </w:p>
    <w:p w14:paraId="104C5999" w14:textId="77777777" w:rsidR="008D604B" w:rsidRDefault="008D604B">
      <w:pPr>
        <w:spacing w:line="380" w:lineRule="exact"/>
        <w:rPr>
          <w:rFonts w:ascii="宋体" w:cs="仿宋" w:hint="eastAsia"/>
          <w:sz w:val="22"/>
          <w:szCs w:val="22"/>
        </w:rPr>
      </w:pPr>
    </w:p>
    <w:p w14:paraId="5C160E2F" w14:textId="77777777" w:rsidR="008D604B" w:rsidRDefault="008D604B">
      <w:pPr>
        <w:spacing w:line="380" w:lineRule="exact"/>
        <w:rPr>
          <w:rFonts w:ascii="宋体" w:cs="仿宋" w:hint="eastAsia"/>
          <w:sz w:val="22"/>
          <w:szCs w:val="22"/>
        </w:rPr>
      </w:pPr>
    </w:p>
    <w:p w14:paraId="552B057A" w14:textId="77777777" w:rsidR="008D604B" w:rsidRDefault="008D604B">
      <w:pPr>
        <w:spacing w:line="380" w:lineRule="exact"/>
        <w:rPr>
          <w:rFonts w:ascii="宋体" w:cs="仿宋" w:hint="eastAsia"/>
          <w:sz w:val="22"/>
          <w:szCs w:val="22"/>
        </w:rPr>
      </w:pPr>
    </w:p>
    <w:p w14:paraId="6E7E0271" w14:textId="77777777" w:rsidR="008D604B" w:rsidRDefault="008D604B">
      <w:pPr>
        <w:spacing w:line="380" w:lineRule="exact"/>
        <w:rPr>
          <w:rFonts w:ascii="宋体" w:cs="仿宋" w:hint="eastAsia"/>
          <w:sz w:val="28"/>
          <w:szCs w:val="28"/>
        </w:rPr>
      </w:pPr>
    </w:p>
    <w:p w14:paraId="7330A32E" w14:textId="77777777" w:rsidR="008D604B" w:rsidRDefault="00000000">
      <w:pPr>
        <w:spacing w:line="380" w:lineRule="exact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 xml:space="preserve">                          </w:t>
      </w:r>
      <w:r>
        <w:rPr>
          <w:rFonts w:ascii="宋体" w:cs="仿宋" w:hint="eastAsia"/>
          <w:sz w:val="28"/>
          <w:szCs w:val="28"/>
        </w:rPr>
        <w:t>报价人（公章）：</w:t>
      </w:r>
    </w:p>
    <w:p w14:paraId="2BF11EE9" w14:textId="77777777" w:rsidR="008D604B" w:rsidRDefault="00000000">
      <w:pPr>
        <w:spacing w:line="380" w:lineRule="exact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 xml:space="preserve">                      </w:t>
      </w:r>
    </w:p>
    <w:p w14:paraId="5C3BAC95" w14:textId="77777777" w:rsidR="008D604B" w:rsidRDefault="00000000">
      <w:pPr>
        <w:spacing w:line="380" w:lineRule="exact"/>
        <w:ind w:firstLineChars="1300" w:firstLine="3640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>法定代表人（签字）：</w:t>
      </w:r>
    </w:p>
    <w:p w14:paraId="7858A518" w14:textId="77777777" w:rsidR="008D604B" w:rsidRDefault="00000000">
      <w:pPr>
        <w:spacing w:line="380" w:lineRule="exact"/>
        <w:ind w:firstLineChars="1300" w:firstLine="3640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>授权委托人（签字或盖章）：</w:t>
      </w:r>
    </w:p>
    <w:p w14:paraId="7BC2892B" w14:textId="77777777" w:rsidR="008D604B" w:rsidRDefault="00000000">
      <w:pPr>
        <w:spacing w:line="380" w:lineRule="exact"/>
        <w:ind w:firstLineChars="1300" w:firstLine="3640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>联系电话：</w:t>
      </w:r>
    </w:p>
    <w:p w14:paraId="711535C6" w14:textId="67F2A76F" w:rsidR="00974E0A" w:rsidRDefault="00000000">
      <w:pPr>
        <w:spacing w:line="380" w:lineRule="exact"/>
        <w:rPr>
          <w:rFonts w:ascii="宋体" w:cs="仿宋" w:hint="eastAsia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t xml:space="preserve">                          </w:t>
      </w:r>
      <w:r>
        <w:rPr>
          <w:rFonts w:ascii="宋体" w:cs="仿宋" w:hint="eastAsia"/>
          <w:sz w:val="28"/>
          <w:szCs w:val="28"/>
        </w:rPr>
        <w:t>日期：</w:t>
      </w:r>
      <w:r>
        <w:rPr>
          <w:rFonts w:ascii="宋体" w:cs="仿宋" w:hint="eastAsia"/>
          <w:sz w:val="28"/>
          <w:szCs w:val="28"/>
        </w:rPr>
        <w:t xml:space="preserve">        </w:t>
      </w:r>
      <w:r>
        <w:rPr>
          <w:rFonts w:ascii="宋体" w:cs="仿宋" w:hint="eastAsia"/>
          <w:sz w:val="28"/>
          <w:szCs w:val="28"/>
        </w:rPr>
        <w:t>年</w:t>
      </w:r>
      <w:r>
        <w:rPr>
          <w:rFonts w:ascii="宋体" w:cs="仿宋" w:hint="eastAsia"/>
          <w:sz w:val="28"/>
          <w:szCs w:val="28"/>
        </w:rPr>
        <w:t xml:space="preserve">   </w:t>
      </w:r>
      <w:r>
        <w:rPr>
          <w:rFonts w:ascii="宋体" w:cs="仿宋" w:hint="eastAsia"/>
          <w:sz w:val="28"/>
          <w:szCs w:val="28"/>
        </w:rPr>
        <w:t>月</w:t>
      </w:r>
      <w:r>
        <w:rPr>
          <w:rFonts w:ascii="宋体" w:cs="仿宋" w:hint="eastAsia"/>
          <w:sz w:val="28"/>
          <w:szCs w:val="28"/>
        </w:rPr>
        <w:t xml:space="preserve">   </w:t>
      </w:r>
      <w:r>
        <w:rPr>
          <w:rFonts w:ascii="宋体" w:cs="仿宋" w:hint="eastAsia"/>
          <w:sz w:val="28"/>
          <w:szCs w:val="28"/>
        </w:rPr>
        <w:t>日</w:t>
      </w:r>
      <w:r>
        <w:rPr>
          <w:rFonts w:ascii="宋体" w:cs="仿宋" w:hint="eastAsia"/>
          <w:sz w:val="28"/>
          <w:szCs w:val="28"/>
        </w:rPr>
        <w:t xml:space="preserve">     </w:t>
      </w:r>
    </w:p>
    <w:p w14:paraId="630E3985" w14:textId="77777777" w:rsidR="00974E0A" w:rsidRDefault="00974E0A" w:rsidP="00974E0A">
      <w:pPr>
        <w:pStyle w:val="2"/>
        <w:ind w:firstLine="620"/>
        <w:rPr>
          <w:rFonts w:hint="eastAsia"/>
        </w:rPr>
      </w:pPr>
      <w:r>
        <w:rPr>
          <w:rFonts w:hint="eastAsia"/>
        </w:rPr>
        <w:br w:type="page"/>
      </w:r>
    </w:p>
    <w:p w14:paraId="72C5096E" w14:textId="77777777" w:rsidR="00F66C74" w:rsidRDefault="00F66C74" w:rsidP="00F66C74">
      <w:pPr>
        <w:spacing w:line="360" w:lineRule="exact"/>
        <w:ind w:firstLineChars="1400" w:firstLine="3935"/>
        <w:rPr>
          <w:rFonts w:ascii="仿宋" w:eastAsia="仿宋" w:hAnsi="仿宋" w:cs="仿宋_GB2312" w:hint="eastAsia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lastRenderedPageBreak/>
        <w:t>资料书</w:t>
      </w:r>
    </w:p>
    <w:p w14:paraId="0C07B3E8" w14:textId="77777777" w:rsidR="00F66C74" w:rsidRDefault="00F66C74" w:rsidP="00F66C74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28"/>
          <w:szCs w:val="28"/>
        </w:rPr>
      </w:pPr>
    </w:p>
    <w:p w14:paraId="1E8D70F9" w14:textId="77777777" w:rsidR="00F66C74" w:rsidRDefault="00F66C74" w:rsidP="00F66C74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采购申请部门要求竞比人提供资料：</w:t>
      </w:r>
    </w:p>
    <w:p w14:paraId="3333C1F2" w14:textId="77777777" w:rsidR="00F66C74" w:rsidRDefault="00F66C74" w:rsidP="00F66C74">
      <w:pPr>
        <w:spacing w:line="520" w:lineRule="exact"/>
        <w:jc w:val="left"/>
        <w:rPr>
          <w:rFonts w:ascii="仿宋" w:eastAsia="仿宋" w:hAnsi="仿宋" w:cs="仿宋_GB2312" w:hint="eastAsia"/>
          <w:b/>
          <w:bCs/>
          <w:sz w:val="28"/>
          <w:szCs w:val="28"/>
        </w:rPr>
      </w:pPr>
    </w:p>
    <w:p w14:paraId="63A4314F" w14:textId="77777777" w:rsidR="00F66C74" w:rsidRDefault="00F66C74" w:rsidP="00F66C74">
      <w:pPr>
        <w:numPr>
          <w:ilvl w:val="0"/>
          <w:numId w:val="1"/>
        </w:numPr>
        <w:spacing w:line="520" w:lineRule="exact"/>
        <w:jc w:val="left"/>
        <w:rPr>
          <w:rFonts w:ascii="仿宋" w:eastAsia="仿宋" w:hAnsi="仿宋" w:cs="仿宋_GB2312" w:hint="eastAsia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营业执照复印件并加盖公章。</w:t>
      </w:r>
    </w:p>
    <w:p w14:paraId="2D04A015" w14:textId="77777777" w:rsidR="00F66C74" w:rsidRDefault="00F66C74" w:rsidP="00F66C74">
      <w:pPr>
        <w:numPr>
          <w:ilvl w:val="0"/>
          <w:numId w:val="1"/>
        </w:numPr>
        <w:spacing w:line="520" w:lineRule="exact"/>
        <w:jc w:val="left"/>
        <w:rPr>
          <w:rFonts w:ascii="仿宋" w:eastAsia="仿宋" w:hAnsi="仿宋" w:cs="仿宋_GB2312" w:hint="eastAsia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法定代表人（经营者）身份证复印件并加盖公章； 如有委托人的，同时提供委托人身份证复印件。</w:t>
      </w:r>
    </w:p>
    <w:p w14:paraId="257E0D30" w14:textId="77777777" w:rsidR="00F66C74" w:rsidRDefault="00F66C74" w:rsidP="00F66C74">
      <w:pPr>
        <w:spacing w:line="360" w:lineRule="exact"/>
        <w:ind w:leftChars="1479" w:left="5573" w:hangingChars="300" w:hanging="840"/>
        <w:rPr>
          <w:rFonts w:ascii="仿宋" w:eastAsia="仿宋" w:hAnsi="仿宋" w:cs="仿宋_GB2312" w:hint="eastAsia"/>
          <w:sz w:val="28"/>
          <w:szCs w:val="28"/>
        </w:rPr>
      </w:pPr>
    </w:p>
    <w:p w14:paraId="6FCCAFD2" w14:textId="77777777" w:rsidR="00F66C74" w:rsidRDefault="00F66C74" w:rsidP="00F66C74">
      <w:pPr>
        <w:spacing w:line="360" w:lineRule="exact"/>
        <w:ind w:leftChars="1479" w:left="5573" w:hangingChars="300" w:hanging="840"/>
        <w:rPr>
          <w:rFonts w:ascii="仿宋" w:eastAsia="仿宋" w:hAnsi="仿宋" w:cs="仿宋_GB2312" w:hint="eastAsia"/>
          <w:sz w:val="28"/>
          <w:szCs w:val="28"/>
        </w:rPr>
      </w:pPr>
    </w:p>
    <w:p w14:paraId="1A81ECC6" w14:textId="77777777" w:rsidR="00F66C74" w:rsidRDefault="00F66C74" w:rsidP="00F66C74">
      <w:pPr>
        <w:spacing w:line="360" w:lineRule="exact"/>
        <w:ind w:leftChars="1479" w:left="5573" w:hangingChars="300" w:hanging="84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报价人（公章）：</w:t>
      </w:r>
    </w:p>
    <w:p w14:paraId="0565278C" w14:textId="77777777" w:rsidR="00F66C74" w:rsidRDefault="00F66C74" w:rsidP="00F66C74">
      <w:pPr>
        <w:spacing w:line="360" w:lineRule="exac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                          </w:t>
      </w:r>
    </w:p>
    <w:p w14:paraId="14AAE181" w14:textId="77777777" w:rsidR="00F66C74" w:rsidRDefault="00F66C74" w:rsidP="00F66C74">
      <w:pPr>
        <w:spacing w:line="360" w:lineRule="exact"/>
        <w:jc w:val="center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 </w:t>
      </w:r>
    </w:p>
    <w:p w14:paraId="7A99DBD0" w14:textId="77777777" w:rsidR="00F66C74" w:rsidRDefault="00F66C74" w:rsidP="00F66C74">
      <w:pPr>
        <w:spacing w:line="360" w:lineRule="exact"/>
        <w:jc w:val="center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 授权委托人（签字或盖章）：</w:t>
      </w:r>
    </w:p>
    <w:p w14:paraId="7B92C57A" w14:textId="77777777" w:rsidR="00F66C74" w:rsidRDefault="00F66C74" w:rsidP="00F66C74">
      <w:pPr>
        <w:spacing w:line="360" w:lineRule="exact"/>
        <w:ind w:firstLineChars="2900" w:firstLine="8120"/>
        <w:jc w:val="center"/>
        <w:rPr>
          <w:rFonts w:ascii="仿宋" w:eastAsia="仿宋" w:hAnsi="仿宋" w:cs="仿宋_GB2312" w:hint="eastAsia"/>
          <w:sz w:val="28"/>
          <w:szCs w:val="28"/>
        </w:rPr>
      </w:pPr>
    </w:p>
    <w:p w14:paraId="48AED088" w14:textId="77777777" w:rsidR="00F66C74" w:rsidRDefault="00F66C74" w:rsidP="00F66C74">
      <w:pPr>
        <w:spacing w:line="360" w:lineRule="exac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日期：     年   月   日</w:t>
      </w:r>
    </w:p>
    <w:p w14:paraId="150124EF" w14:textId="77777777" w:rsidR="008D604B" w:rsidRDefault="008D604B">
      <w:pPr>
        <w:spacing w:line="380" w:lineRule="exact"/>
        <w:rPr>
          <w:rFonts w:hint="eastAsia"/>
          <w:sz w:val="28"/>
          <w:szCs w:val="28"/>
        </w:rPr>
      </w:pPr>
    </w:p>
    <w:sectPr w:rsidR="008D604B">
      <w:footerReference w:type="default" r:id="rId8"/>
      <w:pgSz w:w="11906" w:h="16838"/>
      <w:pgMar w:top="2041" w:right="1361" w:bottom="1304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FF5C" w14:textId="77777777" w:rsidR="00B4450F" w:rsidRDefault="00B4450F">
      <w:pPr>
        <w:rPr>
          <w:rFonts w:hint="eastAsia"/>
        </w:rPr>
      </w:pPr>
      <w:r>
        <w:separator/>
      </w:r>
    </w:p>
  </w:endnote>
  <w:endnote w:type="continuationSeparator" w:id="0">
    <w:p w14:paraId="66635361" w14:textId="77777777" w:rsidR="00B4450F" w:rsidRDefault="00B445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68BA" w14:textId="77777777" w:rsidR="008D604B" w:rsidRDefault="00000000">
    <w:pPr>
      <w:pStyle w:val="a5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14514" wp14:editId="44A3D7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EC054" w14:textId="77777777" w:rsidR="008D604B" w:rsidRDefault="00000000">
                          <w:pPr>
                            <w:pStyle w:val="a5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1451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C7EC054" w14:textId="77777777" w:rsidR="008D604B" w:rsidRDefault="00000000">
                    <w:pPr>
                      <w:pStyle w:val="a5"/>
                      <w:jc w:val="center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589363" w14:textId="77777777" w:rsidR="008D604B" w:rsidRDefault="008D604B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9E70" w14:textId="77777777" w:rsidR="00B4450F" w:rsidRDefault="00B4450F">
      <w:pPr>
        <w:rPr>
          <w:rFonts w:hint="eastAsia"/>
        </w:rPr>
      </w:pPr>
      <w:r>
        <w:separator/>
      </w:r>
    </w:p>
  </w:footnote>
  <w:footnote w:type="continuationSeparator" w:id="0">
    <w:p w14:paraId="6AF3C705" w14:textId="77777777" w:rsidR="00B4450F" w:rsidRDefault="00B445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F0A489"/>
    <w:multiLevelType w:val="singleLevel"/>
    <w:tmpl w:val="9CF0A489"/>
    <w:lvl w:ilvl="0">
      <w:start w:val="1"/>
      <w:numFmt w:val="decimal"/>
      <w:suff w:val="nothing"/>
      <w:lvlText w:val="%1、"/>
      <w:lvlJc w:val="left"/>
    </w:lvl>
  </w:abstractNum>
  <w:num w:numId="1" w16cid:durableId="177697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218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VmMzM1MWUxZDJmMmEwY2MwODAwNTFiMWY4MDM0MDEifQ=="/>
    <w:docVar w:name="DocumentID" w:val="{2DDCC0A7-3FC9-46E3-9180-672084F972F1}"/>
    <w:docVar w:name="DocumentName" w:val="关于职工培训所需费用的请示"/>
  </w:docVars>
  <w:rsids>
    <w:rsidRoot w:val="5A9258A6"/>
    <w:rsid w:val="001A4927"/>
    <w:rsid w:val="003753F0"/>
    <w:rsid w:val="003A0BE0"/>
    <w:rsid w:val="00471083"/>
    <w:rsid w:val="004E6B12"/>
    <w:rsid w:val="00607C7C"/>
    <w:rsid w:val="007352E3"/>
    <w:rsid w:val="00804C05"/>
    <w:rsid w:val="0084102E"/>
    <w:rsid w:val="008D604B"/>
    <w:rsid w:val="00913B86"/>
    <w:rsid w:val="00974E0A"/>
    <w:rsid w:val="00B4450F"/>
    <w:rsid w:val="00C41CD3"/>
    <w:rsid w:val="00D4686E"/>
    <w:rsid w:val="00EA40F4"/>
    <w:rsid w:val="00F66C74"/>
    <w:rsid w:val="00F908A3"/>
    <w:rsid w:val="00FE5ACA"/>
    <w:rsid w:val="0112363F"/>
    <w:rsid w:val="01175E29"/>
    <w:rsid w:val="0196601E"/>
    <w:rsid w:val="01DB500D"/>
    <w:rsid w:val="02EF1FC8"/>
    <w:rsid w:val="0361265C"/>
    <w:rsid w:val="03664361"/>
    <w:rsid w:val="04566A66"/>
    <w:rsid w:val="04BF6BF7"/>
    <w:rsid w:val="075242D6"/>
    <w:rsid w:val="07C1191B"/>
    <w:rsid w:val="09902BC6"/>
    <w:rsid w:val="09C81917"/>
    <w:rsid w:val="0D211381"/>
    <w:rsid w:val="11701689"/>
    <w:rsid w:val="1256602E"/>
    <w:rsid w:val="13EB21F9"/>
    <w:rsid w:val="14FD7C63"/>
    <w:rsid w:val="16445BF1"/>
    <w:rsid w:val="16894C50"/>
    <w:rsid w:val="18CC3B2C"/>
    <w:rsid w:val="192A54E6"/>
    <w:rsid w:val="19CD30EE"/>
    <w:rsid w:val="1A274A18"/>
    <w:rsid w:val="1B497509"/>
    <w:rsid w:val="1E081343"/>
    <w:rsid w:val="1E4E1D03"/>
    <w:rsid w:val="1EEE4877"/>
    <w:rsid w:val="1F08424A"/>
    <w:rsid w:val="20696807"/>
    <w:rsid w:val="23706277"/>
    <w:rsid w:val="23E46C65"/>
    <w:rsid w:val="2406098A"/>
    <w:rsid w:val="24A87C93"/>
    <w:rsid w:val="24F84776"/>
    <w:rsid w:val="251457C2"/>
    <w:rsid w:val="255B6AB3"/>
    <w:rsid w:val="283D082C"/>
    <w:rsid w:val="2853492D"/>
    <w:rsid w:val="29A06239"/>
    <w:rsid w:val="2D6A3D37"/>
    <w:rsid w:val="2F4B0CF2"/>
    <w:rsid w:val="2F4B7C8C"/>
    <w:rsid w:val="31102E48"/>
    <w:rsid w:val="322546D1"/>
    <w:rsid w:val="324D0EA8"/>
    <w:rsid w:val="34F608A6"/>
    <w:rsid w:val="35C366DA"/>
    <w:rsid w:val="35E0103C"/>
    <w:rsid w:val="380D085B"/>
    <w:rsid w:val="386F66A6"/>
    <w:rsid w:val="38B70948"/>
    <w:rsid w:val="38F563D1"/>
    <w:rsid w:val="3C364395"/>
    <w:rsid w:val="3C371BD0"/>
    <w:rsid w:val="3C685AAF"/>
    <w:rsid w:val="3C6A0039"/>
    <w:rsid w:val="3D5C636D"/>
    <w:rsid w:val="3EDC080D"/>
    <w:rsid w:val="449000D0"/>
    <w:rsid w:val="45B279CC"/>
    <w:rsid w:val="45B80792"/>
    <w:rsid w:val="461B7E6D"/>
    <w:rsid w:val="499259F7"/>
    <w:rsid w:val="49E30CA1"/>
    <w:rsid w:val="4A003601"/>
    <w:rsid w:val="4F9601D2"/>
    <w:rsid w:val="4FF06A8C"/>
    <w:rsid w:val="50A32F39"/>
    <w:rsid w:val="50D17AA6"/>
    <w:rsid w:val="51256043"/>
    <w:rsid w:val="521F67AC"/>
    <w:rsid w:val="52884316"/>
    <w:rsid w:val="539F20DD"/>
    <w:rsid w:val="53DF69DD"/>
    <w:rsid w:val="53E920EB"/>
    <w:rsid w:val="541447FD"/>
    <w:rsid w:val="56903F5F"/>
    <w:rsid w:val="587358E6"/>
    <w:rsid w:val="588E0972"/>
    <w:rsid w:val="59956A87"/>
    <w:rsid w:val="599F1A3B"/>
    <w:rsid w:val="5A9258A6"/>
    <w:rsid w:val="5AA06D0D"/>
    <w:rsid w:val="5B44356A"/>
    <w:rsid w:val="5D4D4958"/>
    <w:rsid w:val="5DCE5755"/>
    <w:rsid w:val="5E074BF7"/>
    <w:rsid w:val="60120A3E"/>
    <w:rsid w:val="623205C0"/>
    <w:rsid w:val="62683FE2"/>
    <w:rsid w:val="659A7A0B"/>
    <w:rsid w:val="661E3335"/>
    <w:rsid w:val="66277CEF"/>
    <w:rsid w:val="66AA4BC9"/>
    <w:rsid w:val="674548F2"/>
    <w:rsid w:val="67783643"/>
    <w:rsid w:val="69902A34"/>
    <w:rsid w:val="69C02956"/>
    <w:rsid w:val="69E00902"/>
    <w:rsid w:val="6B1B6095"/>
    <w:rsid w:val="6B58705D"/>
    <w:rsid w:val="6B73227A"/>
    <w:rsid w:val="6BBD0EFB"/>
    <w:rsid w:val="6CFA7F2C"/>
    <w:rsid w:val="6ED01D59"/>
    <w:rsid w:val="6F533CF1"/>
    <w:rsid w:val="70C64D03"/>
    <w:rsid w:val="716C6DB9"/>
    <w:rsid w:val="72CF130D"/>
    <w:rsid w:val="730228E8"/>
    <w:rsid w:val="731A2B60"/>
    <w:rsid w:val="741C4C2C"/>
    <w:rsid w:val="753548CE"/>
    <w:rsid w:val="77694AF2"/>
    <w:rsid w:val="77A4087F"/>
    <w:rsid w:val="77A45665"/>
    <w:rsid w:val="788252A6"/>
    <w:rsid w:val="78AB066C"/>
    <w:rsid w:val="79C773E8"/>
    <w:rsid w:val="7A812132"/>
    <w:rsid w:val="7CBF65FE"/>
    <w:rsid w:val="7CF47DF4"/>
    <w:rsid w:val="7D8700E7"/>
    <w:rsid w:val="7E6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EB21C3"/>
  <w15:docId w15:val="{B96DA058-B50B-4EAA-A804-452B631F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仿宋_GB2312" w:eastAsia="仿宋_GB2312" w:hAnsi="宋体"/>
      <w:kern w:val="2"/>
      <w:sz w:val="32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line="580" w:lineRule="exact"/>
      <w:ind w:firstLine="420"/>
    </w:pPr>
    <w:rPr>
      <w:sz w:val="31"/>
    </w:rPr>
  </w:style>
  <w:style w:type="paragraph" w:styleId="a3">
    <w:name w:val="Body Text Indent"/>
    <w:basedOn w:val="a"/>
    <w:qFormat/>
    <w:pPr>
      <w:ind w:firstLineChars="200" w:firstLine="640"/>
    </w:pPr>
  </w:style>
  <w:style w:type="paragraph" w:styleId="a4">
    <w:name w:val="Body Text"/>
    <w:basedOn w:val="a"/>
    <w:next w:val="a"/>
    <w:qFormat/>
    <w:rPr>
      <w:rFonts w:eastAsia="宋体" w:hAnsi="Times New Roman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宋体" w:eastAsia="宋体"/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4"/>
    <w:qFormat/>
    <w:pPr>
      <w:spacing w:line="500" w:lineRule="exact"/>
      <w:ind w:firstLine="420"/>
    </w:pPr>
    <w:rPr>
      <w:sz w:val="2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Yien Daniel</cp:lastModifiedBy>
  <cp:revision>11</cp:revision>
  <cp:lastPrinted>2024-02-02T08:08:00Z</cp:lastPrinted>
  <dcterms:created xsi:type="dcterms:W3CDTF">2023-12-13T06:07:00Z</dcterms:created>
  <dcterms:modified xsi:type="dcterms:W3CDTF">2025-02-07T01:08:00Z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FBEE241C7BD34EA2A827D0CAF7133FDD_13</vt:lpwstr>
  </property>
</Properties>
</file>