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9351" w14:textId="77777777" w:rsidR="003E02AC" w:rsidRDefault="00AC7F24">
      <w:pPr>
        <w:spacing w:line="44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采购须知</w:t>
      </w:r>
    </w:p>
    <w:p w14:paraId="57965D38" w14:textId="77777777" w:rsidR="003E02AC" w:rsidRDefault="003E02AC">
      <w:pPr>
        <w:spacing w:line="1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E832288" w14:textId="2F33EB76" w:rsidR="003E02AC" w:rsidRDefault="00AC7F24">
      <w:pPr>
        <w:numPr>
          <w:ilvl w:val="0"/>
          <w:numId w:val="1"/>
        </w:num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总则：</w:t>
      </w:r>
      <w:r>
        <w:rPr>
          <w:rFonts w:ascii="仿宋" w:eastAsia="仿宋" w:hAnsi="仿宋" w:hint="eastAsia"/>
          <w:sz w:val="28"/>
          <w:szCs w:val="28"/>
        </w:rPr>
        <w:t>浙江</w:t>
      </w:r>
      <w:r>
        <w:rPr>
          <w:rFonts w:ascii="仿宋" w:eastAsia="仿宋" w:hAnsi="仿宋" w:hint="eastAsia"/>
          <w:sz w:val="28"/>
          <w:szCs w:val="28"/>
        </w:rPr>
        <w:t>省十里丰监狱</w:t>
      </w:r>
      <w:r w:rsidR="001F2911">
        <w:rPr>
          <w:rFonts w:ascii="仿宋" w:eastAsia="仿宋" w:hAnsi="仿宋" w:hint="eastAsia"/>
          <w:sz w:val="28"/>
          <w:szCs w:val="28"/>
          <w:u w:val="single"/>
        </w:rPr>
        <w:t>春节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慰问驻监武警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部队物品</w:t>
      </w:r>
      <w:r>
        <w:rPr>
          <w:rFonts w:ascii="仿宋" w:eastAsia="仿宋" w:hAnsi="仿宋" w:hint="eastAsia"/>
          <w:sz w:val="28"/>
          <w:szCs w:val="28"/>
        </w:rPr>
        <w:t>采购项目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，采购人为</w:t>
      </w:r>
      <w:r>
        <w:rPr>
          <w:rFonts w:ascii="仿宋" w:eastAsia="仿宋" w:hAnsi="仿宋" w:hint="eastAsia"/>
          <w:sz w:val="28"/>
          <w:szCs w:val="28"/>
        </w:rPr>
        <w:t>浙江</w:t>
      </w:r>
      <w:r>
        <w:rPr>
          <w:rFonts w:ascii="仿宋" w:eastAsia="仿宋" w:hAnsi="仿宋" w:hint="eastAsia"/>
          <w:sz w:val="28"/>
          <w:szCs w:val="28"/>
        </w:rPr>
        <w:t>省十里丰监狱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，采购申请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狱政</w:t>
      </w:r>
      <w:r w:rsidR="001F291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管理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支队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，采购编号为</w:t>
      </w:r>
      <w:r w:rsidR="001F291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SLF-2025008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资金来源为国有资金，资金已落实。现采用竞比采购方式确定供货人。最高限价为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捌万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7D0988B" w14:textId="06EE89C4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二、时间和地点：</w:t>
      </w: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2911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1F2911"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  <w:r w:rsidR="001F2911">
        <w:rPr>
          <w:rFonts w:ascii="仿宋" w:eastAsia="仿宋" w:hAnsi="仿宋" w:hint="eastAsia"/>
          <w:sz w:val="28"/>
          <w:szCs w:val="28"/>
        </w:rPr>
        <w:t>16时30分</w:t>
      </w:r>
      <w:r>
        <w:rPr>
          <w:rFonts w:ascii="仿宋" w:eastAsia="仿宋" w:hAnsi="仿宋" w:hint="eastAsia"/>
          <w:sz w:val="28"/>
          <w:szCs w:val="28"/>
        </w:rPr>
        <w:t>前，</w:t>
      </w:r>
      <w:proofErr w:type="gramStart"/>
      <w:r>
        <w:rPr>
          <w:rFonts w:ascii="仿宋" w:eastAsia="仿宋" w:hAnsi="仿宋" w:hint="eastAsia"/>
          <w:sz w:val="28"/>
          <w:szCs w:val="28"/>
        </w:rPr>
        <w:t>将竞比</w:t>
      </w:r>
      <w:proofErr w:type="gramEnd"/>
      <w:r>
        <w:rPr>
          <w:rFonts w:ascii="仿宋" w:eastAsia="仿宋" w:hAnsi="仿宋" w:hint="eastAsia"/>
          <w:sz w:val="28"/>
          <w:szCs w:val="28"/>
        </w:rPr>
        <w:t>响应文件（报价书）密封</w:t>
      </w:r>
      <w:r>
        <w:rPr>
          <w:rFonts w:ascii="仿宋" w:eastAsia="仿宋" w:hAnsi="仿宋" w:hint="eastAsia"/>
          <w:sz w:val="28"/>
          <w:szCs w:val="28"/>
        </w:rPr>
        <w:t>捺印</w:t>
      </w:r>
      <w:r>
        <w:rPr>
          <w:rFonts w:ascii="仿宋" w:eastAsia="仿宋" w:hAnsi="仿宋" w:hint="eastAsia"/>
          <w:sz w:val="28"/>
          <w:szCs w:val="28"/>
        </w:rPr>
        <w:t>后送交或</w:t>
      </w:r>
      <w:r>
        <w:rPr>
          <w:rFonts w:ascii="仿宋" w:eastAsia="仿宋" w:hAnsi="仿宋" w:hint="eastAsia"/>
          <w:sz w:val="28"/>
          <w:szCs w:val="28"/>
        </w:rPr>
        <w:t>用邮政或者</w:t>
      </w:r>
      <w:r>
        <w:rPr>
          <w:rFonts w:ascii="仿宋" w:eastAsia="仿宋" w:hAnsi="仿宋" w:hint="eastAsia"/>
          <w:sz w:val="28"/>
          <w:szCs w:val="28"/>
        </w:rPr>
        <w:t>EMS</w:t>
      </w:r>
      <w:r>
        <w:rPr>
          <w:rFonts w:ascii="仿宋" w:eastAsia="仿宋" w:hAnsi="仿宋" w:hint="eastAsia"/>
          <w:sz w:val="28"/>
          <w:szCs w:val="28"/>
        </w:rPr>
        <w:t>邮寄至我单位。收信人：</w:t>
      </w:r>
      <w:r>
        <w:rPr>
          <w:rFonts w:ascii="仿宋" w:eastAsia="仿宋" w:hAnsi="仿宋" w:hint="eastAsia"/>
          <w:sz w:val="28"/>
          <w:szCs w:val="28"/>
          <w:u w:val="single"/>
        </w:rPr>
        <w:t>招</w:t>
      </w:r>
      <w:r>
        <w:rPr>
          <w:rFonts w:ascii="仿宋" w:eastAsia="仿宋" w:hAnsi="仿宋" w:hint="eastAsia"/>
          <w:sz w:val="28"/>
          <w:szCs w:val="28"/>
          <w:u w:val="single"/>
        </w:rPr>
        <w:t>标办</w:t>
      </w:r>
      <w:r>
        <w:rPr>
          <w:rFonts w:ascii="仿宋" w:eastAsia="仿宋" w:hAnsi="仿宋" w:hint="eastAsia"/>
          <w:sz w:val="28"/>
          <w:szCs w:val="28"/>
        </w:rPr>
        <w:t>，邮政编码：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324016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，收信地址：</w:t>
      </w:r>
      <w:r w:rsidR="001F2911" w:rsidRPr="001F2911">
        <w:rPr>
          <w:rFonts w:ascii="仿宋" w:eastAsia="仿宋" w:hAnsi="仿宋" w:hint="eastAsia"/>
          <w:sz w:val="28"/>
          <w:szCs w:val="28"/>
          <w:u w:val="single"/>
        </w:rPr>
        <w:t>衢州市</w:t>
      </w:r>
      <w:proofErr w:type="gramStart"/>
      <w:r w:rsidR="001F2911" w:rsidRPr="001F2911">
        <w:rPr>
          <w:rFonts w:ascii="仿宋" w:eastAsia="仿宋" w:hAnsi="仿宋" w:hint="eastAsia"/>
          <w:sz w:val="28"/>
          <w:szCs w:val="28"/>
          <w:u w:val="single"/>
        </w:rPr>
        <w:t>衢</w:t>
      </w:r>
      <w:proofErr w:type="gramEnd"/>
      <w:r w:rsidR="001F2911" w:rsidRPr="001F2911">
        <w:rPr>
          <w:rFonts w:ascii="仿宋" w:eastAsia="仿宋" w:hAnsi="仿宋" w:hint="eastAsia"/>
          <w:sz w:val="28"/>
          <w:szCs w:val="28"/>
          <w:u w:val="single"/>
        </w:rPr>
        <w:t>江区云溪乡浙江省十里丰监狱</w:t>
      </w:r>
      <w:r>
        <w:rPr>
          <w:rFonts w:ascii="仿宋" w:eastAsia="仿宋" w:hAnsi="仿宋" w:hint="eastAsia"/>
          <w:sz w:val="28"/>
          <w:szCs w:val="28"/>
        </w:rPr>
        <w:t>，联系电话：</w:t>
      </w:r>
      <w:r>
        <w:rPr>
          <w:rFonts w:ascii="仿宋" w:eastAsia="仿宋" w:hAnsi="仿宋" w:hint="eastAsia"/>
          <w:sz w:val="28"/>
          <w:szCs w:val="28"/>
          <w:u w:val="single"/>
        </w:rPr>
        <w:t>0570-</w:t>
      </w:r>
      <w:r>
        <w:rPr>
          <w:rFonts w:ascii="仿宋" w:eastAsia="仿宋" w:hAnsi="仿宋" w:hint="eastAsia"/>
          <w:sz w:val="28"/>
          <w:szCs w:val="28"/>
          <w:u w:val="single"/>
        </w:rPr>
        <w:t>2927206</w:t>
      </w:r>
      <w:r>
        <w:rPr>
          <w:rFonts w:ascii="仿宋" w:eastAsia="仿宋" w:hAnsi="仿宋" w:hint="eastAsia"/>
          <w:sz w:val="28"/>
          <w:szCs w:val="28"/>
        </w:rPr>
        <w:t>。项目联系人：</w:t>
      </w:r>
      <w:r w:rsidRPr="00AC7F24">
        <w:rPr>
          <w:rFonts w:ascii="仿宋" w:eastAsia="仿宋" w:hAnsi="仿宋" w:hint="eastAsia"/>
          <w:sz w:val="28"/>
          <w:szCs w:val="28"/>
        </w:rPr>
        <w:t>周先生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C7F24">
        <w:rPr>
          <w:rFonts w:ascii="仿宋" w:eastAsia="仿宋" w:hAnsi="仿宋" w:hint="eastAsia"/>
          <w:sz w:val="28"/>
          <w:szCs w:val="28"/>
        </w:rPr>
        <w:t>电话：18768106702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878DDDF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三、项目要求：</w:t>
      </w:r>
    </w:p>
    <w:tbl>
      <w:tblPr>
        <w:tblpPr w:leftFromText="180" w:rightFromText="180" w:vertAnchor="text" w:horzAnchor="page" w:tblpXSpec="center" w:tblpY="424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 w:rsidR="003E02AC" w:rsidRPr="00AC7F24" w14:paraId="39E426C1" w14:textId="77777777" w:rsidTr="00AC7F24">
        <w:trPr>
          <w:trHeight w:val="51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7187" w14:textId="0827C673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40"/>
                <w:szCs w:val="40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监狱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2025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年春节慰问物品清单</w:t>
            </w:r>
          </w:p>
        </w:tc>
      </w:tr>
      <w:tr w:rsidR="003E02AC" w:rsidRPr="00AC7F24" w14:paraId="76C3F79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845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E43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条码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D23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商品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A0A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145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0AA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AB289F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E63D3E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总价</w:t>
            </w:r>
          </w:p>
        </w:tc>
      </w:tr>
      <w:tr w:rsidR="003E02AC" w:rsidRPr="00AC7F24" w14:paraId="588C01A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279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9DF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369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107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BE5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E02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5CE1C20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B6F1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7AB7F56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710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632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613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BF4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763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F66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0ED23D5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838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2BEE4F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D5F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867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02D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68E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E5A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E8D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AE4A01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AB64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1920BF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603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724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6927006112541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F1A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百雀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羚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四件套装礼盒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0C1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礼盒装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0E0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C81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488A78C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5823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F81E0E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912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270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620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A31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9F2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3CB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04B26C0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3C23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437653C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21F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8E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6902022135514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B37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蓝月亮洗衣液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薰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衣草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F67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8CE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209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BAFC37A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06F3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DC155B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8EF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C6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6902083881405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41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D2C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596ml*24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C9D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4E5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99F24D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45D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8E974F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31D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B45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6902083886455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DEF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娃哈哈营养快线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ECA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0E4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749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7814EF8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6DF0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86DE290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0D5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B6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6902132084696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836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冷酸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灵多效优护抗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敏感牙膏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633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B39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639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82BCF54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8397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57A216E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9CA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AE6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6902890022497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948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双汇王中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王火腿肠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33E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40g*10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AAA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417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FE9AE60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769C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C9C6E92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3BE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BB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6903244675345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564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语丝享纸面巾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23A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D40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997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EA00F05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13C7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0E6944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902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51E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6904915642307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C85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蜂花本草精华护发素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8F6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992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B3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14E1AB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EF77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C896A9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3EE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3A2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6904915642734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CB0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CC7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750ml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C8A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475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0070B81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3C76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704EC0C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CFA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783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6907149235475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862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绿盛牛肉干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A4F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876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F3D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272E62F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79C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C90FFE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96B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DCA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6916749306096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5F5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455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6E3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52B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6A9D234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F6AD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7C5164F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E51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32B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6916749306102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9F7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003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D8E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119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D19D6BF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581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4E49DC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516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28C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6916749306485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0E0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69A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10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246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28E9826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D8F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03EADFA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DD4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3F9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6916749306546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2F9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百里挑一蒜香味花生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BD1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1F6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A82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3369B51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4B84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BE2D2E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7F5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B6E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6920152400975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848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E2E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105g*12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395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C0C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D9A9983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F190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FF2134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3E4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6A3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6920421006181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5E7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香巴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佬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香鸡腿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56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C35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2C1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DAE14E6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9698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594648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086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11E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6921168593569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3EE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茶Π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07E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01D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1FB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CF1FA81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1708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AB80C7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41A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3B8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6922255447833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019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DC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348ml*24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07D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134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5FE9561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923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0952E95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31E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A65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6922255451427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2FD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30B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570ml*24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754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29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3CE342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EB33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E34718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1C2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F02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6922868285754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1EE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心相印茶语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200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抽盒纸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757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BE0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1F2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6D86BE3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CC11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59D886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419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961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6924187878341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F92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每日坚果礼盒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DAA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322g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2D2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28E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3892FE4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A37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815232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716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0D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6924187897076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08D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打手瓜子五香味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552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CD3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DAD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63A7418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9356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936D53A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8CD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6BA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6925303710903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959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1E6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125g*5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A59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9C7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C92830D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680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F467B8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DA8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395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6925303714840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D52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303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130g*12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593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3F4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E908E5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8FE1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4BD4B6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231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DC4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6925954414151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89F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4BE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25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680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139FDDA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67F7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207CE09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15C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095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9E2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43E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4A9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445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62FDA76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B490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CF7FF81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DAF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988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6928471322534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933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舒客小苏打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牙膏（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沁爽冰柠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4C3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C74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F59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0904CFB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37C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4597F8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C2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D1E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6934024590268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5D3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整箱佳得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乐橙味运动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0B4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600ml*15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80A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A3C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88252AB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5A5D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654DB0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F41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3FD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6934502301850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F04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东鹏特饮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5B8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500ml*24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7F4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230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1A29145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055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3E134C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826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05A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6936000900108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A56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阿道夫洗头膏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14F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80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072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8F4E9E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76D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A0CF243" w14:textId="77777777" w:rsidTr="00AC7F24">
        <w:trPr>
          <w:trHeight w:val="97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6BA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590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6936000900290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60D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阿道夫沐浴露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098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F3C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150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08F305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88A5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118194F5" w14:textId="77777777" w:rsidTr="00AC7F24">
        <w:trPr>
          <w:trHeight w:val="84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E9C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5CC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6936501001489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9CC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7D1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BC0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CB2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DECC394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DCE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FBE5AA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401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77F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6942404210064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0EC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整箱百事可乐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DBA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330ml*24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71D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BC0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870A64C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8335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B5A6754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713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568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E1F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C2C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857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CD4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1C3C1FD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D788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726F5D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E31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166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6956367338680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911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E14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A7F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C79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96CB40B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D3F3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0E4D0A2F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BD1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73C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6970302922932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02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整箱柚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香谷双柚汁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A1F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076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B44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D7150D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4F74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4AF4AA9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55E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A54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6970402900700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B81C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C9A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464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30B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705C05C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6821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016F33C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D66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E11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6970640429988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FC6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整箱红牛饮料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0AF3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F3D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E6E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A3C126B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7F4A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4431EF1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BA9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873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6970844680208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B26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</w:t>
            </w: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极护超</w:t>
            </w:r>
            <w:proofErr w:type="gramEnd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760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软毛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4D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E17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F5F50E7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753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78124B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334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F02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CFD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卡尔顿蛋皮吐司面包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DE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5B6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993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6DFDD86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31E6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4880FC1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4F7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B9FE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0CA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碧根果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4D0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A28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6D4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72E6B9A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C3D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7985B48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82B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FB65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6923644299804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40E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特仑苏有机纯牛奶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0D3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057F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9F0B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92954E5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9E3F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2AB78B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AA6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B96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D97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开心果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BE4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CDA1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89A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6F6C8A5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613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5399313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62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95A7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F392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巴达木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1F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C64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8D6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EBA5D32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35C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3A52ED5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C76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70C9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B0B9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夏威夷果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A40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FC3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2D0E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9726DF1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9A0E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60FFAFD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1B4A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97B7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6921168594054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F2F0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农夫山泉纯净水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C88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12.9L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418D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90A4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E5FDC4A" w14:textId="77777777" w:rsidR="003E02AC" w:rsidRPr="00AC7F24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CE42" w14:textId="77777777" w:rsidR="003E02AC" w:rsidRPr="00AC7F24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:rsidRPr="00AC7F24" w14:paraId="27717BF4" w14:textId="77777777" w:rsidTr="00AC7F24">
        <w:trPr>
          <w:trHeight w:val="6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9A4E" w14:textId="77777777" w:rsidR="003E02AC" w:rsidRPr="00AC7F24" w:rsidRDefault="00AC7F24">
            <w:pPr>
              <w:widowControl/>
              <w:jc w:val="left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前三项按照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支牙膏，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支牙刷，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条毛巾为一套的标准包装，共计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套；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第四项为：洁面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水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乳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 w:rsidRPr="00AC7F24"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面霜。</w:t>
            </w:r>
          </w:p>
        </w:tc>
      </w:tr>
      <w:tr w:rsidR="003E02AC" w:rsidRPr="00AC7F24" w14:paraId="525C0788" w14:textId="77777777" w:rsidTr="00AC7F24">
        <w:trPr>
          <w:trHeight w:val="42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FC68" w14:textId="77777777" w:rsidR="003E02AC" w:rsidRPr="00AC7F24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  <w:r w:rsidRPr="00AC7F24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</w:tr>
    </w:tbl>
    <w:p w14:paraId="2F99DFDF" w14:textId="4CD309EF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、采购货物的名称：</w:t>
      </w:r>
      <w:r w:rsidR="001F2911">
        <w:rPr>
          <w:rFonts w:ascii="仿宋" w:eastAsia="仿宋" w:hAnsi="仿宋" w:hint="eastAsia"/>
          <w:sz w:val="28"/>
          <w:szCs w:val="28"/>
          <w:u w:val="single"/>
        </w:rPr>
        <w:t>春节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慰问驻监武警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部队物品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D2E4454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采购物品清单</w:t>
      </w:r>
    </w:p>
    <w:p w14:paraId="33002DF2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产品</w:t>
      </w:r>
      <w:r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符合产品质量标准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行业标准、国家标准。</w:t>
      </w:r>
    </w:p>
    <w:p w14:paraId="28EF782E" w14:textId="77777777" w:rsidR="003E02AC" w:rsidRDefault="00AC7F24">
      <w:pPr>
        <w:pStyle w:val="ParaCharCharCharCharCharCharCharChar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、要求供货的时间及地点：</w:t>
      </w:r>
      <w:r>
        <w:rPr>
          <w:rFonts w:ascii="仿宋" w:eastAsia="仿宋" w:hAnsi="仿宋" w:hint="eastAsia"/>
          <w:sz w:val="28"/>
          <w:szCs w:val="28"/>
        </w:rPr>
        <w:t>合同签订后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内送达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交货地点：采购单位指定地点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5E23955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、保质期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所有商品均要在质保期内，且质</w:t>
      </w:r>
      <w:proofErr w:type="gramStart"/>
      <w:r>
        <w:rPr>
          <w:rFonts w:ascii="仿宋" w:eastAsia="仿宋" w:hAnsi="仿宋" w:hint="eastAsia"/>
          <w:sz w:val="28"/>
          <w:szCs w:val="28"/>
        </w:rPr>
        <w:t>保时间</w:t>
      </w:r>
      <w:proofErr w:type="gramEnd"/>
      <w:r>
        <w:rPr>
          <w:rFonts w:ascii="仿宋" w:eastAsia="仿宋" w:hAnsi="仿宋" w:hint="eastAsia"/>
          <w:sz w:val="28"/>
          <w:szCs w:val="28"/>
        </w:rPr>
        <w:t>不得低于该商品保质期的</w:t>
      </w:r>
      <w:r>
        <w:rPr>
          <w:rFonts w:ascii="仿宋" w:eastAsia="仿宋" w:hAnsi="仿宋" w:hint="eastAsia"/>
          <w:sz w:val="28"/>
          <w:szCs w:val="28"/>
        </w:rPr>
        <w:t>1/2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2BE2355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、其他服务要求：</w:t>
      </w:r>
      <w:r>
        <w:rPr>
          <w:rFonts w:ascii="仿宋" w:eastAsia="仿宋" w:hAnsi="仿宋" w:hint="eastAsia"/>
          <w:sz w:val="28"/>
          <w:szCs w:val="28"/>
        </w:rPr>
        <w:t>能</w:t>
      </w:r>
      <w:r>
        <w:rPr>
          <w:rFonts w:ascii="仿宋" w:eastAsia="仿宋" w:hAnsi="仿宋" w:hint="eastAsia"/>
          <w:sz w:val="28"/>
          <w:szCs w:val="28"/>
        </w:rPr>
        <w:t>根据采购单位分批次、分时间段供货要求进行商品供应。</w:t>
      </w:r>
    </w:p>
    <w:p w14:paraId="635E4938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四、报价金额：</w:t>
      </w:r>
      <w:r>
        <w:rPr>
          <w:rFonts w:ascii="仿宋" w:eastAsia="仿宋" w:hAnsi="仿宋" w:hint="eastAsia"/>
          <w:sz w:val="28"/>
          <w:szCs w:val="28"/>
        </w:rPr>
        <w:t>响应人应对全部内容进行报价。报价</w:t>
      </w:r>
      <w:r>
        <w:rPr>
          <w:rFonts w:ascii="仿宋" w:eastAsia="仿宋" w:hAnsi="仿宋" w:hint="eastAsia"/>
          <w:sz w:val="28"/>
          <w:szCs w:val="28"/>
        </w:rPr>
        <w:t>单中</w:t>
      </w:r>
      <w:r>
        <w:rPr>
          <w:rFonts w:ascii="仿宋" w:eastAsia="仿宋" w:hAnsi="仿宋" w:hint="eastAsia"/>
          <w:sz w:val="28"/>
          <w:szCs w:val="28"/>
        </w:rPr>
        <w:t>单价、总价</w:t>
      </w:r>
      <w:r>
        <w:rPr>
          <w:rFonts w:ascii="仿宋" w:eastAsia="仿宋" w:hAnsi="仿宋" w:hint="eastAsia"/>
          <w:sz w:val="28"/>
          <w:szCs w:val="28"/>
        </w:rPr>
        <w:t>均包含设备货款、</w:t>
      </w:r>
      <w:r>
        <w:rPr>
          <w:rFonts w:ascii="仿宋" w:eastAsia="仿宋" w:hAnsi="仿宋" w:hint="eastAsia"/>
          <w:sz w:val="28"/>
          <w:szCs w:val="28"/>
        </w:rPr>
        <w:t>运输</w:t>
      </w:r>
      <w:r>
        <w:rPr>
          <w:rFonts w:ascii="仿宋" w:eastAsia="仿宋" w:hAnsi="仿宋" w:hint="eastAsia"/>
          <w:sz w:val="28"/>
          <w:szCs w:val="28"/>
        </w:rPr>
        <w:t>搬运</w:t>
      </w:r>
      <w:r>
        <w:rPr>
          <w:rFonts w:ascii="仿宋" w:eastAsia="仿宋" w:hAnsi="仿宋" w:hint="eastAsia"/>
          <w:sz w:val="28"/>
          <w:szCs w:val="28"/>
        </w:rPr>
        <w:t>费、安装费、调试费、售后服务费、各种税金等全部费用。响应人应充分考虑项目实施过程中可能发生的</w:t>
      </w:r>
      <w:r>
        <w:rPr>
          <w:rFonts w:ascii="仿宋" w:eastAsia="仿宋" w:hAnsi="仿宋" w:hint="eastAsia"/>
          <w:sz w:val="28"/>
          <w:szCs w:val="28"/>
        </w:rPr>
        <w:lastRenderedPageBreak/>
        <w:t>一切费用。无论报价过程中的作法和结果如何，</w:t>
      </w:r>
      <w:r>
        <w:rPr>
          <w:rFonts w:ascii="仿宋" w:eastAsia="仿宋" w:hAnsi="仿宋" w:hint="eastAsia"/>
          <w:sz w:val="28"/>
          <w:szCs w:val="28"/>
        </w:rPr>
        <w:t>成交人</w:t>
      </w:r>
      <w:r>
        <w:rPr>
          <w:rFonts w:ascii="仿宋" w:eastAsia="仿宋" w:hAnsi="仿宋" w:hint="eastAsia"/>
          <w:sz w:val="28"/>
          <w:szCs w:val="28"/>
        </w:rPr>
        <w:t>将自行承担所有与采购有关的全部费用。</w:t>
      </w:r>
    </w:p>
    <w:p w14:paraId="332BE547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五、报价修正原则：</w:t>
      </w:r>
    </w:p>
    <w:p w14:paraId="360798E7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、如果数字表示的金额和文字表示的金额不一致时，应以文字表示的金额为准；</w:t>
      </w:r>
    </w:p>
    <w:p w14:paraId="5C81B407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、当单价与数量的乘积与</w:t>
      </w:r>
      <w:r>
        <w:rPr>
          <w:rFonts w:ascii="仿宋" w:eastAsia="仿宋" w:hAnsi="仿宋" w:hint="eastAsia"/>
          <w:sz w:val="28"/>
          <w:szCs w:val="28"/>
        </w:rPr>
        <w:t>合</w:t>
      </w:r>
      <w:r>
        <w:rPr>
          <w:rFonts w:ascii="仿宋" w:eastAsia="仿宋" w:hAnsi="仿宋" w:hint="eastAsia"/>
          <w:sz w:val="28"/>
          <w:szCs w:val="28"/>
        </w:rPr>
        <w:t>价不一致时，以</w:t>
      </w:r>
      <w:r>
        <w:rPr>
          <w:rFonts w:ascii="仿宋" w:eastAsia="仿宋" w:hAnsi="仿宋" w:hint="eastAsia"/>
          <w:sz w:val="28"/>
          <w:szCs w:val="28"/>
        </w:rPr>
        <w:t>合</w:t>
      </w:r>
      <w:r>
        <w:rPr>
          <w:rFonts w:ascii="仿宋" w:eastAsia="仿宋" w:hAnsi="仿宋" w:hint="eastAsia"/>
          <w:sz w:val="28"/>
          <w:szCs w:val="28"/>
        </w:rPr>
        <w:t>价为准，并调整单价。</w:t>
      </w:r>
    </w:p>
    <w:p w14:paraId="76E44FC6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按上述修正原则，响应人同意的，调整后的报价对响应人起约束作用。若不接受修正后的金额，则其报价将被拒绝做无效处理，并不影响其他评审工作。</w:t>
      </w:r>
    </w:p>
    <w:p w14:paraId="2FD559F7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六、评审：</w:t>
      </w:r>
      <w:r>
        <w:rPr>
          <w:rFonts w:ascii="仿宋" w:eastAsia="仿宋" w:hAnsi="仿宋" w:hint="eastAsia"/>
          <w:sz w:val="28"/>
          <w:szCs w:val="28"/>
        </w:rPr>
        <w:t>采购申请单位成立的三人采购小组进行评审，文件中直接规定最高限价，</w:t>
      </w:r>
      <w:proofErr w:type="gramStart"/>
      <w:r>
        <w:rPr>
          <w:rFonts w:ascii="仿宋" w:eastAsia="仿宋" w:hAnsi="仿宋" w:hint="eastAsia"/>
          <w:sz w:val="28"/>
          <w:szCs w:val="28"/>
        </w:rPr>
        <w:t>超最高</w:t>
      </w:r>
      <w:proofErr w:type="gramEnd"/>
      <w:r>
        <w:rPr>
          <w:rFonts w:ascii="仿宋" w:eastAsia="仿宋" w:hAnsi="仿宋" w:hint="eastAsia"/>
          <w:sz w:val="28"/>
          <w:szCs w:val="28"/>
        </w:rPr>
        <w:t>限价的做无效处理，最终推荐有效报价中，评审得分最高的为</w:t>
      </w:r>
      <w:r>
        <w:rPr>
          <w:rFonts w:ascii="仿宋" w:eastAsia="仿宋" w:hAnsi="仿宋" w:hint="eastAsia"/>
          <w:sz w:val="28"/>
          <w:szCs w:val="28"/>
        </w:rPr>
        <w:t>成交</w:t>
      </w:r>
      <w:r>
        <w:rPr>
          <w:rFonts w:ascii="仿宋" w:eastAsia="仿宋" w:hAnsi="仿宋" w:hint="eastAsia"/>
          <w:sz w:val="28"/>
          <w:szCs w:val="28"/>
        </w:rPr>
        <w:t>人。</w:t>
      </w:r>
    </w:p>
    <w:p w14:paraId="26E91619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评分标准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最低价评审法。</w:t>
      </w:r>
    </w:p>
    <w:p w14:paraId="57018DDB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  <w:lang w:val="en-GB"/>
        </w:rPr>
      </w:pPr>
      <w:r>
        <w:rPr>
          <w:rFonts w:ascii="仿宋" w:eastAsia="仿宋" w:hAnsi="仿宋" w:hint="eastAsia"/>
          <w:b/>
          <w:sz w:val="28"/>
          <w:szCs w:val="28"/>
          <w:lang w:val="en-GB"/>
        </w:rPr>
        <w:t>七、</w:t>
      </w:r>
      <w:r>
        <w:rPr>
          <w:rFonts w:ascii="仿宋" w:eastAsia="仿宋" w:hAnsi="仿宋" w:hint="eastAsia"/>
          <w:b/>
          <w:sz w:val="28"/>
          <w:szCs w:val="28"/>
        </w:rPr>
        <w:t>投诉说明：</w:t>
      </w:r>
      <w:r>
        <w:rPr>
          <w:rFonts w:ascii="仿宋" w:eastAsia="仿宋" w:hAnsi="仿宋" w:hint="eastAsia"/>
          <w:sz w:val="28"/>
          <w:szCs w:val="28"/>
        </w:rPr>
        <w:t>响应人若认为本次采购活动违反法律、法规和规章规定的，可以书面形式（函、传真）向公司纪检监察部门投诉。联系电话：</w:t>
      </w:r>
      <w:r>
        <w:rPr>
          <w:rFonts w:ascii="仿宋" w:eastAsia="仿宋" w:hAnsi="仿宋" w:hint="eastAsia"/>
          <w:sz w:val="28"/>
          <w:szCs w:val="28"/>
        </w:rPr>
        <w:t>0570-2926516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1ABDD0D" w14:textId="77777777" w:rsidR="003E02AC" w:rsidRDefault="003E02AC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94C3B66" w14:textId="77777777" w:rsidR="003E02AC" w:rsidRDefault="003E02AC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11937816" w14:textId="77777777" w:rsidR="00AC7F24" w:rsidRDefault="00AC7F24">
      <w:pPr>
        <w:widowControl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br w:type="page"/>
      </w:r>
    </w:p>
    <w:p w14:paraId="6530EB1F" w14:textId="5D834FA6" w:rsidR="003E02AC" w:rsidRDefault="00AC7F24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合同主要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b/>
          <w:bCs/>
          <w:sz w:val="28"/>
          <w:szCs w:val="28"/>
        </w:rPr>
        <w:t>款</w:t>
      </w:r>
    </w:p>
    <w:p w14:paraId="20B8FCAC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说明：本项目合同将根据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/>
          <w:sz w:val="28"/>
          <w:szCs w:val="28"/>
        </w:rPr>
        <w:t>结果签订。</w:t>
      </w:r>
      <w:r>
        <w:rPr>
          <w:rFonts w:ascii="仿宋" w:eastAsia="仿宋" w:hAnsi="仿宋" w:hint="eastAsia"/>
          <w:sz w:val="28"/>
          <w:szCs w:val="28"/>
        </w:rPr>
        <w:t>响应人</w:t>
      </w:r>
      <w:r>
        <w:rPr>
          <w:rFonts w:ascii="仿宋" w:eastAsia="仿宋" w:hAnsi="仿宋"/>
          <w:sz w:val="28"/>
          <w:szCs w:val="28"/>
        </w:rPr>
        <w:t>在其</w:t>
      </w:r>
      <w:r>
        <w:rPr>
          <w:rFonts w:ascii="仿宋" w:eastAsia="仿宋" w:hAnsi="仿宋" w:hint="eastAsia"/>
          <w:sz w:val="28"/>
          <w:szCs w:val="28"/>
        </w:rPr>
        <w:t>竞比响应</w:t>
      </w:r>
      <w:r>
        <w:rPr>
          <w:rFonts w:ascii="仿宋" w:eastAsia="仿宋" w:hAnsi="仿宋"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/>
          <w:sz w:val="28"/>
          <w:szCs w:val="28"/>
        </w:rPr>
        <w:t>无异议，则视作认同。</w:t>
      </w:r>
      <w:r>
        <w:rPr>
          <w:rFonts w:ascii="仿宋" w:eastAsia="仿宋" w:hAnsi="仿宋" w:hint="eastAsia"/>
          <w:sz w:val="28"/>
          <w:szCs w:val="28"/>
        </w:rPr>
        <w:t>若有优于该合同主要条款的内容，则随响应文件的约定修改本合同主要条款。</w:t>
      </w:r>
    </w:p>
    <w:p w14:paraId="73C22859" w14:textId="0E9779B4" w:rsidR="003E02AC" w:rsidRDefault="00AC7F24">
      <w:pPr>
        <w:pStyle w:val="a8"/>
        <w:spacing w:line="400" w:lineRule="exact"/>
        <w:ind w:firstLine="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浙江省十里丰监狱</w:t>
      </w:r>
      <w:r w:rsidR="001F2911">
        <w:rPr>
          <w:rFonts w:ascii="仿宋" w:eastAsia="仿宋" w:hAnsi="仿宋" w:hint="eastAsia"/>
          <w:b/>
          <w:sz w:val="28"/>
          <w:szCs w:val="28"/>
        </w:rPr>
        <w:t>春节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慰问驻监武警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部队物品</w:t>
      </w:r>
      <w:r>
        <w:rPr>
          <w:rFonts w:ascii="仿宋" w:eastAsia="仿宋" w:hAnsi="仿宋" w:hint="eastAsia"/>
          <w:b/>
          <w:sz w:val="28"/>
          <w:szCs w:val="28"/>
        </w:rPr>
        <w:t>采购</w:t>
      </w:r>
    </w:p>
    <w:p w14:paraId="7A92E4AD" w14:textId="77777777" w:rsidR="003E02AC" w:rsidRDefault="00AC7F24">
      <w:pPr>
        <w:pStyle w:val="a8"/>
        <w:spacing w:line="40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14:paraId="705BB4E9" w14:textId="77777777" w:rsidR="003E02AC" w:rsidRDefault="00AC7F24">
      <w:pPr>
        <w:pStyle w:val="a8"/>
        <w:spacing w:line="400" w:lineRule="exact"/>
        <w:ind w:firstLineChars="2250" w:firstLine="63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合同编号：</w:t>
      </w:r>
    </w:p>
    <w:p w14:paraId="0938366D" w14:textId="77777777" w:rsidR="003E02AC" w:rsidRDefault="00AC7F24">
      <w:pPr>
        <w:pStyle w:val="a8"/>
        <w:spacing w:line="40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</w:p>
    <w:p w14:paraId="4C8C96BD" w14:textId="77777777" w:rsidR="003E02AC" w:rsidRDefault="00AC7F24">
      <w:pPr>
        <w:pStyle w:val="a8"/>
        <w:spacing w:line="400" w:lineRule="exact"/>
        <w:ind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乙方：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487FB1C4" w14:textId="77777777" w:rsidR="003E02AC" w:rsidRDefault="00AC7F24">
      <w:pPr>
        <w:pStyle w:val="a8"/>
        <w:spacing w:line="40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竞比</w:t>
      </w:r>
      <w:r>
        <w:rPr>
          <w:rFonts w:ascii="仿宋" w:eastAsia="仿宋" w:hAnsi="仿宋" w:hint="eastAsia"/>
          <w:sz w:val="28"/>
          <w:szCs w:val="28"/>
        </w:rPr>
        <w:t>结果，为明确双方权利和义务，</w:t>
      </w:r>
      <w:r>
        <w:rPr>
          <w:rFonts w:ascii="仿宋" w:eastAsia="仿宋" w:hAnsi="仿宋"/>
          <w:sz w:val="28"/>
          <w:szCs w:val="28"/>
        </w:rPr>
        <w:t>经双方协商，签订本合同并信守下列条款，共同严格履行。</w:t>
      </w:r>
    </w:p>
    <w:p w14:paraId="65D395A0" w14:textId="77777777" w:rsidR="003E02AC" w:rsidRDefault="00AC7F24">
      <w:pPr>
        <w:pStyle w:val="ParaCharCharCharCharCharCharCharChar"/>
        <w:numPr>
          <w:ilvl w:val="0"/>
          <w:numId w:val="2"/>
        </w:num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采购内容及金额：</w:t>
      </w:r>
    </w:p>
    <w:tbl>
      <w:tblPr>
        <w:tblpPr w:leftFromText="180" w:rightFromText="180" w:vertAnchor="text" w:horzAnchor="page" w:tblpXSpec="center" w:tblpY="424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 w:rsidR="003E02AC" w14:paraId="4549F3C5" w14:textId="77777777" w:rsidTr="00AC7F24">
        <w:trPr>
          <w:trHeight w:val="51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0AC6" w14:textId="6172A33B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40"/>
                <w:szCs w:val="4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监狱</w:t>
            </w: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2025</w:t>
            </w: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年春节慰问物品清单</w:t>
            </w:r>
          </w:p>
        </w:tc>
      </w:tr>
      <w:tr w:rsidR="003E02AC" w14:paraId="17A9BF2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9BF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32E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条码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49F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商品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78B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005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C6C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36A6F9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548DF4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总价</w:t>
            </w:r>
          </w:p>
        </w:tc>
      </w:tr>
      <w:tr w:rsidR="003E02AC" w14:paraId="60550044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A67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246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633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E3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328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294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B84A13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A05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4B3E2E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1D6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A79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AF7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FB6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D8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A8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24126B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286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294AA1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4A5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2C6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066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132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9D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4BC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9CD90F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449A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C4A027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7F7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A24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6927006112541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06D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百雀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四件套装礼盒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45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礼盒装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097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075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73D30C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278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4FB86A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7CD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6C8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D0E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1CA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6B1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45B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EAD5AF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6A0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16F2C9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950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F7A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6902022135514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76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蓝月亮洗衣液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薰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衣草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D5C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25F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183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F82E06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C062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EC5132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978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63C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6902083881405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34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3FC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596ml*24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9FD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E05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71405E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484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BF38C4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665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8AE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6902083886455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6B3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娃哈哈营养快线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697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A21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3E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0F473E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78B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63392C4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F1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B70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6902132084696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750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冷酸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灵多效优护抗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敏感牙膏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02A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E04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20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07EF4B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282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B666C62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510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56A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6902890022497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68C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双汇王中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王火腿肠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8C8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40g*10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6A1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A8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D40670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E33D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846DDF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C18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D87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6903244675345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7D4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语丝享纸面巾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145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17A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8D6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2B46873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F60C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A51EA7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EC2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8BA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6904915642307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613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蜂花本草精华护发素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334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C1A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FD3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75FDC8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5D2A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31B181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0CF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18C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6904915642734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605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5E6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750ml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2A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91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5B20026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83DA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9A0EB2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FDC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48B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6907149235475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350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绿盛牛肉干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3A9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B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B6F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763842A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15F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B9D6A7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71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189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6916749306096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85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931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453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4A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7CCF1CA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A1BA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631782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F21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041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6916749306102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E45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4B4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C2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D9B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4DAE0C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35B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57A4EF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5A7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63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6916749306485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226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2A3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9D8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70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03E0493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86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E6C2F9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00A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B7B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6916749306546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34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百里挑一蒜香味花生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C89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7F9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11E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D1FB8B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CF87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3B2D3FE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24A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D2B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6920152400975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B15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58A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105g*12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CB8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7B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629F5D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D30F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51EE6C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A68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F24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6920421006181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123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佬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香鸡腿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BD0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5E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2F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571B32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F7F2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DC67004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BD9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92F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6921168593569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D54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茶Π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3D4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3B2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600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851B4B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33E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99975B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408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DF1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6922255447833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F2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B01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348ml*24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F4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191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053547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2D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6F62BA4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F2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A1A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6922255451427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A41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DC1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570ml*24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96F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BE3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852514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9A1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84F91A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1C0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1BA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6922868285754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552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心相印茶语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200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抽盒纸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3BD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7BC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649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24B4ED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B73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F14161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0FC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450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6924187878341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F1C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每日坚果礼盒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5FB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322g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228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ECC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6BA864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642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1B2CF2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2A9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286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6924187897076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2A4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打手瓜子五香味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890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F9C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12C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78825F3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A3F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1EF6C2C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2E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76C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6925303710903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96B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D03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125g*5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34C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9B7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946839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23C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B684D5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8B4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4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6925303714840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1E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0B3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130g*12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7D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97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A6D6AA6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272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71161E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45B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574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6925954414151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905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41D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7B5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EAC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49C0F9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7BE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2C7846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AC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90E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D5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C73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83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AB0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39E2DA6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12F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9E34975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122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E2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6928471322534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24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舒客小苏打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牙膏（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沁爽冰柠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47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820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9CC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D00845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FBD2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568D4D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E0C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F80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6934024590268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C29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整箱佳得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乐橙味运动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EE7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600ml*15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8D1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C1C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D76F21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4848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C1DA859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F80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CA3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6934502301850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678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东鹏特饮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CF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635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B2C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6BA7DA6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29F7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971779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19F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55C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6936000900108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17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阿道夫洗头膏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72B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D4E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F27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2FDC64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250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B0E5C29" w14:textId="77777777" w:rsidTr="00AC7F24">
        <w:trPr>
          <w:trHeight w:val="97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FE9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FB6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6936000900290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B2D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阿道夫沐浴露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33F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F56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6CB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4FDDC2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DA6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7F0947A" w14:textId="77777777" w:rsidTr="00AC7F24">
        <w:trPr>
          <w:trHeight w:val="84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7A5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651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6936501001489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2F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671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9EF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2E8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C3B4E0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293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AB8197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D03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4A7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6942404210064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561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整箱百事可乐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F6F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360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16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E93E4F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CB4C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DFCA99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076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BDD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405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417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242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052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26E195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ABC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C06675E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9C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DB0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6956367338680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33C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19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1CF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29B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FD7465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B20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4B9052B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51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A8B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6970302922932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85F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整箱柚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香谷双柚汁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0B4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859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150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D81A51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92D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9B4724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0BF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48F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6970402900700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039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0D4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EFD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76D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036995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FE1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C9BFBF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0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0AB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6970640429988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B03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整箱红牛饮料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645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AF3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0D3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00E422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D03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825326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EB4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A20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6970844680208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29A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极护超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EB9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软毛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1C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9A5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62617E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F56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5CFC62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5AA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A710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198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卡尔顿蛋皮吐司面包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497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E46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D1B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A97073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486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4C8A869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02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D9D0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F7A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碧根果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80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641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26B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F4827B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B7F2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2A4D8D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BAC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6C8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6923644299804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79C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特仑苏有机纯牛奶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8AD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875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ECA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F70604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E0E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31E950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F7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FE2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309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开心果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74C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0BE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2CB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3CFC1E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5938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154EBD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208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270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BF9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巴达木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E19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0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89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0C7EAB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8A1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A99442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A6D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426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51C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夏威夷果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A4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686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AC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3EC7D90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9FE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A4B514E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6C1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01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6921168594054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9F9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农夫山泉纯净水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2A1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12.9L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893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084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0716AF3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E057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8A83128" w14:textId="77777777" w:rsidTr="00AC7F24">
        <w:trPr>
          <w:trHeight w:val="6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062A" w14:textId="77777777" w:rsidR="003E02AC" w:rsidRDefault="00AC7F24">
            <w:pPr>
              <w:widowControl/>
              <w:jc w:val="left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前三项按照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支牙膏，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支牙刷，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条毛巾为一套的标准包装，共计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套；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第四项为：洁面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水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乳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面霜。</w:t>
            </w:r>
          </w:p>
        </w:tc>
      </w:tr>
      <w:tr w:rsidR="003E02AC" w14:paraId="4164E008" w14:textId="77777777" w:rsidTr="00AC7F24">
        <w:trPr>
          <w:trHeight w:val="42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925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</w:tr>
    </w:tbl>
    <w:p w14:paraId="55F3773C" w14:textId="77777777" w:rsidR="003E02AC" w:rsidRDefault="003E02AC">
      <w:pPr>
        <w:pStyle w:val="ParaCharCharCharCharCharCharCharChar"/>
        <w:spacing w:line="400" w:lineRule="exact"/>
        <w:rPr>
          <w:rFonts w:ascii="仿宋" w:eastAsia="仿宋" w:hAnsi="仿宋" w:hint="eastAsia"/>
          <w:b/>
          <w:sz w:val="28"/>
          <w:szCs w:val="28"/>
        </w:rPr>
      </w:pPr>
    </w:p>
    <w:p w14:paraId="78321AF3" w14:textId="77777777" w:rsidR="003E02AC" w:rsidRDefault="00AC7F24">
      <w:pPr>
        <w:tabs>
          <w:tab w:val="left" w:pos="3420"/>
          <w:tab w:val="left" w:pos="9180"/>
        </w:tabs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合同总价款计人民币大写：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该合同总价款包括</w:t>
      </w:r>
      <w:r>
        <w:rPr>
          <w:rFonts w:ascii="仿宋" w:eastAsia="仿宋" w:hAnsi="仿宋" w:hint="eastAsia"/>
          <w:bCs/>
          <w:sz w:val="28"/>
          <w:szCs w:val="28"/>
        </w:rPr>
        <w:t>设备货款</w:t>
      </w:r>
      <w:r>
        <w:rPr>
          <w:rFonts w:ascii="仿宋" w:eastAsia="仿宋" w:hAnsi="仿宋" w:hint="eastAsia"/>
          <w:sz w:val="28"/>
          <w:szCs w:val="28"/>
        </w:rPr>
        <w:t>、运输</w:t>
      </w:r>
      <w:r>
        <w:rPr>
          <w:rFonts w:ascii="仿宋" w:eastAsia="仿宋" w:hAnsi="仿宋" w:hint="eastAsia"/>
          <w:sz w:val="28"/>
          <w:szCs w:val="28"/>
        </w:rPr>
        <w:t>搬运</w:t>
      </w:r>
      <w:r>
        <w:rPr>
          <w:rFonts w:ascii="仿宋" w:eastAsia="仿宋" w:hAnsi="仿宋" w:hint="eastAsia"/>
          <w:sz w:val="28"/>
          <w:szCs w:val="28"/>
        </w:rPr>
        <w:t>费、安装费、调试费、售后服务费用、各种税金等全部费用。</w:t>
      </w:r>
    </w:p>
    <w:p w14:paraId="3540DA88" w14:textId="77777777" w:rsidR="003E02AC" w:rsidRDefault="00AC7F24">
      <w:pPr>
        <w:pStyle w:val="ParaCharCharCharCharCharCharCharChar"/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交货期限</w:t>
      </w:r>
      <w:r>
        <w:rPr>
          <w:rFonts w:ascii="仿宋" w:eastAsia="仿宋" w:hAnsi="仿宋" w:hint="eastAsia"/>
          <w:b/>
          <w:sz w:val="28"/>
          <w:szCs w:val="28"/>
        </w:rPr>
        <w:t>、地点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要求供货的时间及地点：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完成金华、衢州等指定地点的货物配送。</w:t>
      </w:r>
    </w:p>
    <w:p w14:paraId="140C6FCC" w14:textId="77777777" w:rsidR="003E02AC" w:rsidRDefault="00AC7F24">
      <w:pPr>
        <w:pStyle w:val="ParaCharCharCharCharCharCharCharChar"/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三、验收方式：</w:t>
      </w:r>
      <w:r>
        <w:rPr>
          <w:rFonts w:ascii="仿宋" w:eastAsia="仿宋" w:hAnsi="仿宋" w:hint="eastAsia"/>
          <w:sz w:val="28"/>
          <w:szCs w:val="28"/>
        </w:rPr>
        <w:t>甲方在乙</w:t>
      </w:r>
      <w:r>
        <w:rPr>
          <w:rFonts w:ascii="仿宋" w:eastAsia="仿宋" w:hAnsi="仿宋" w:hint="eastAsia"/>
          <w:sz w:val="28"/>
          <w:szCs w:val="28"/>
        </w:rPr>
        <w:t>方交货完毕后，</w:t>
      </w:r>
      <w:r>
        <w:rPr>
          <w:rFonts w:ascii="仿宋" w:eastAsia="仿宋" w:hAnsi="仿宋"/>
          <w:sz w:val="28"/>
          <w:szCs w:val="28"/>
        </w:rPr>
        <w:t>对</w:t>
      </w:r>
      <w:r>
        <w:rPr>
          <w:rFonts w:ascii="仿宋" w:eastAsia="仿宋" w:hAnsi="仿宋" w:hint="eastAsia"/>
          <w:sz w:val="28"/>
          <w:szCs w:val="28"/>
        </w:rPr>
        <w:t>所供货物</w:t>
      </w:r>
      <w:r>
        <w:rPr>
          <w:rFonts w:ascii="仿宋" w:eastAsia="仿宋" w:hAnsi="仿宋"/>
          <w:sz w:val="28"/>
          <w:szCs w:val="28"/>
        </w:rPr>
        <w:t>进</w:t>
      </w:r>
      <w:r>
        <w:rPr>
          <w:rFonts w:ascii="仿宋" w:eastAsia="仿宋" w:hAnsi="仿宋" w:hint="eastAsia"/>
          <w:sz w:val="28"/>
          <w:szCs w:val="28"/>
        </w:rPr>
        <w:t>行</w:t>
      </w:r>
      <w:r>
        <w:rPr>
          <w:rFonts w:ascii="仿宋" w:eastAsia="仿宋" w:hAnsi="仿宋"/>
          <w:sz w:val="28"/>
          <w:szCs w:val="28"/>
        </w:rPr>
        <w:t>检</w:t>
      </w:r>
      <w:r>
        <w:rPr>
          <w:rFonts w:ascii="仿宋" w:eastAsia="仿宋" w:hAnsi="仿宋" w:hint="eastAsia"/>
          <w:sz w:val="28"/>
          <w:szCs w:val="28"/>
        </w:rPr>
        <w:t>查</w:t>
      </w:r>
      <w:r>
        <w:rPr>
          <w:rFonts w:ascii="仿宋" w:eastAsia="仿宋" w:hAnsi="仿宋"/>
          <w:sz w:val="28"/>
          <w:szCs w:val="28"/>
        </w:rPr>
        <w:t>验</w:t>
      </w:r>
      <w:r>
        <w:rPr>
          <w:rFonts w:ascii="仿宋" w:eastAsia="仿宋" w:hAnsi="仿宋" w:hint="eastAsia"/>
          <w:sz w:val="28"/>
          <w:szCs w:val="28"/>
        </w:rPr>
        <w:t>收，若</w:t>
      </w:r>
      <w:r>
        <w:rPr>
          <w:rFonts w:ascii="仿宋" w:eastAsia="仿宋" w:hAnsi="仿宋"/>
          <w:sz w:val="28"/>
          <w:szCs w:val="28"/>
        </w:rPr>
        <w:t>发现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要求不符等</w:t>
      </w:r>
      <w:r>
        <w:rPr>
          <w:rFonts w:ascii="仿宋" w:eastAsia="仿宋" w:hAnsi="仿宋"/>
          <w:sz w:val="28"/>
          <w:szCs w:val="28"/>
        </w:rPr>
        <w:t>问题，</w:t>
      </w:r>
      <w:r>
        <w:rPr>
          <w:rFonts w:ascii="仿宋" w:eastAsia="仿宋" w:hAnsi="仿宋" w:hint="eastAsia"/>
          <w:sz w:val="28"/>
          <w:szCs w:val="28"/>
        </w:rPr>
        <w:t>乙方</w:t>
      </w:r>
      <w:r>
        <w:rPr>
          <w:rFonts w:ascii="仿宋" w:eastAsia="仿宋" w:hAnsi="仿宋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及时按要求采取更</w:t>
      </w:r>
      <w:r>
        <w:rPr>
          <w:rFonts w:ascii="仿宋" w:eastAsia="仿宋" w:hAnsi="仿宋"/>
          <w:sz w:val="28"/>
          <w:szCs w:val="28"/>
        </w:rPr>
        <w:t>换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处</w:t>
      </w:r>
      <w:r>
        <w:rPr>
          <w:rFonts w:ascii="仿宋" w:eastAsia="仿宋" w:hAnsi="仿宋" w:hint="eastAsia"/>
          <w:sz w:val="28"/>
          <w:szCs w:val="28"/>
        </w:rPr>
        <w:t>理措施，并由乙方承</w:t>
      </w:r>
      <w:r>
        <w:rPr>
          <w:rFonts w:ascii="仿宋" w:eastAsia="仿宋" w:hAnsi="仿宋"/>
          <w:sz w:val="28"/>
          <w:szCs w:val="28"/>
        </w:rPr>
        <w:t>担</w:t>
      </w:r>
      <w:r>
        <w:rPr>
          <w:rFonts w:ascii="仿宋" w:eastAsia="仿宋" w:hAnsi="仿宋" w:hint="eastAsia"/>
          <w:sz w:val="28"/>
          <w:szCs w:val="28"/>
        </w:rPr>
        <w:t>由此产生的一切</w:t>
      </w:r>
      <w:r>
        <w:rPr>
          <w:rFonts w:ascii="仿宋" w:eastAsia="仿宋" w:hAnsi="仿宋"/>
          <w:sz w:val="28"/>
          <w:szCs w:val="28"/>
        </w:rPr>
        <w:t>损</w:t>
      </w:r>
      <w:r>
        <w:rPr>
          <w:rFonts w:ascii="仿宋" w:eastAsia="仿宋" w:hAnsi="仿宋" w:hint="eastAsia"/>
          <w:sz w:val="28"/>
          <w:szCs w:val="28"/>
        </w:rPr>
        <w:t>失和</w:t>
      </w:r>
      <w:r>
        <w:rPr>
          <w:rFonts w:ascii="仿宋" w:eastAsia="仿宋" w:hAnsi="仿宋"/>
          <w:sz w:val="28"/>
          <w:szCs w:val="28"/>
        </w:rPr>
        <w:t>费</w:t>
      </w:r>
      <w:r>
        <w:rPr>
          <w:rFonts w:ascii="仿宋" w:eastAsia="仿宋" w:hAnsi="仿宋" w:hint="eastAsia"/>
          <w:sz w:val="28"/>
          <w:szCs w:val="28"/>
        </w:rPr>
        <w:t>用。验收合格后甲方指定人员在送货单上签字确认。</w:t>
      </w:r>
    </w:p>
    <w:p w14:paraId="3C299729" w14:textId="77777777" w:rsidR="003E02AC" w:rsidRDefault="00AC7F24">
      <w:pPr>
        <w:tabs>
          <w:tab w:val="left" w:pos="3420"/>
          <w:tab w:val="left" w:pos="9180"/>
        </w:tabs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四、货款结算方式：</w:t>
      </w:r>
    </w:p>
    <w:p w14:paraId="2298E6A0" w14:textId="77777777" w:rsidR="003E02AC" w:rsidRDefault="00AC7F24">
      <w:pPr>
        <w:pStyle w:val="ParaCharCharCharCharCharCharCharChar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项目按要求实施完毕并经甲方验收合</w:t>
      </w:r>
      <w:r>
        <w:rPr>
          <w:rFonts w:ascii="仿宋" w:eastAsia="仿宋" w:hAnsi="仿宋" w:hint="eastAsia"/>
          <w:sz w:val="28"/>
          <w:szCs w:val="28"/>
        </w:rPr>
        <w:t>格后，</w:t>
      </w:r>
      <w:r>
        <w:rPr>
          <w:rFonts w:ascii="仿宋" w:eastAsia="仿宋" w:hAnsi="仿宋" w:hint="eastAsia"/>
          <w:sz w:val="28"/>
          <w:szCs w:val="28"/>
        </w:rPr>
        <w:t>甲方一次性全额支付合同款。甲方</w:t>
      </w:r>
      <w:r>
        <w:rPr>
          <w:rFonts w:ascii="仿宋" w:eastAsia="仿宋" w:hAnsi="仿宋" w:hint="eastAsia"/>
          <w:sz w:val="28"/>
          <w:szCs w:val="28"/>
        </w:rPr>
        <w:t>凭验收单和乙方开具的增值税</w:t>
      </w:r>
      <w:r>
        <w:rPr>
          <w:rFonts w:ascii="仿宋" w:eastAsia="仿宋" w:hAnsi="仿宋" w:hint="eastAsia"/>
          <w:sz w:val="28"/>
          <w:szCs w:val="28"/>
        </w:rPr>
        <w:t>普通</w:t>
      </w:r>
      <w:r>
        <w:rPr>
          <w:rFonts w:ascii="仿宋" w:eastAsia="仿宋" w:hAnsi="仿宋" w:hint="eastAsia"/>
          <w:sz w:val="28"/>
          <w:szCs w:val="28"/>
        </w:rPr>
        <w:t>发票</w:t>
      </w:r>
      <w:r>
        <w:rPr>
          <w:rFonts w:ascii="仿宋" w:eastAsia="仿宋" w:hAnsi="仿宋" w:hint="eastAsia"/>
          <w:sz w:val="28"/>
          <w:szCs w:val="28"/>
        </w:rPr>
        <w:t>将费用支付给乙方。</w:t>
      </w:r>
    </w:p>
    <w:p w14:paraId="5ED43CB9" w14:textId="77777777" w:rsidR="003E02AC" w:rsidRDefault="00AC7F24">
      <w:pPr>
        <w:pStyle w:val="a8"/>
        <w:spacing w:line="400" w:lineRule="exact"/>
        <w:ind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五、质量</w:t>
      </w:r>
      <w:r>
        <w:rPr>
          <w:rFonts w:ascii="仿宋" w:eastAsia="仿宋" w:hAnsi="仿宋" w:hint="eastAsia"/>
          <w:b/>
          <w:sz w:val="28"/>
          <w:szCs w:val="28"/>
        </w:rPr>
        <w:t>及相关</w:t>
      </w:r>
      <w:r>
        <w:rPr>
          <w:rFonts w:ascii="仿宋" w:eastAsia="仿宋" w:hAnsi="仿宋" w:hint="eastAsia"/>
          <w:b/>
          <w:sz w:val="28"/>
          <w:szCs w:val="28"/>
        </w:rPr>
        <w:t>要求：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0F2A72AE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产品要求</w:t>
      </w:r>
      <w:r>
        <w:rPr>
          <w:rFonts w:ascii="仿宋" w:eastAsia="仿宋" w:hAnsi="仿宋" w:hint="eastAsia"/>
          <w:sz w:val="28"/>
          <w:szCs w:val="28"/>
        </w:rPr>
        <w:t>：符合产</w:t>
      </w:r>
      <w:r>
        <w:rPr>
          <w:rFonts w:ascii="仿宋" w:eastAsia="仿宋" w:hAnsi="仿宋" w:hint="eastAsia"/>
          <w:sz w:val="28"/>
          <w:szCs w:val="28"/>
        </w:rPr>
        <w:t>品质量标准</w:t>
      </w:r>
      <w:r>
        <w:rPr>
          <w:rFonts w:ascii="仿宋" w:eastAsia="仿宋" w:hAnsi="仿宋" w:hint="eastAsia"/>
          <w:sz w:val="28"/>
          <w:szCs w:val="28"/>
        </w:rPr>
        <w:t>、行业标准、国家标准。</w:t>
      </w:r>
      <w:r>
        <w:rPr>
          <w:rFonts w:ascii="仿宋" w:eastAsia="仿宋" w:hAnsi="仿宋" w:hint="eastAsia"/>
          <w:sz w:val="28"/>
          <w:szCs w:val="28"/>
        </w:rPr>
        <w:t>所有商品均要在质保期内，且质</w:t>
      </w:r>
      <w:proofErr w:type="gramStart"/>
      <w:r>
        <w:rPr>
          <w:rFonts w:ascii="仿宋" w:eastAsia="仿宋" w:hAnsi="仿宋" w:hint="eastAsia"/>
          <w:sz w:val="28"/>
          <w:szCs w:val="28"/>
        </w:rPr>
        <w:t>保时间</w:t>
      </w:r>
      <w:proofErr w:type="gramEnd"/>
      <w:r>
        <w:rPr>
          <w:rFonts w:ascii="仿宋" w:eastAsia="仿宋" w:hAnsi="仿宋" w:hint="eastAsia"/>
          <w:sz w:val="28"/>
          <w:szCs w:val="28"/>
        </w:rPr>
        <w:t>不得低于该商品保质期的</w:t>
      </w:r>
      <w:r>
        <w:rPr>
          <w:rFonts w:ascii="仿宋" w:eastAsia="仿宋" w:hAnsi="仿宋" w:hint="eastAsia"/>
          <w:sz w:val="28"/>
          <w:szCs w:val="28"/>
        </w:rPr>
        <w:t>1/2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A7E3F25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乙方</w:t>
      </w:r>
      <w:r>
        <w:rPr>
          <w:rFonts w:ascii="仿宋" w:eastAsia="仿宋" w:hAnsi="仿宋" w:cs="仿宋" w:hint="eastAsia"/>
          <w:color w:val="000000"/>
          <w:spacing w:val="-6"/>
          <w:sz w:val="28"/>
          <w:szCs w:val="28"/>
          <w:lang w:bidi="ar"/>
        </w:rPr>
        <w:t>及其员工须</w:t>
      </w:r>
      <w:proofErr w:type="gramStart"/>
      <w:r>
        <w:rPr>
          <w:rFonts w:ascii="仿宋" w:eastAsia="仿宋" w:hAnsi="仿宋" w:cs="仿宋" w:hint="eastAsia"/>
          <w:color w:val="000000"/>
          <w:spacing w:val="-6"/>
          <w:sz w:val="28"/>
          <w:szCs w:val="28"/>
          <w:lang w:bidi="ar"/>
        </w:rPr>
        <w:t>遵守国家传</w:t>
      </w:r>
      <w:proofErr w:type="gramEnd"/>
      <w:r>
        <w:rPr>
          <w:rFonts w:ascii="仿宋" w:eastAsia="仿宋" w:hAnsi="仿宋" w:cs="仿宋" w:hint="eastAsia"/>
          <w:color w:val="000000"/>
          <w:spacing w:val="-6"/>
          <w:sz w:val="28"/>
          <w:szCs w:val="28"/>
          <w:lang w:bidi="ar"/>
        </w:rPr>
        <w:t>染病防控政策及甲方制定的传染病防控要求。</w:t>
      </w:r>
    </w:p>
    <w:p w14:paraId="084968A7" w14:textId="77777777" w:rsidR="003E02AC" w:rsidRDefault="00AC7F24">
      <w:pPr>
        <w:pStyle w:val="a8"/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六、违约责任：</w:t>
      </w:r>
    </w:p>
    <w:p w14:paraId="03408BF7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乙方未按时交货的，</w:t>
      </w:r>
      <w:r>
        <w:rPr>
          <w:rFonts w:ascii="仿宋" w:eastAsia="仿宋" w:hAnsi="仿宋" w:hint="eastAsia"/>
          <w:sz w:val="28"/>
          <w:szCs w:val="28"/>
        </w:rPr>
        <w:t>每超期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天，</w:t>
      </w:r>
      <w:r>
        <w:rPr>
          <w:rFonts w:ascii="仿宋" w:eastAsia="仿宋" w:hAnsi="仿宋" w:hint="eastAsia"/>
          <w:sz w:val="28"/>
          <w:szCs w:val="28"/>
        </w:rPr>
        <w:t>从结算</w:t>
      </w:r>
      <w:r>
        <w:rPr>
          <w:rFonts w:ascii="仿宋" w:eastAsia="仿宋" w:hAnsi="仿宋" w:hint="eastAsia"/>
          <w:sz w:val="28"/>
          <w:szCs w:val="28"/>
        </w:rPr>
        <w:t>金额</w:t>
      </w:r>
      <w:r>
        <w:rPr>
          <w:rFonts w:ascii="仿宋" w:eastAsia="仿宋" w:hAnsi="仿宋" w:hint="eastAsia"/>
          <w:sz w:val="28"/>
          <w:szCs w:val="28"/>
        </w:rPr>
        <w:t>中扣除</w:t>
      </w:r>
      <w:r>
        <w:rPr>
          <w:rFonts w:ascii="仿宋" w:eastAsia="仿宋" w:hAnsi="仿宋" w:hint="eastAsia"/>
          <w:sz w:val="28"/>
          <w:szCs w:val="28"/>
        </w:rPr>
        <w:t>1000</w:t>
      </w:r>
      <w:r>
        <w:rPr>
          <w:rFonts w:ascii="仿宋" w:eastAsia="仿宋" w:hAnsi="仿宋" w:hint="eastAsia"/>
          <w:sz w:val="28"/>
          <w:szCs w:val="28"/>
        </w:rPr>
        <w:t>元。</w:t>
      </w:r>
      <w:r>
        <w:rPr>
          <w:rFonts w:ascii="仿宋" w:eastAsia="仿宋" w:hAnsi="仿宋" w:hint="eastAsia"/>
          <w:sz w:val="28"/>
          <w:szCs w:val="28"/>
        </w:rPr>
        <w:t>累计超期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天，</w:t>
      </w:r>
      <w:proofErr w:type="gramStart"/>
      <w:r>
        <w:rPr>
          <w:rFonts w:ascii="仿宋" w:eastAsia="仿宋" w:hAnsi="仿宋" w:hint="eastAsia"/>
          <w:sz w:val="28"/>
          <w:szCs w:val="28"/>
        </w:rPr>
        <w:t>扣合同</w:t>
      </w:r>
      <w:proofErr w:type="gramEnd"/>
      <w:r>
        <w:rPr>
          <w:rFonts w:ascii="仿宋" w:eastAsia="仿宋" w:hAnsi="仿宋" w:hint="eastAsia"/>
          <w:sz w:val="28"/>
          <w:szCs w:val="28"/>
        </w:rPr>
        <w:t>金额的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E46262C" w14:textId="77777777" w:rsidR="003E02AC" w:rsidRDefault="00AC7F2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乙方</w:t>
      </w:r>
      <w:r>
        <w:rPr>
          <w:rFonts w:ascii="仿宋" w:eastAsia="仿宋" w:hAnsi="仿宋" w:hint="eastAsia"/>
          <w:sz w:val="28"/>
          <w:szCs w:val="28"/>
        </w:rPr>
        <w:t>所供商品</w:t>
      </w:r>
      <w:r>
        <w:rPr>
          <w:rFonts w:ascii="仿宋" w:eastAsia="仿宋" w:hAnsi="仿宋" w:hint="eastAsia"/>
          <w:sz w:val="28"/>
          <w:szCs w:val="28"/>
        </w:rPr>
        <w:t>规格型号不符合甲方要求，产品质量不符合行业或国家标准，甲方扣除质量保证金</w:t>
      </w:r>
      <w:r>
        <w:rPr>
          <w:rFonts w:ascii="仿宋" w:eastAsia="仿宋" w:hAnsi="仿宋" w:hint="eastAsia"/>
          <w:sz w:val="28"/>
          <w:szCs w:val="28"/>
        </w:rPr>
        <w:t>2000</w:t>
      </w:r>
      <w:r>
        <w:rPr>
          <w:rFonts w:ascii="仿宋" w:eastAsia="仿宋" w:hAnsi="仿宋" w:hint="eastAsia"/>
          <w:sz w:val="28"/>
          <w:szCs w:val="28"/>
        </w:rPr>
        <w:t>元，同时由</w:t>
      </w:r>
      <w:r>
        <w:rPr>
          <w:rFonts w:ascii="仿宋" w:eastAsia="仿宋" w:hAnsi="仿宋" w:hint="eastAsia"/>
          <w:sz w:val="28"/>
          <w:szCs w:val="28"/>
        </w:rPr>
        <w:t>乙方负责无偿调换符合</w:t>
      </w:r>
      <w:r>
        <w:rPr>
          <w:rFonts w:ascii="仿宋" w:eastAsia="仿宋" w:hAnsi="仿宋" w:hint="eastAsia"/>
          <w:sz w:val="28"/>
          <w:szCs w:val="28"/>
        </w:rPr>
        <w:t>甲方采购</w:t>
      </w:r>
      <w:r>
        <w:rPr>
          <w:rFonts w:ascii="仿宋" w:eastAsia="仿宋" w:hAnsi="仿宋" w:hint="eastAsia"/>
          <w:sz w:val="28"/>
          <w:szCs w:val="28"/>
        </w:rPr>
        <w:t>要求的合格产品，并负责承担由此引起的供货超期责任。</w:t>
      </w:r>
    </w:p>
    <w:p w14:paraId="44333C9B" w14:textId="77777777" w:rsidR="003E02AC" w:rsidRDefault="00AC7F24">
      <w:pPr>
        <w:spacing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七、诉讼约定：</w:t>
      </w:r>
      <w:r>
        <w:rPr>
          <w:rFonts w:ascii="仿宋" w:eastAsia="仿宋" w:hAnsi="仿宋" w:hint="eastAsia"/>
          <w:sz w:val="28"/>
          <w:szCs w:val="28"/>
        </w:rPr>
        <w:t>合同履行期内，双方均不得随意变更或解除。如有未尽事宜，经双方共同协商，协商不成的由甲方所在地法院诉讼解决。</w:t>
      </w:r>
    </w:p>
    <w:p w14:paraId="7CA8CFE3" w14:textId="77777777" w:rsidR="003E02AC" w:rsidRDefault="00AC7F24">
      <w:pPr>
        <w:pStyle w:val="ParaCharCharCharCharCharCharCharChar"/>
        <w:spacing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八、合同份数：</w:t>
      </w:r>
      <w:r>
        <w:rPr>
          <w:rFonts w:ascii="仿宋" w:eastAsia="仿宋" w:hAnsi="仿宋" w:hint="eastAsia"/>
          <w:sz w:val="28"/>
          <w:szCs w:val="28"/>
        </w:rPr>
        <w:t>本合同一式</w:t>
      </w: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份，甲方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份，乙方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份，双方签字盖章生效。</w:t>
      </w:r>
    </w:p>
    <w:p w14:paraId="733C1F8A" w14:textId="77777777" w:rsidR="003E02AC" w:rsidRDefault="003E02AC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14:paraId="6492D682" w14:textId="77777777" w:rsidR="003E02AC" w:rsidRDefault="00AC7F2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甲方（公章）：</w:t>
      </w: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乙方（公章）：</w:t>
      </w:r>
    </w:p>
    <w:p w14:paraId="703C3049" w14:textId="77777777" w:rsidR="003E02AC" w:rsidRDefault="00AC7F2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</w:t>
      </w: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法定代表人</w:t>
      </w:r>
    </w:p>
    <w:p w14:paraId="50155269" w14:textId="77777777" w:rsidR="003E02AC" w:rsidRDefault="00AC7F2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或授权委托人（签名或盖章）：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或授权委托人（签名或盖章）：</w:t>
      </w:r>
    </w:p>
    <w:p w14:paraId="5D076394" w14:textId="77777777" w:rsidR="003E02AC" w:rsidRDefault="00AC7F24">
      <w:pPr>
        <w:spacing w:line="400" w:lineRule="exact"/>
        <w:ind w:firstLineChars="317" w:firstLine="88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841202" w14:textId="77777777" w:rsidR="003E02AC" w:rsidRDefault="003E02AC">
      <w:pPr>
        <w:pStyle w:val="2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14:paraId="08B3D07D" w14:textId="77777777" w:rsidR="003E02AC" w:rsidRDefault="003E02AC">
      <w:pPr>
        <w:pStyle w:val="2"/>
        <w:ind w:firstLineChars="0" w:firstLine="0"/>
        <w:rPr>
          <w:rFonts w:ascii="仿宋" w:eastAsia="仿宋" w:hAnsi="仿宋" w:hint="eastAsia"/>
          <w:sz w:val="28"/>
          <w:szCs w:val="28"/>
        </w:rPr>
      </w:pPr>
    </w:p>
    <w:p w14:paraId="30FE94C0" w14:textId="77777777" w:rsidR="00AC7F24" w:rsidRDefault="00AC7F24">
      <w:pPr>
        <w:widowControl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br w:type="page"/>
      </w:r>
    </w:p>
    <w:p w14:paraId="35BB14C2" w14:textId="565C60E8" w:rsidR="003E02AC" w:rsidRDefault="00AC7F24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报价书</w:t>
      </w:r>
    </w:p>
    <w:p w14:paraId="65181B1C" w14:textId="6F25B381" w:rsidR="003E02AC" w:rsidRDefault="00AC7F24">
      <w:pPr>
        <w:pStyle w:val="a8"/>
        <w:spacing w:line="400" w:lineRule="exact"/>
        <w:ind w:firstLineChars="200" w:firstLine="560"/>
        <w:jc w:val="left"/>
      </w:pPr>
      <w:r>
        <w:rPr>
          <w:rFonts w:ascii="仿宋" w:eastAsia="仿宋" w:hAnsi="仿宋" w:hint="eastAsia"/>
          <w:sz w:val="28"/>
          <w:szCs w:val="28"/>
        </w:rPr>
        <w:t>根据贵方采购编号为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浙江省十里丰监狱</w:t>
      </w:r>
      <w:r w:rsidR="001F2911">
        <w:rPr>
          <w:rFonts w:ascii="仿宋" w:eastAsia="仿宋" w:hAnsi="仿宋" w:hint="eastAsia"/>
          <w:sz w:val="28"/>
          <w:szCs w:val="28"/>
        </w:rPr>
        <w:t>春节</w:t>
      </w:r>
      <w:proofErr w:type="gramStart"/>
      <w:r>
        <w:rPr>
          <w:rFonts w:ascii="仿宋" w:eastAsia="仿宋" w:hAnsi="仿宋" w:hint="eastAsia"/>
          <w:sz w:val="28"/>
          <w:szCs w:val="28"/>
        </w:rPr>
        <w:t>慰问驻监武警</w:t>
      </w:r>
      <w:proofErr w:type="gramEnd"/>
      <w:r>
        <w:rPr>
          <w:rFonts w:ascii="仿宋" w:eastAsia="仿宋" w:hAnsi="仿宋" w:hint="eastAsia"/>
          <w:sz w:val="28"/>
          <w:szCs w:val="28"/>
        </w:rPr>
        <w:t>部队物品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项目竞比文件，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（投标单位全称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法定代表人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（全权代表名称）为全权代表，全权处理竞比活动中的一切事宜。</w:t>
      </w:r>
    </w:p>
    <w:p w14:paraId="68D4E9B2" w14:textId="77777777" w:rsidR="003E02AC" w:rsidRDefault="00AC7F2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委托期限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B163A6A" w14:textId="77777777" w:rsidR="003E02AC" w:rsidRDefault="00AC7F2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现报价及承诺如下：</w:t>
      </w:r>
    </w:p>
    <w:p w14:paraId="2ECBCBCD" w14:textId="77777777" w:rsidR="003E02AC" w:rsidRDefault="00AC7F2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按照要求我方的总报价为人民币（大写）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元整。</w:t>
      </w:r>
    </w:p>
    <w:tbl>
      <w:tblPr>
        <w:tblpPr w:leftFromText="180" w:rightFromText="180" w:vertAnchor="text" w:horzAnchor="page" w:tblpXSpec="center" w:tblpY="424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 w:rsidR="003E02AC" w14:paraId="173E3579" w14:textId="77777777" w:rsidTr="00AC7F24">
        <w:trPr>
          <w:trHeight w:val="51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4266" w14:textId="319D55E1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40"/>
                <w:szCs w:val="4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监狱</w:t>
            </w: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2025</w:t>
            </w:r>
            <w:r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  <w:lang w:bidi="ar"/>
              </w:rPr>
              <w:t>年春节慰问物品清单</w:t>
            </w:r>
          </w:p>
        </w:tc>
      </w:tr>
      <w:tr w:rsidR="003E02AC" w14:paraId="40CF646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247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F9D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条码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769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商品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F9B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9A5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1D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888C5F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21F962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总价</w:t>
            </w:r>
          </w:p>
        </w:tc>
      </w:tr>
      <w:tr w:rsidR="003E02AC" w14:paraId="06F9F9BE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8D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9F4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58A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E8E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489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1AF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AE1A28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9CB7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51069C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98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4C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0B4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B2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62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A18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0483B8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37F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60EDB7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F01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019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AF6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450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43D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F22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E2E10CB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FAC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DE025F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8C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AF0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6927006112541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F9E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百雀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四件套装礼盒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F24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礼盒装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9CC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41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E98CF1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9CC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03EEED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27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BC5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6901070600005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67C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云南白药牙膏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72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A0C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4C7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E6CE26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17E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A6DAF3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F78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F9C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6902022135514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E09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蓝月亮洗衣液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薰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衣草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3C9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3kg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813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E75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3F1853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5B7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DDB7FA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3DB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C85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6902083881405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54D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E45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596ml*24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91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A10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2B8B8D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1E9F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FC920B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AF0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1BE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6902083886455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7B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娃哈哈营养快线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DD2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975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396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ED6F8D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04F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B754F46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F40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B1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6902132084696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9F4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冷酸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灵多效优护抗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敏感牙膏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374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C27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373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937B0C6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4358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C259A8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152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97F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6902890022497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83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双汇王中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王火腿肠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C45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40g*10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708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085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59CEF6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41EC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0DBE73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214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75A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6903244675345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F95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语丝享纸面巾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FD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21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395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A3DB4C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D47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AA85DC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0B1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EF8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6904915642307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533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蜂花本草精华护发素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9B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B01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2A9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3FCC05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EA3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8CDF35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89A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079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6904915642734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F49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ECD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750ml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208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F9D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53BC2E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5C3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6E4306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DA4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998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6907149235475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D7D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绿盛牛肉干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4BA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9C9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180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46D9F7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4BB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466774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9EF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1E2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6916749306096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F0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F79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7C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3E5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675F92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2DF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58F3B72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BAE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2CA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6916749306102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86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CC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55E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1C1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F3784E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82C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D64CA2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5EA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14A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6916749306485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9C5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百里挑一山核桃味瓜子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6BE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9D9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1B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C45CD7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383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58EA34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40F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3AE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6916749306546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4F3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百里挑一蒜香味花生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AE2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E39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CE0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887C8E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D7D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D62B18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9F2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A7B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6920152400975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A7D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D6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105g*12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2DE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302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911AF8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3E0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C6866D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FD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648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6920421006181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8FD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佬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香鸡腿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E6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731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3C9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1D3A93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E247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34D48F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A7B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EE3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6921168593569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CDC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茶Π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9AB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9E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D28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772DEE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32BD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355FF4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F59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19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6922255447833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376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276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348ml*24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BB7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9EC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AE482D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B18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A5A05C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16F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E93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6922255451427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6A2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百岁山矿泉水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04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570ml*24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9A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4BE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CEC6E0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05D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382D91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AD5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59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6922868285754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A38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心相印茶语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200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抽盒纸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4E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A36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C7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5109A7A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027A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771B01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07D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88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6924187878341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B81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每日坚果礼盒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0D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322g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0BA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7BC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8E6822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DBDF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DCE375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018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73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6924187897076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3E2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洽洽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打手瓜子五香味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EA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208g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837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CED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1719FF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C2F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017B81C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50E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C77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6925303710903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675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59B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125g*5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237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5F7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86B9D9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94A0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310D83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8E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BE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6925303714840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926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统一汤达人日式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豚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骨拉面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A9A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130g*12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278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91A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789A5A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D60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A74EE77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3BC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42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6925954414151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CDE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FBF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40B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DA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0547DE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FC4D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A5FD671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129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52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6928471300068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C70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舒客高密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卓效净白牙刷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2D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044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F0C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C6EE0E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CDD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59D07C8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8F2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DC4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6928471322534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49D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舒客小苏打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牙膏（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沁爽冰柠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745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B56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05D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33CE55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518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1090887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45A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8BE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6934024590268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2F5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整箱佳得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乐橙味运动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A6A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600ml*15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14E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153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893F8BD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13A6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99F2B58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24A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4DE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6934502301850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369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东鹏特饮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F88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543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A1C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C6F73F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6DD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BB3821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93D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031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6936000900108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90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阿道夫洗头膏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86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B94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7CB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2CED96A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9C4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7C6263C" w14:textId="77777777" w:rsidTr="00AC7F24">
        <w:trPr>
          <w:trHeight w:val="97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C4C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57F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6936000900290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9B3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阿道夫沐浴露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08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07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2F7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3CC53E2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C28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641233F" w14:textId="77777777" w:rsidTr="00AC7F24">
        <w:trPr>
          <w:trHeight w:val="84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C08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217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6936501001489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6F9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489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130g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233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D45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6EED1CB0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700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B13FA30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0C2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C4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6942404210064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B8B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整箱百事可乐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206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330ml*24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7DD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7A3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9C2A8F3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7BD9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B9539C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F2C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B97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6949668154134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2AF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洁玉棋盘格抗菌毛巾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C3F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单条装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99F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A49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9AE4665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7A58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0E770E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E09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AB0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6956367338680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829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9A2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310ml*24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501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695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3538EB4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A16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52CED451" w14:textId="77777777" w:rsidTr="00AC7F24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96F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CF3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6970302922932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3F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整箱柚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香谷双柚汁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7F5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300g*20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298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7EA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22AFBF9C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8F93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D78A35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001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617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6970402900700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210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5EA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180g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3D5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E28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079454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DF4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6E18BD5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366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AEF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6970640429988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27F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整箱红牛饮料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305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3C4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AFF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EC806C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996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861C9CC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69E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C91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6970844680208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39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草珊瑚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极护超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洁牙刷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BA7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软毛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53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618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A7F4539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52A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2EB66066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72B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E8D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900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卡尔顿蛋皮吐司面包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CD3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960g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7AF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3FB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7B0383AE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A47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333A56D4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EE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9FA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9F1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碧根果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EB87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806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812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2AD7710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0E1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53412D3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DA9B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531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6923644299804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3B1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特仑苏有机纯牛奶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3DC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250ml*12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7D93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284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478D8C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3D28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C2A55FA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2D0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240F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599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开心果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1545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F31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E9D0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0A69A157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32BE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61F04A0D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1F1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122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BAA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巴达木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899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352A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39BD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1CAFEB51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4C3B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04EC476B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ADA9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1D8A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F53F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夏威夷果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61F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A9D6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散称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2D7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47DD1274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D425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7232303F" w14:textId="77777777" w:rsidTr="00AC7F24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7B4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67D2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6921168594054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EE6E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农夫山泉纯净水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D7A4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12.9L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74C8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246C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/>
            <w:vAlign w:val="center"/>
          </w:tcPr>
          <w:p w14:paraId="52584888" w14:textId="77777777" w:rsidR="003E02AC" w:rsidRDefault="003E02AC">
            <w:pPr>
              <w:jc w:val="center"/>
              <w:rPr>
                <w:rFonts w:ascii="宋体" w:eastAsia="宋体" w:cs="宋体" w:hint="eastAsia"/>
                <w:color w:val="00000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68A4" w14:textId="77777777" w:rsidR="003E02AC" w:rsidRDefault="003E02AC">
            <w:pPr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</w:p>
        </w:tc>
      </w:tr>
      <w:tr w:rsidR="003E02AC" w14:paraId="498AF281" w14:textId="77777777" w:rsidTr="00AC7F24">
        <w:trPr>
          <w:trHeight w:val="6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C478" w14:textId="77777777" w:rsidR="003E02AC" w:rsidRDefault="00AC7F24">
            <w:pPr>
              <w:widowControl/>
              <w:jc w:val="left"/>
              <w:textAlignment w:val="center"/>
              <w:rPr>
                <w:rFonts w:ascii="宋体" w:eastAsia="宋体" w:cs="宋体" w:hint="eastAsia"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前三项按照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支牙膏，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支牙刷，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条毛巾为一套的标准包装，共计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套；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第四项为：洁面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水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乳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"/>
              </w:rPr>
              <w:t>面霜。</w:t>
            </w:r>
          </w:p>
        </w:tc>
      </w:tr>
      <w:tr w:rsidR="003E02AC" w14:paraId="1E9C557C" w14:textId="77777777" w:rsidTr="00AC7F24">
        <w:trPr>
          <w:trHeight w:val="42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2091" w14:textId="77777777" w:rsidR="003E02AC" w:rsidRDefault="00AC7F24"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</w:tr>
    </w:tbl>
    <w:p w14:paraId="7CC41C46" w14:textId="77777777" w:rsidR="003E02AC" w:rsidRDefault="00AC7F24">
      <w:pPr>
        <w:spacing w:line="420" w:lineRule="exact"/>
        <w:ind w:firstLineChars="200" w:firstLine="600"/>
        <w:rPr>
          <w:rFonts w:hAnsi="仿宋" w:hint="eastAsia"/>
          <w:sz w:val="30"/>
        </w:rPr>
      </w:pPr>
      <w:r>
        <w:rPr>
          <w:rFonts w:hAnsi="仿宋" w:hint="eastAsia"/>
          <w:sz w:val="30"/>
        </w:rPr>
        <w:t>2.</w:t>
      </w:r>
      <w:r>
        <w:rPr>
          <w:rFonts w:hAnsi="仿宋" w:hint="eastAsia"/>
          <w:sz w:val="30"/>
        </w:rPr>
        <w:t>接到</w:t>
      </w:r>
      <w:r>
        <w:rPr>
          <w:rFonts w:hAnsi="仿宋" w:hint="eastAsia"/>
          <w:sz w:val="30"/>
        </w:rPr>
        <w:t>安装通知</w:t>
      </w:r>
      <w:r>
        <w:rPr>
          <w:rFonts w:hAnsi="仿宋" w:hint="eastAsia"/>
          <w:sz w:val="30"/>
        </w:rPr>
        <w:t>后，我方同意</w:t>
      </w:r>
      <w:r>
        <w:rPr>
          <w:rFonts w:hAnsi="仿宋" w:hint="eastAsia"/>
          <w:sz w:val="30"/>
          <w:u w:val="single"/>
        </w:rPr>
        <w:t xml:space="preserve">    </w:t>
      </w:r>
      <w:proofErr w:type="gramStart"/>
      <w:r>
        <w:rPr>
          <w:rFonts w:hAnsi="仿宋" w:hint="eastAsia"/>
          <w:sz w:val="30"/>
        </w:rPr>
        <w:t>日历天</w:t>
      </w:r>
      <w:proofErr w:type="gramEnd"/>
      <w:r>
        <w:rPr>
          <w:rFonts w:hAnsi="仿宋" w:hint="eastAsia"/>
          <w:sz w:val="30"/>
        </w:rPr>
        <w:t>内完成供货</w:t>
      </w:r>
      <w:r>
        <w:rPr>
          <w:rFonts w:hAnsi="仿宋" w:hint="eastAsia"/>
          <w:sz w:val="30"/>
        </w:rPr>
        <w:t>和安装</w:t>
      </w:r>
      <w:r>
        <w:rPr>
          <w:rFonts w:hAnsi="仿宋" w:hint="eastAsia"/>
          <w:sz w:val="30"/>
        </w:rPr>
        <w:t>。</w:t>
      </w:r>
    </w:p>
    <w:p w14:paraId="0A7DA571" w14:textId="77777777" w:rsidR="003E02AC" w:rsidRDefault="00AC7F24">
      <w:pPr>
        <w:snapToGrid w:val="0"/>
        <w:spacing w:line="420" w:lineRule="exact"/>
        <w:ind w:firstLine="600"/>
        <w:rPr>
          <w:rFonts w:hAnsi="仿宋" w:hint="eastAsia"/>
          <w:sz w:val="30"/>
        </w:rPr>
      </w:pPr>
      <w:r>
        <w:rPr>
          <w:rFonts w:hAnsi="仿宋" w:hint="eastAsia"/>
          <w:sz w:val="30"/>
        </w:rPr>
        <w:t>3.</w:t>
      </w:r>
      <w:r>
        <w:rPr>
          <w:rFonts w:hAnsi="仿宋" w:hint="eastAsia"/>
          <w:sz w:val="30"/>
        </w:rPr>
        <w:t>我方承诺产品质保期为供货验收合格后</w:t>
      </w:r>
      <w:r>
        <w:rPr>
          <w:rFonts w:hAnsi="仿宋" w:hint="eastAsia"/>
          <w:sz w:val="30"/>
          <w:u w:val="single"/>
        </w:rPr>
        <w:t xml:space="preserve">   </w:t>
      </w:r>
      <w:r>
        <w:rPr>
          <w:rFonts w:hAnsi="仿宋" w:hint="eastAsia"/>
          <w:sz w:val="30"/>
        </w:rPr>
        <w:t>月</w:t>
      </w:r>
      <w:r>
        <w:rPr>
          <w:rFonts w:hAnsi="仿宋" w:hint="eastAsia"/>
          <w:sz w:val="30"/>
        </w:rPr>
        <w:t>。</w:t>
      </w:r>
    </w:p>
    <w:p w14:paraId="114084D8" w14:textId="77777777" w:rsidR="003E02AC" w:rsidRDefault="00AC7F24">
      <w:pPr>
        <w:snapToGrid w:val="0"/>
        <w:spacing w:line="420" w:lineRule="exact"/>
        <w:ind w:firstLine="600"/>
        <w:rPr>
          <w:rFonts w:hAnsi="仿宋" w:hint="eastAsia"/>
          <w:color w:val="000000"/>
          <w:sz w:val="30"/>
        </w:rPr>
      </w:pPr>
      <w:r>
        <w:rPr>
          <w:rFonts w:hAnsi="仿宋" w:hint="eastAsia"/>
          <w:sz w:val="30"/>
        </w:rPr>
        <w:t>4.</w:t>
      </w:r>
      <w:r>
        <w:rPr>
          <w:rFonts w:hAnsi="仿宋" w:hint="eastAsia"/>
          <w:color w:val="000000"/>
          <w:sz w:val="30"/>
        </w:rPr>
        <w:t>我方同意按照贵方文件的要求执行，若我方有优于贵方的承诺则以优于的条款执行。</w:t>
      </w:r>
    </w:p>
    <w:p w14:paraId="5542FA4D" w14:textId="7BF46131" w:rsidR="003E02AC" w:rsidRDefault="00AC7F24" w:rsidP="00AC7F24">
      <w:pPr>
        <w:snapToGrid w:val="0"/>
        <w:spacing w:line="420" w:lineRule="exact"/>
        <w:ind w:firstLine="450"/>
        <w:rPr>
          <w:rFonts w:ascii="仿宋" w:eastAsia="仿宋" w:hAnsi="仿宋" w:hint="eastAsia"/>
          <w:sz w:val="28"/>
          <w:szCs w:val="28"/>
        </w:rPr>
      </w:pPr>
      <w:r>
        <w:rPr>
          <w:rFonts w:hAnsi="仿宋" w:hint="eastAsia"/>
          <w:sz w:val="30"/>
        </w:rPr>
        <w:t xml:space="preserve"> 5.</w:t>
      </w:r>
      <w:r>
        <w:rPr>
          <w:rFonts w:hAnsi="仿宋" w:hint="eastAsia"/>
          <w:color w:val="000000"/>
          <w:sz w:val="30"/>
        </w:rPr>
        <w:t>其他承诺：</w:t>
      </w:r>
    </w:p>
    <w:p w14:paraId="05892D93" w14:textId="77777777" w:rsidR="003E02AC" w:rsidRDefault="00AC7F24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>报价人（公章）：</w:t>
      </w:r>
    </w:p>
    <w:p w14:paraId="7AA60C75" w14:textId="77777777" w:rsidR="003E02AC" w:rsidRDefault="00AC7F24">
      <w:pPr>
        <w:spacing w:line="360" w:lineRule="exact"/>
        <w:ind w:firstLineChars="1800" w:firstLine="50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</w:t>
      </w:r>
      <w:r>
        <w:rPr>
          <w:rFonts w:ascii="仿宋" w:eastAsia="仿宋" w:hAnsi="仿宋" w:hint="eastAsia"/>
          <w:b/>
          <w:sz w:val="28"/>
          <w:szCs w:val="28"/>
        </w:rPr>
        <w:t>（签字）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F38DD36" w14:textId="77777777" w:rsidR="003E02AC" w:rsidRDefault="00AC7F24">
      <w:pPr>
        <w:spacing w:line="360" w:lineRule="exact"/>
        <w:ind w:firstLineChars="1800" w:firstLine="50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授权委托人（签字或盖章）：</w:t>
      </w:r>
    </w:p>
    <w:p w14:paraId="538B526F" w14:textId="77777777" w:rsidR="003E02AC" w:rsidRDefault="00AC7F24">
      <w:pPr>
        <w:spacing w:line="360" w:lineRule="exact"/>
        <w:ind w:firstLineChars="1800" w:firstLine="50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22E642CB" w14:textId="77777777" w:rsidR="003E02AC" w:rsidRDefault="00AC7F24">
      <w:pPr>
        <w:spacing w:line="36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69D30BF" w14:textId="77777777" w:rsidR="003E02AC" w:rsidRDefault="003E02AC">
      <w:pPr>
        <w:pStyle w:val="2"/>
        <w:ind w:firstLineChars="0" w:firstLine="0"/>
        <w:rPr>
          <w:rFonts w:ascii="仿宋" w:eastAsia="仿宋" w:hAnsi="仿宋" w:hint="eastAsia"/>
          <w:b/>
          <w:bCs/>
          <w:sz w:val="28"/>
          <w:szCs w:val="28"/>
        </w:rPr>
      </w:pPr>
    </w:p>
    <w:p w14:paraId="076408C6" w14:textId="77777777" w:rsidR="003E02AC" w:rsidRDefault="00AC7F24">
      <w:pPr>
        <w:spacing w:line="360" w:lineRule="exact"/>
        <w:ind w:firstLineChars="1400" w:firstLine="3935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资料书</w:t>
      </w:r>
    </w:p>
    <w:p w14:paraId="23B1514C" w14:textId="77777777" w:rsidR="003E02AC" w:rsidRDefault="003E02AC">
      <w:pPr>
        <w:spacing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14:paraId="6488A161" w14:textId="77777777" w:rsidR="003E02AC" w:rsidRDefault="00AC7F24">
      <w:pPr>
        <w:spacing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采购申请部门要求竞比人提供资料：</w:t>
      </w:r>
    </w:p>
    <w:p w14:paraId="68A3FF18" w14:textId="77777777" w:rsidR="003E02AC" w:rsidRDefault="00AC7F24">
      <w:pPr>
        <w:numPr>
          <w:ilvl w:val="0"/>
          <w:numId w:val="3"/>
        </w:numPr>
        <w:spacing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具有</w:t>
      </w:r>
      <w:r>
        <w:rPr>
          <w:rFonts w:ascii="仿宋" w:eastAsia="仿宋" w:hAnsi="仿宋" w:hint="eastAsia"/>
          <w:b/>
          <w:bCs/>
          <w:sz w:val="28"/>
          <w:szCs w:val="28"/>
        </w:rPr>
        <w:t>采购内容销售</w:t>
      </w:r>
      <w:r>
        <w:rPr>
          <w:rFonts w:ascii="仿宋" w:eastAsia="仿宋" w:hAnsi="仿宋" w:hint="eastAsia"/>
          <w:b/>
          <w:bCs/>
          <w:sz w:val="28"/>
          <w:szCs w:val="28"/>
        </w:rPr>
        <w:t>资质的公司营业执照复印件并加盖公章，且公司在有效期内。</w:t>
      </w:r>
    </w:p>
    <w:p w14:paraId="767E3B65" w14:textId="77777777" w:rsidR="003E02AC" w:rsidRDefault="00AC7F24">
      <w:pPr>
        <w:numPr>
          <w:ilvl w:val="0"/>
          <w:numId w:val="3"/>
        </w:numPr>
        <w:spacing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法定代表人身份证复印件并加盖公章；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如有委托人的，同时提供委托人身份证复印件。</w:t>
      </w:r>
    </w:p>
    <w:p w14:paraId="63B97F4F" w14:textId="77777777" w:rsidR="003E02AC" w:rsidRDefault="003E02AC">
      <w:pPr>
        <w:spacing w:line="360" w:lineRule="exact"/>
        <w:ind w:leftChars="1479" w:left="5573" w:hangingChars="300" w:hanging="840"/>
        <w:rPr>
          <w:rFonts w:ascii="仿宋" w:eastAsia="仿宋" w:hAnsi="仿宋" w:hint="eastAsia"/>
          <w:sz w:val="28"/>
          <w:szCs w:val="28"/>
        </w:rPr>
      </w:pPr>
    </w:p>
    <w:p w14:paraId="5E55F002" w14:textId="77777777" w:rsidR="003E02AC" w:rsidRDefault="003E02AC">
      <w:pPr>
        <w:spacing w:line="360" w:lineRule="exact"/>
        <w:ind w:leftChars="1479" w:left="5573" w:hangingChars="300" w:hanging="840"/>
        <w:rPr>
          <w:rFonts w:ascii="仿宋" w:eastAsia="仿宋" w:hAnsi="仿宋" w:hint="eastAsia"/>
          <w:sz w:val="28"/>
          <w:szCs w:val="28"/>
        </w:rPr>
      </w:pPr>
    </w:p>
    <w:p w14:paraId="21E575AA" w14:textId="77777777" w:rsidR="003E02AC" w:rsidRDefault="00AC7F24">
      <w:pPr>
        <w:spacing w:line="360" w:lineRule="exact"/>
        <w:ind w:leftChars="1479" w:left="5573" w:hangingChars="300" w:hanging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报价人（公章）：</w:t>
      </w:r>
    </w:p>
    <w:p w14:paraId="7ADFB4AD" w14:textId="77777777" w:rsidR="003E02AC" w:rsidRDefault="00AC7F24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</w:t>
      </w:r>
    </w:p>
    <w:p w14:paraId="73233A58" w14:textId="77777777" w:rsidR="003E02AC" w:rsidRDefault="00AC7F24">
      <w:pPr>
        <w:spacing w:line="3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p w14:paraId="29823895" w14:textId="77777777" w:rsidR="003E02AC" w:rsidRDefault="00AC7F24">
      <w:pPr>
        <w:spacing w:line="3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>授权委托人（签字或盖章）：</w:t>
      </w:r>
    </w:p>
    <w:p w14:paraId="03C1744A" w14:textId="77777777" w:rsidR="003E02AC" w:rsidRDefault="003E02AC">
      <w:pPr>
        <w:spacing w:line="360" w:lineRule="exact"/>
        <w:ind w:firstLineChars="2900" w:firstLine="8120"/>
        <w:jc w:val="center"/>
        <w:rPr>
          <w:rFonts w:ascii="仿宋" w:eastAsia="仿宋" w:hAnsi="仿宋" w:hint="eastAsia"/>
          <w:sz w:val="28"/>
          <w:szCs w:val="28"/>
        </w:rPr>
      </w:pPr>
    </w:p>
    <w:p w14:paraId="2F96EB4A" w14:textId="77777777" w:rsidR="003E02AC" w:rsidRDefault="00AC7F24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BCD3665" w14:textId="77777777" w:rsidR="003E02AC" w:rsidRDefault="003E02AC">
      <w:pPr>
        <w:spacing w:line="360" w:lineRule="exact"/>
        <w:jc w:val="center"/>
        <w:rPr>
          <w:rFonts w:ascii="仿宋" w:eastAsia="仿宋" w:hAnsi="仿宋" w:hint="eastAsia"/>
          <w:sz w:val="28"/>
          <w:szCs w:val="28"/>
        </w:rPr>
      </w:pPr>
    </w:p>
    <w:p w14:paraId="1AACA998" w14:textId="77777777" w:rsidR="003E02AC" w:rsidRDefault="003E02AC">
      <w:pPr>
        <w:rPr>
          <w:rFonts w:hint="eastAsia"/>
        </w:rPr>
      </w:pPr>
    </w:p>
    <w:sectPr w:rsidR="003E02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1EFA" w14:textId="77777777" w:rsidR="00AC7F24" w:rsidRDefault="00AC7F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FFA722" w14:textId="77777777" w:rsidR="00AC7F24" w:rsidRDefault="00AC7F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00B2" w14:textId="77777777" w:rsidR="003E02AC" w:rsidRDefault="00AC7F24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4AFFD" wp14:editId="202021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9B0FE" w14:textId="77777777" w:rsidR="003E02AC" w:rsidRDefault="00AC7F24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4AF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B9B0FE" w14:textId="77777777" w:rsidR="003E02AC" w:rsidRDefault="00AC7F24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6DAE" w14:textId="77777777" w:rsidR="00AC7F24" w:rsidRDefault="00AC7F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BA08A3" w14:textId="77777777" w:rsidR="00AC7F24" w:rsidRDefault="00AC7F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F0A489"/>
    <w:multiLevelType w:val="singleLevel"/>
    <w:tmpl w:val="9CF0A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D57256D"/>
    <w:multiLevelType w:val="singleLevel"/>
    <w:tmpl w:val="4D5725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C4727A2"/>
    <w:multiLevelType w:val="singleLevel"/>
    <w:tmpl w:val="5C472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23500158">
    <w:abstractNumId w:val="1"/>
  </w:num>
  <w:num w:numId="2" w16cid:durableId="1059940444">
    <w:abstractNumId w:val="2"/>
  </w:num>
  <w:num w:numId="3" w16cid:durableId="53990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AC"/>
    <w:rsid w:val="001F2911"/>
    <w:rsid w:val="003E02AC"/>
    <w:rsid w:val="007E02ED"/>
    <w:rsid w:val="00AC7F24"/>
    <w:rsid w:val="00E176A4"/>
    <w:rsid w:val="00F5247D"/>
    <w:rsid w:val="010A3B27"/>
    <w:rsid w:val="02A232AC"/>
    <w:rsid w:val="02E97FEF"/>
    <w:rsid w:val="03F135F1"/>
    <w:rsid w:val="05062D7D"/>
    <w:rsid w:val="058E789B"/>
    <w:rsid w:val="05B45E76"/>
    <w:rsid w:val="05C915EB"/>
    <w:rsid w:val="06980A95"/>
    <w:rsid w:val="06F4689C"/>
    <w:rsid w:val="0A330BF9"/>
    <w:rsid w:val="0B136125"/>
    <w:rsid w:val="0BA30EE4"/>
    <w:rsid w:val="0C072732"/>
    <w:rsid w:val="0CCF2885"/>
    <w:rsid w:val="0CD018A3"/>
    <w:rsid w:val="0D81700A"/>
    <w:rsid w:val="0DB0279A"/>
    <w:rsid w:val="0E8D4723"/>
    <w:rsid w:val="0EB06AFF"/>
    <w:rsid w:val="0F483F51"/>
    <w:rsid w:val="0F8D4C95"/>
    <w:rsid w:val="104E7017"/>
    <w:rsid w:val="10BB202C"/>
    <w:rsid w:val="10C40E5E"/>
    <w:rsid w:val="11F62C51"/>
    <w:rsid w:val="12D504CC"/>
    <w:rsid w:val="12DC41B6"/>
    <w:rsid w:val="13B15FEF"/>
    <w:rsid w:val="13D522F9"/>
    <w:rsid w:val="143F682F"/>
    <w:rsid w:val="15884BF4"/>
    <w:rsid w:val="15FC6012"/>
    <w:rsid w:val="168E133E"/>
    <w:rsid w:val="17734CAB"/>
    <w:rsid w:val="18822CA1"/>
    <w:rsid w:val="18F37314"/>
    <w:rsid w:val="193D2A7A"/>
    <w:rsid w:val="19DB4769"/>
    <w:rsid w:val="1AA65597"/>
    <w:rsid w:val="1AF1007F"/>
    <w:rsid w:val="1C9B1DB3"/>
    <w:rsid w:val="1CB0100E"/>
    <w:rsid w:val="1D9A21AD"/>
    <w:rsid w:val="1EB34E35"/>
    <w:rsid w:val="1F9107B5"/>
    <w:rsid w:val="1FE3323F"/>
    <w:rsid w:val="206A6D23"/>
    <w:rsid w:val="20FC1F19"/>
    <w:rsid w:val="20FE065B"/>
    <w:rsid w:val="21177076"/>
    <w:rsid w:val="21633291"/>
    <w:rsid w:val="224E3493"/>
    <w:rsid w:val="22EE4276"/>
    <w:rsid w:val="232172A6"/>
    <w:rsid w:val="23311810"/>
    <w:rsid w:val="23C019CF"/>
    <w:rsid w:val="242776A2"/>
    <w:rsid w:val="247D3C36"/>
    <w:rsid w:val="24FB1BAD"/>
    <w:rsid w:val="25760BDD"/>
    <w:rsid w:val="267E0C25"/>
    <w:rsid w:val="26C350E9"/>
    <w:rsid w:val="26EE3730"/>
    <w:rsid w:val="27EC11FB"/>
    <w:rsid w:val="286465E0"/>
    <w:rsid w:val="296D4E10"/>
    <w:rsid w:val="29A35219"/>
    <w:rsid w:val="29AD7585"/>
    <w:rsid w:val="29D80B9B"/>
    <w:rsid w:val="2BFF3871"/>
    <w:rsid w:val="2CFC1D67"/>
    <w:rsid w:val="2D205C4C"/>
    <w:rsid w:val="2DB06F72"/>
    <w:rsid w:val="2F6F642C"/>
    <w:rsid w:val="309B07A3"/>
    <w:rsid w:val="30E7770D"/>
    <w:rsid w:val="323C39CE"/>
    <w:rsid w:val="329754BB"/>
    <w:rsid w:val="32C6723D"/>
    <w:rsid w:val="32DB39EF"/>
    <w:rsid w:val="33903B44"/>
    <w:rsid w:val="34182B96"/>
    <w:rsid w:val="35576941"/>
    <w:rsid w:val="358D3D3A"/>
    <w:rsid w:val="36DA7162"/>
    <w:rsid w:val="36DB0978"/>
    <w:rsid w:val="390144F1"/>
    <w:rsid w:val="3AC123CD"/>
    <w:rsid w:val="3BC51CFE"/>
    <w:rsid w:val="3CA86455"/>
    <w:rsid w:val="3E510695"/>
    <w:rsid w:val="3E977E6B"/>
    <w:rsid w:val="3F4B1F44"/>
    <w:rsid w:val="3F843897"/>
    <w:rsid w:val="4024253A"/>
    <w:rsid w:val="403B59BF"/>
    <w:rsid w:val="40441FB1"/>
    <w:rsid w:val="41DB57F5"/>
    <w:rsid w:val="43EC2543"/>
    <w:rsid w:val="4474348E"/>
    <w:rsid w:val="44D27258"/>
    <w:rsid w:val="469A726F"/>
    <w:rsid w:val="46BD0729"/>
    <w:rsid w:val="47132BE0"/>
    <w:rsid w:val="4799689B"/>
    <w:rsid w:val="47C91692"/>
    <w:rsid w:val="47EC5450"/>
    <w:rsid w:val="4A223859"/>
    <w:rsid w:val="4A5F1AAA"/>
    <w:rsid w:val="4BC07BD0"/>
    <w:rsid w:val="4C8F7F2E"/>
    <w:rsid w:val="4CF83644"/>
    <w:rsid w:val="4DA05C75"/>
    <w:rsid w:val="4DC53F9F"/>
    <w:rsid w:val="4E6D2254"/>
    <w:rsid w:val="4EDC428A"/>
    <w:rsid w:val="504606F6"/>
    <w:rsid w:val="5203526A"/>
    <w:rsid w:val="521B389F"/>
    <w:rsid w:val="52232F4D"/>
    <w:rsid w:val="522B48D9"/>
    <w:rsid w:val="52503EBA"/>
    <w:rsid w:val="53205C60"/>
    <w:rsid w:val="53A71FB9"/>
    <w:rsid w:val="53B574A8"/>
    <w:rsid w:val="53FF461C"/>
    <w:rsid w:val="54787751"/>
    <w:rsid w:val="548F3B81"/>
    <w:rsid w:val="54BE20AC"/>
    <w:rsid w:val="55062246"/>
    <w:rsid w:val="551C183F"/>
    <w:rsid w:val="561C33CE"/>
    <w:rsid w:val="56BA19F6"/>
    <w:rsid w:val="56C448E8"/>
    <w:rsid w:val="56EE564D"/>
    <w:rsid w:val="59072755"/>
    <w:rsid w:val="591E2E59"/>
    <w:rsid w:val="59E95BDF"/>
    <w:rsid w:val="5A92603B"/>
    <w:rsid w:val="5C0E235A"/>
    <w:rsid w:val="5D004093"/>
    <w:rsid w:val="5E3F6B38"/>
    <w:rsid w:val="5E40504D"/>
    <w:rsid w:val="5EDC3B1E"/>
    <w:rsid w:val="5F180E8F"/>
    <w:rsid w:val="60212CAC"/>
    <w:rsid w:val="60521D66"/>
    <w:rsid w:val="61697CA2"/>
    <w:rsid w:val="63DB0D86"/>
    <w:rsid w:val="65C34559"/>
    <w:rsid w:val="65DC07F1"/>
    <w:rsid w:val="666F2565"/>
    <w:rsid w:val="66CF31EE"/>
    <w:rsid w:val="66D60D9D"/>
    <w:rsid w:val="670054AD"/>
    <w:rsid w:val="676A36B4"/>
    <w:rsid w:val="67BB3A36"/>
    <w:rsid w:val="688E6261"/>
    <w:rsid w:val="689C23E9"/>
    <w:rsid w:val="68D56629"/>
    <w:rsid w:val="68D71E15"/>
    <w:rsid w:val="694B5723"/>
    <w:rsid w:val="69C144C9"/>
    <w:rsid w:val="6A632EB3"/>
    <w:rsid w:val="6ABC5850"/>
    <w:rsid w:val="6ADE30E9"/>
    <w:rsid w:val="6C0779C8"/>
    <w:rsid w:val="6C1E725A"/>
    <w:rsid w:val="6CC7392E"/>
    <w:rsid w:val="6D86633E"/>
    <w:rsid w:val="6DAB62CB"/>
    <w:rsid w:val="6DB15AFA"/>
    <w:rsid w:val="6E4A7AA5"/>
    <w:rsid w:val="704912D0"/>
    <w:rsid w:val="70D4032B"/>
    <w:rsid w:val="715523D5"/>
    <w:rsid w:val="717240B5"/>
    <w:rsid w:val="71CC58DA"/>
    <w:rsid w:val="72B15F28"/>
    <w:rsid w:val="734B288C"/>
    <w:rsid w:val="747722A1"/>
    <w:rsid w:val="752B74F0"/>
    <w:rsid w:val="754A7261"/>
    <w:rsid w:val="75C8522C"/>
    <w:rsid w:val="75EB46E4"/>
    <w:rsid w:val="777F157B"/>
    <w:rsid w:val="7782122E"/>
    <w:rsid w:val="77B137D0"/>
    <w:rsid w:val="77E015E0"/>
    <w:rsid w:val="78BF7024"/>
    <w:rsid w:val="78F10A39"/>
    <w:rsid w:val="796C0855"/>
    <w:rsid w:val="7ACF0208"/>
    <w:rsid w:val="7CBF2F63"/>
    <w:rsid w:val="7DB34AEC"/>
    <w:rsid w:val="7FD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7491D"/>
  <w15:docId w15:val="{8302AE9F-76CF-4027-9994-08B9C75F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80" w:lineRule="exact"/>
      <w:ind w:left="0" w:firstLineChars="200" w:firstLine="420"/>
    </w:pPr>
    <w:rPr>
      <w:rFonts w:ascii="仿宋_GB2312"/>
      <w:sz w:val="31"/>
    </w:rPr>
  </w:style>
  <w:style w:type="paragraph" w:styleId="a3">
    <w:name w:val="Body Text Indent"/>
    <w:basedOn w:val="a"/>
    <w:next w:val="a4"/>
    <w:qFormat/>
    <w:pPr>
      <w:spacing w:line="360" w:lineRule="auto"/>
      <w:ind w:left="420"/>
    </w:pPr>
    <w:rPr>
      <w:rFonts w:ascii="Times New Roman" w:hAnsi="Times New Roman"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eastAsia="宋体" w:hAnsi="Arial" w:cs="Arial"/>
    </w:rPr>
  </w:style>
  <w:style w:type="paragraph" w:styleId="a5">
    <w:name w:val="Body Text"/>
    <w:basedOn w:val="a"/>
    <w:qFormat/>
    <w:rPr>
      <w:rFonts w:eastAsia="宋体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ParaCharCharCharCharCharCharCharChar">
    <w:name w:val="默认段落字体 Para Char Char Char Char Char Char Char Char"/>
    <w:basedOn w:val="a"/>
    <w:qFormat/>
    <w:rPr>
      <w:rFonts w:ascii="Times New Roman" w:eastAsia="宋体" w:hAnsi="Times New Roman"/>
      <w:sz w:val="21"/>
    </w:rPr>
  </w:style>
  <w:style w:type="paragraph" w:customStyle="1" w:styleId="a8">
    <w:name w:val="表正文"/>
    <w:next w:val="a5"/>
    <w:qFormat/>
    <w:pPr>
      <w:snapToGrid w:val="0"/>
      <w:spacing w:line="600" w:lineRule="atLeast"/>
      <w:ind w:firstLine="641"/>
      <w:jc w:val="both"/>
    </w:pPr>
    <w:rPr>
      <w:rFonts w:ascii="Calibri" w:eastAsia="仿宋_GB2312" w:hAnsi="Calibri"/>
      <w:sz w:val="32"/>
    </w:rPr>
  </w:style>
  <w:style w:type="paragraph" w:customStyle="1" w:styleId="Style3">
    <w:name w:val="_Style 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Yien Daniel</cp:lastModifiedBy>
  <cp:revision>3</cp:revision>
  <cp:lastPrinted>2022-11-09T02:26:00Z</cp:lastPrinted>
  <dcterms:created xsi:type="dcterms:W3CDTF">2014-10-29T12:08:00Z</dcterms:created>
  <dcterms:modified xsi:type="dcterms:W3CDTF">2025-01-13T09:09:00Z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69FA4A5E5F4D4374A68D16A6BB07A33F</vt:lpwstr>
  </property>
</Properties>
</file>