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563B2">
      <w:pPr>
        <w:pStyle w:val="2"/>
        <w:rPr>
          <w:rFonts w:hint="default" w:cs="宋体"/>
          <w:sz w:val="28"/>
          <w:szCs w:val="28"/>
        </w:rPr>
      </w:pPr>
      <w:bookmarkStart w:id="0" w:name="_Toc1306"/>
      <w:bookmarkStart w:id="1" w:name="_Toc9058"/>
      <w:r>
        <w:rPr>
          <w:rFonts w:cs="宋体"/>
          <w:sz w:val="28"/>
          <w:szCs w:val="28"/>
        </w:rPr>
        <w:t>附件：报名信息表</w:t>
      </w:r>
      <w:bookmarkEnd w:id="0"/>
      <w:bookmarkEnd w:id="1"/>
      <w:bookmarkStart w:id="2" w:name="_GoBack"/>
      <w:bookmarkEnd w:id="2"/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678"/>
        <w:gridCol w:w="2330"/>
        <w:gridCol w:w="1622"/>
        <w:gridCol w:w="703"/>
        <w:gridCol w:w="2432"/>
        <w:gridCol w:w="1551"/>
        <w:gridCol w:w="1573"/>
        <w:gridCol w:w="1769"/>
      </w:tblGrid>
      <w:tr w14:paraId="0A72D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8AA6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 w:val="30"/>
                <w:szCs w:val="30"/>
                <w:lang w:bidi="ar"/>
              </w:rPr>
              <w:t>《西湖电子集团教工路一号项目（暂名）城市设计与建筑设计概念性方案》国际征集-报名信息表</w:t>
            </w:r>
          </w:p>
        </w:tc>
      </w:tr>
      <w:tr w14:paraId="7DF0A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74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1C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bidi="ar"/>
              </w:rPr>
              <w:t>公司注册名称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FF9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bidi="ar"/>
              </w:rPr>
              <w:t>国家/地区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F6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bidi="ar"/>
              </w:rPr>
              <w:t>公司资质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75F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bidi="ar"/>
              </w:rPr>
              <w:t>总雇员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97E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bidi="ar"/>
              </w:rPr>
              <w:t>类似项目业绩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28BC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bidi="ar"/>
              </w:rPr>
              <w:t>主创设计师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F17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bidi="ar"/>
              </w:rPr>
              <w:t>主创设计师业绩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62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</w:tr>
      <w:tr w14:paraId="41BBB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E00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C90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公司名称：xxxx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（说明：应与营业执照保持严格一致）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B9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国家/地区，城市（说明：1.需与营业执照保持一致，写到城市即可。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2.境外公司，如使用其中国内地子公司法人的身份提交应征申请，应在括号内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备注其境外母公司(总部)注册地）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522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(说明：须提供企业营业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执照、资质证明复印件/扫描件。)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08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xx人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35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项目 1（建筑方案业绩）：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公司名，项目名：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xx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，设计面积：xx㎡，业主：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xx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，设计年份：xx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项目 2（建筑方案业绩）：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公司名，项目名：xx，设计面积：xx㎡，业主：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xx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，设计年份：xx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EB1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姓名，所属公司，执业资格（如有）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69E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项目名：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xx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，设计面积：xx ㎡，业主：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xx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，设计年份：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xx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F48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xxx公司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姓名：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职务：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联系电话：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邮箱地址：</w:t>
            </w:r>
          </w:p>
        </w:tc>
      </w:tr>
      <w:tr w14:paraId="7A154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40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注：此报名表需加盖公章</w:t>
            </w:r>
          </w:p>
        </w:tc>
      </w:tr>
    </w:tbl>
    <w:p w14:paraId="7B20898B">
      <w:pPr>
        <w:spacing w:line="480" w:lineRule="exact"/>
        <w:jc w:val="right"/>
        <w:rPr>
          <w:rFonts w:ascii="宋体" w:hAnsi="宋体" w:cs="宋体"/>
          <w:sz w:val="24"/>
          <w:szCs w:val="24"/>
        </w:rPr>
      </w:pPr>
    </w:p>
    <w:p w14:paraId="7EF4CDE7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0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2024-12-29T10:39:10Z</dcterms:created>
  <dc:creator>Administrator</dc:creator>
  <cp:lastModifiedBy>仁</cp:lastModifiedBy>
  <dcterms:modified xsi:type="dcterms:W3CDTF">2024-12-29T10:39:30Z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eyJoZGlkIjoiYzZkNzQ4ZWFiZmQ4NTRhOWRkZTk3YTMwMjlmMmZhYmUiLCJ1c2VySWQiOiIxMjc5ODg1NjIyIn0=</vt:lpwstr>
  </property>
  <property fmtid="{D5CDD505-2E9C-101B-9397-08002B2CF9AE}" pid="4" name="ICV">
    <vt:lpwstr>4FA90E6A68354839AF997136F368283B_12</vt:lpwstr>
  </property>
</Properties>
</file>