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D1ECC"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4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6369"/>
      </w:tblGrid>
      <w:tr w14:paraId="4660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11939F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69" w:type="dxa"/>
            <w:vAlign w:val="center"/>
          </w:tcPr>
          <w:p w14:paraId="2267E4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6392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30C740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69" w:type="dxa"/>
            <w:vAlign w:val="center"/>
          </w:tcPr>
          <w:p w14:paraId="7052D8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5C4F7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22725849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报名标项</w:t>
            </w:r>
          </w:p>
        </w:tc>
        <w:tc>
          <w:tcPr>
            <w:tcW w:w="6369" w:type="dxa"/>
            <w:vAlign w:val="center"/>
          </w:tcPr>
          <w:p w14:paraId="377A6C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6F25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39F38EAA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领取资料</w:t>
            </w:r>
          </w:p>
        </w:tc>
        <w:tc>
          <w:tcPr>
            <w:tcW w:w="6369" w:type="dxa"/>
            <w:vAlign w:val="center"/>
          </w:tcPr>
          <w:p w14:paraId="18FBFF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3D19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369D9E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69" w:type="dxa"/>
            <w:vAlign w:val="center"/>
          </w:tcPr>
          <w:p w14:paraId="39A25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0D03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19576D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税号</w:t>
            </w:r>
          </w:p>
        </w:tc>
        <w:tc>
          <w:tcPr>
            <w:tcW w:w="6369" w:type="dxa"/>
            <w:vAlign w:val="center"/>
          </w:tcPr>
          <w:p w14:paraId="707733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7A19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1A7772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69" w:type="dxa"/>
            <w:vAlign w:val="center"/>
          </w:tcPr>
          <w:p w14:paraId="7F78CF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7CBF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13FEC18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69" w:type="dxa"/>
            <w:vAlign w:val="center"/>
          </w:tcPr>
          <w:p w14:paraId="723F2D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3A03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51102B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69" w:type="dxa"/>
            <w:vAlign w:val="center"/>
          </w:tcPr>
          <w:p w14:paraId="5E07C4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434B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4D03B7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369" w:type="dxa"/>
            <w:vAlign w:val="center"/>
          </w:tcPr>
          <w:p w14:paraId="2EBAE1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563F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 w14:paraId="215913F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369" w:type="dxa"/>
            <w:vAlign w:val="center"/>
          </w:tcPr>
          <w:p w14:paraId="0D0FF0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557F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  <w:jc w:val="center"/>
        </w:trPr>
        <w:tc>
          <w:tcPr>
            <w:tcW w:w="9719" w:type="dxa"/>
            <w:gridSpan w:val="2"/>
            <w:vAlign w:val="center"/>
          </w:tcPr>
          <w:p w14:paraId="69A6F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台州诚创招标代理有限公司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：</w:t>
            </w:r>
          </w:p>
          <w:p w14:paraId="4FE8C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 w14:paraId="3658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 w14:paraId="7902C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 w14:paraId="7EDAF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 w14:paraId="21D6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 w14:paraId="3E75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 w14:paraId="750D2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 w14:paraId="2B7D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</w:tbl>
    <w:p w14:paraId="306ACC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TU4NTZiNDI4MThiMzU4Mzk0YWE2ZjU2YTc2OGIifQ=="/>
  </w:docVars>
  <w:rsids>
    <w:rsidRoot w:val="27DB62C2"/>
    <w:rsid w:val="27DB62C2"/>
    <w:rsid w:val="5E741DC6"/>
    <w:rsid w:val="7A0A0B06"/>
    <w:rsid w:val="7C2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3</TotalTime>
  <ScaleCrop>false</ScaleCrop>
  <LinksUpToDate>false</LinksUpToDate>
  <CharactersWithSpaces>146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2022-07-04T07:12:00Z</dcterms:created>
  <dc:creator>洪佳-诚创</dc:creator>
  <cp:lastModifiedBy>HJ</cp:lastModifiedBy>
  <dcterms:modified xsi:type="dcterms:W3CDTF">2024-11-04T10:40:46Z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5E41085884C143A489DE81A428FB5EAA</vt:lpwstr>
  </property>
</Properties>
</file>