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投标报名表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ab/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10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16"/>
              <w:spacing w:beforeLines="0" w:after="0" w:line="480" w:lineRule="exact"/>
              <w:ind w:firstLine="0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、有效的营业执照（复印件加盖公章）；</w:t>
            </w:r>
          </w:p>
          <w:p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2、法定代表人身份证和项目全权代表身份证（扫描件加盖公章）；</w:t>
            </w:r>
          </w:p>
          <w:p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3、授权委托书（扫描件加盖公章）；</w:t>
            </w:r>
          </w:p>
          <w:p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、如邮件报名，请将相应资料扫描件发送至：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522503906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@qq.com，扫描件需清晰可见，手机拍照的将不予接收。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请仔细阅读以下内容：</w:t>
      </w:r>
    </w:p>
    <w:p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2、授权代表系报名单位在职员工，并负责办理本项目有关具体事务及签署文件等，对其签名事项由报名单位负全部责任，其在有效期内签署的文件不因撤销而失效。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>
      <w:pPr>
        <w:spacing w:line="360" w:lineRule="auto"/>
        <w:ind w:right="139" w:firstLine="5040" w:firstLineChars="2100"/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 年 月 日</w:t>
      </w:r>
    </w:p>
    <w:p>
      <w:pPr>
        <w:snapToGrid w:val="0"/>
        <w:spacing w:before="50" w:after="50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法定代表人授权委托书</w:t>
      </w:r>
    </w:p>
    <w:p>
      <w:pPr>
        <w:snapToGrid w:val="0"/>
        <w:spacing w:before="120" w:beforeLines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浙江省直房地产服务有限公司：</w:t>
      </w:r>
    </w:p>
    <w:p>
      <w:pPr>
        <w:snapToGrid w:val="0"/>
        <w:spacing w:before="120" w:beforeLines="50" w:after="50"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（磋商响应方名称）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的法定代表人，现授权委托本单位在职职工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（姓名）为授权代表，以我方的名义参加项目编号：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项目的采购活动，并代表我方全权办理针对上述项目的响应、开标、磋商、签约等具体事务和签署相关文件。我方对授权代表的签名事项负全部责任。</w:t>
      </w:r>
    </w:p>
    <w:p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在撤销授权的书面通知以前，本授权书一直有效。授权代表在授权书有效期内签署的所有文件不因授权的撤销而失效。</w:t>
      </w:r>
    </w:p>
    <w:p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授权代表无转委托权，特此委托。</w:t>
      </w:r>
    </w:p>
    <w:p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pict>
          <v:shape id="_x0000_s2053" o:spid="_x0000_s2053" o:spt="202" type="#_x0000_t202" style="position:absolute;left:0pt;margin-left:198.25pt;margin-top:27.4pt;height:86pt;width:197.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pict>
          <v:shape id="_x0000_s2052" o:spid="_x0000_s2052" o:spt="202" type="#_x0000_t202" style="position:absolute;left:0pt;margin-left:-19.25pt;margin-top:2.35pt;height:81.4pt;width:185.4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73"/>
      </w:pPr>
      <w:r>
        <w:pict>
          <v:shape id="_x0000_s2050" o:spid="_x0000_s2050" o:spt="202" type="#_x0000_t202" style="position:absolute;left:0pt;margin-left:201.25pt;margin-top:6.7pt;height:86pt;width:197.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pict>
          <v:shape id="_x0000_s2051" o:spid="_x0000_s2051" o:spt="202" type="#_x0000_t202" style="position:absolute;left:0pt;margin-left:-19.65pt;margin-top:9.25pt;height:81.4pt;width:185.4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ind w:firstLine="420" w:firstLineChars="150"/>
        <w:rPr>
          <w:sz w:val="28"/>
          <w:szCs w:val="28"/>
        </w:rPr>
      </w:pPr>
    </w:p>
    <w:p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法定代表人签名（或签名章）：                       </w:t>
      </w:r>
    </w:p>
    <w:p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磋商响应方全称（公章）：                    日  期：     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  <w:sectPr>
          <w:footerReference r:id="rId3" w:type="default"/>
          <w:pgSz w:w="11906" w:h="16838"/>
          <w:pgMar w:top="1558" w:right="1531" w:bottom="468" w:left="1531" w:header="851" w:footer="851" w:gutter="0"/>
          <w:cols w:space="720" w:num="1"/>
          <w:docGrid w:linePitch="312" w:charSpace="0"/>
        </w:sectPr>
      </w:pPr>
    </w:p>
    <w:p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rFonts w:hint="eastAsia"/>
          <w:b w:val="0"/>
          <w:bCs w:val="0"/>
          <w:lang w:eastAsia="zh-CN"/>
        </w:rPr>
        <w:t>递交响应文件授权代表</w:t>
      </w:r>
      <w:r>
        <w:rPr>
          <w:rFonts w:hint="eastAsia"/>
          <w:b/>
          <w:bCs/>
          <w:lang w:eastAsia="zh-CN"/>
        </w:rPr>
        <w:t>请携带本人身份证，非授权代表递交响应文件将不予接受。</w:t>
      </w:r>
    </w:p>
    <w:p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报名费请打入以下账户，请备注公司名称+项目编号。提交报名资料时请一并提供报名费打款记录。</w:t>
      </w:r>
    </w:p>
    <w:p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收款单位（户名）：浙江省直房地产服务有限公司</w:t>
      </w:r>
    </w:p>
    <w:p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开户银行：杭州银行股份有限公司官巷口支行</w:t>
      </w:r>
    </w:p>
    <w:p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银行账号：3301 0401 6000 9558 480</w:t>
      </w:r>
    </w:p>
    <w:p>
      <w:pPr>
        <w:pStyle w:val="6"/>
      </w:pPr>
    </w:p>
    <w:p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1MzM3ZGEzNTkyYTE4YzBhNGJjN2Y1NTkwMTFiMzkifQ=="/>
  </w:docVars>
  <w:rsids>
    <w:rsidRoot w:val="00375A34"/>
    <w:rsid w:val="000B1C97"/>
    <w:rsid w:val="00131F3C"/>
    <w:rsid w:val="00153D2D"/>
    <w:rsid w:val="00254860"/>
    <w:rsid w:val="00314FAC"/>
    <w:rsid w:val="00375A34"/>
    <w:rsid w:val="003E3704"/>
    <w:rsid w:val="00532D57"/>
    <w:rsid w:val="00537946"/>
    <w:rsid w:val="00553000"/>
    <w:rsid w:val="005F0709"/>
    <w:rsid w:val="006D71E0"/>
    <w:rsid w:val="007B5264"/>
    <w:rsid w:val="00804DDA"/>
    <w:rsid w:val="0086257B"/>
    <w:rsid w:val="00880A6A"/>
    <w:rsid w:val="00937520"/>
    <w:rsid w:val="00A14E94"/>
    <w:rsid w:val="00A97E8F"/>
    <w:rsid w:val="00AC12D9"/>
    <w:rsid w:val="00AC3478"/>
    <w:rsid w:val="00AE3D5D"/>
    <w:rsid w:val="00AE6D9B"/>
    <w:rsid w:val="00B62FDF"/>
    <w:rsid w:val="00B90A46"/>
    <w:rsid w:val="00BC2518"/>
    <w:rsid w:val="00C05CAD"/>
    <w:rsid w:val="00C603D3"/>
    <w:rsid w:val="00CD0B6A"/>
    <w:rsid w:val="00D408C8"/>
    <w:rsid w:val="00D46DDB"/>
    <w:rsid w:val="00DF4FBA"/>
    <w:rsid w:val="00E06016"/>
    <w:rsid w:val="00EE4251"/>
    <w:rsid w:val="00F15C76"/>
    <w:rsid w:val="00F91DF6"/>
    <w:rsid w:val="00FC3FF3"/>
    <w:rsid w:val="00FC4113"/>
    <w:rsid w:val="02451AFA"/>
    <w:rsid w:val="05112502"/>
    <w:rsid w:val="07D21D7A"/>
    <w:rsid w:val="0A5D1DCF"/>
    <w:rsid w:val="0ADF52EE"/>
    <w:rsid w:val="0B236256"/>
    <w:rsid w:val="0C077605"/>
    <w:rsid w:val="0C585680"/>
    <w:rsid w:val="0CC003F3"/>
    <w:rsid w:val="106913E8"/>
    <w:rsid w:val="116A4DD1"/>
    <w:rsid w:val="151608DD"/>
    <w:rsid w:val="15286ABE"/>
    <w:rsid w:val="164805E1"/>
    <w:rsid w:val="17150324"/>
    <w:rsid w:val="17CF478D"/>
    <w:rsid w:val="1A662BF4"/>
    <w:rsid w:val="1A710F7F"/>
    <w:rsid w:val="1C5D6E38"/>
    <w:rsid w:val="1E8C6387"/>
    <w:rsid w:val="1E926397"/>
    <w:rsid w:val="20C31E08"/>
    <w:rsid w:val="21E169EA"/>
    <w:rsid w:val="224205BE"/>
    <w:rsid w:val="23AC36E8"/>
    <w:rsid w:val="288B48DB"/>
    <w:rsid w:val="288D12B0"/>
    <w:rsid w:val="28C2226E"/>
    <w:rsid w:val="29F72691"/>
    <w:rsid w:val="29FA689B"/>
    <w:rsid w:val="2BD75AFB"/>
    <w:rsid w:val="2D301720"/>
    <w:rsid w:val="311C239F"/>
    <w:rsid w:val="318B23AA"/>
    <w:rsid w:val="32255909"/>
    <w:rsid w:val="3926511A"/>
    <w:rsid w:val="398E0DAD"/>
    <w:rsid w:val="3AA75A0A"/>
    <w:rsid w:val="3DA60DBB"/>
    <w:rsid w:val="3E5103B0"/>
    <w:rsid w:val="470E1780"/>
    <w:rsid w:val="47E83461"/>
    <w:rsid w:val="48556F43"/>
    <w:rsid w:val="48A95C04"/>
    <w:rsid w:val="498E0254"/>
    <w:rsid w:val="4AD714CF"/>
    <w:rsid w:val="4BAB07D2"/>
    <w:rsid w:val="4CB15087"/>
    <w:rsid w:val="4EFD45B3"/>
    <w:rsid w:val="4F400374"/>
    <w:rsid w:val="51103D2A"/>
    <w:rsid w:val="519A67AC"/>
    <w:rsid w:val="56052876"/>
    <w:rsid w:val="573E65DE"/>
    <w:rsid w:val="579C6EAE"/>
    <w:rsid w:val="57DE4D0F"/>
    <w:rsid w:val="58924F92"/>
    <w:rsid w:val="5A3D52A2"/>
    <w:rsid w:val="5A5D469B"/>
    <w:rsid w:val="5AB3195D"/>
    <w:rsid w:val="5CA54BAC"/>
    <w:rsid w:val="5CA8355D"/>
    <w:rsid w:val="60DE4A85"/>
    <w:rsid w:val="61D562B0"/>
    <w:rsid w:val="624945A8"/>
    <w:rsid w:val="62AF7182"/>
    <w:rsid w:val="64561456"/>
    <w:rsid w:val="68880F3A"/>
    <w:rsid w:val="6A361462"/>
    <w:rsid w:val="6D0C0D5B"/>
    <w:rsid w:val="6DB30807"/>
    <w:rsid w:val="6E2D5F6F"/>
    <w:rsid w:val="705555C9"/>
    <w:rsid w:val="73083E82"/>
    <w:rsid w:val="734039B2"/>
    <w:rsid w:val="744A26D0"/>
    <w:rsid w:val="76E97048"/>
    <w:rsid w:val="77152F7A"/>
    <w:rsid w:val="77E5450F"/>
    <w:rsid w:val="79205E80"/>
    <w:rsid w:val="79B81A6D"/>
    <w:rsid w:val="79E56D5F"/>
    <w:rsid w:val="7B1B79EC"/>
    <w:rsid w:val="7BB41545"/>
    <w:rsid w:val="7C9F63BC"/>
    <w:rsid w:val="7CDF14EA"/>
    <w:rsid w:val="7CF938D7"/>
    <w:rsid w:val="7D5B5CD3"/>
    <w:rsid w:val="7D5E562D"/>
    <w:rsid w:val="7EB0669D"/>
    <w:rsid w:val="7F6B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ody Text"/>
    <w:basedOn w:val="1"/>
    <w:next w:val="5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3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4">
    <w:name w:val="页眉 字符"/>
    <w:basedOn w:val="11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752</Words>
  <Characters>781</Characters>
  <Lines>4</Lines>
  <Paragraphs>1</Paragraphs>
  <TotalTime>13</TotalTime>
  <ScaleCrop>false</ScaleCrop>
  <LinksUpToDate>false</LinksUpToDate>
  <CharactersWithSpaces>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ANGRY-T</cp:lastModifiedBy>
  <dcterms:modified xsi:type="dcterms:W3CDTF">2024-08-05T15:16:24Z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78988BA5E6DF49808CAF522CECD605E1</vt:lpwstr>
  </property>
  <property fmtid="{D5CDD505-2E9C-101B-9397-08002B2CF9AE}" pid="4" name="commondata">
    <vt:lpwstr>eyJoZGlkIjoiM2JjZTZjMTc3MmU3OGQ0NGU0N2M2NzIyNzM1YmIyYTMifQ==</vt:lpwstr>
  </property>
</Properties>
</file>