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220DF" w14:textId="77777777" w:rsidR="00E93DDE" w:rsidRDefault="00030E0F">
      <w:pPr>
        <w:ind w:firstLine="60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中标人公告内容</w:t>
      </w:r>
    </w:p>
    <w:p w14:paraId="157F2509" w14:textId="58E55CB0" w:rsidR="00E93DDE" w:rsidRDefault="00030E0F">
      <w:pPr>
        <w:spacing w:line="360" w:lineRule="auto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采购项目：</w:t>
      </w:r>
      <w:r>
        <w:rPr>
          <w:rFonts w:ascii="宋体" w:hAnsi="宋体" w:hint="eastAsia"/>
          <w:spacing w:val="-4"/>
          <w:sz w:val="24"/>
        </w:rPr>
        <w:t>浙江省之江监狱民警职工食堂鲜肉类、蔬菜禽肉类和副食品等采购项目</w:t>
      </w:r>
      <w:r>
        <w:rPr>
          <w:rFonts w:ascii="宋体" w:hAnsi="宋体" w:hint="eastAsia"/>
          <w:spacing w:val="20"/>
          <w:sz w:val="24"/>
        </w:rPr>
        <w:t>采购编号</w:t>
      </w:r>
      <w:r>
        <w:rPr>
          <w:rFonts w:ascii="宋体" w:hAnsi="宋体" w:hint="eastAsia"/>
          <w:sz w:val="24"/>
          <w:szCs w:val="28"/>
        </w:rPr>
        <w:t>：</w:t>
      </w:r>
      <w:r>
        <w:rPr>
          <w:rFonts w:ascii="宋体" w:hAnsi="宋体" w:hint="eastAsia"/>
          <w:sz w:val="24"/>
        </w:rPr>
        <w:t>SZJ-B2024075（</w:t>
      </w:r>
      <w:proofErr w:type="gramStart"/>
      <w:r>
        <w:rPr>
          <w:rFonts w:ascii="宋体" w:hAnsi="宋体" w:hint="eastAsia"/>
          <w:sz w:val="24"/>
        </w:rPr>
        <w:t>浙建航招</w:t>
      </w:r>
      <w:proofErr w:type="gramEnd"/>
      <w:r>
        <w:rPr>
          <w:rFonts w:ascii="宋体" w:hAnsi="宋体" w:hint="eastAsia"/>
          <w:sz w:val="24"/>
        </w:rPr>
        <w:t>2024448号）</w:t>
      </w:r>
      <w:r>
        <w:rPr>
          <w:rFonts w:ascii="宋体" w:hAnsi="宋体" w:hint="eastAsia"/>
          <w:spacing w:val="20"/>
          <w:sz w:val="24"/>
        </w:rPr>
        <w:t xml:space="preserve">      标项：</w:t>
      </w:r>
      <w:proofErr w:type="gramStart"/>
      <w:r>
        <w:rPr>
          <w:rFonts w:ascii="宋体" w:hAnsi="宋体" w:hint="eastAsia"/>
          <w:spacing w:val="20"/>
          <w:sz w:val="24"/>
        </w:rPr>
        <w:t>标项二</w:t>
      </w:r>
      <w:proofErr w:type="gramEnd"/>
      <w:r>
        <w:rPr>
          <w:rFonts w:ascii="宋体" w:hAnsi="宋体" w:hint="eastAsia"/>
          <w:spacing w:val="20"/>
          <w:sz w:val="24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310"/>
        <w:gridCol w:w="24"/>
        <w:gridCol w:w="2287"/>
        <w:gridCol w:w="2311"/>
      </w:tblGrid>
      <w:tr w:rsidR="00E93DDE" w14:paraId="6027EBA0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AA0F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中标人名称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BC6" w14:textId="77777777" w:rsidR="00E93DDE" w:rsidRDefault="00030E0F">
            <w:pPr>
              <w:spacing w:line="360" w:lineRule="auto"/>
              <w:jc w:val="left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丽水市兴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客食品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配送有限公司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FA5E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中标人负责人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CB3D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叶建金</w:t>
            </w:r>
            <w:proofErr w:type="gramEnd"/>
          </w:p>
        </w:tc>
      </w:tr>
      <w:tr w:rsidR="00E93DDE" w14:paraId="1AEFC8AC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B10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中标人地址</w:t>
            </w:r>
          </w:p>
        </w:tc>
        <w:tc>
          <w:tcPr>
            <w:tcW w:w="6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D760" w14:textId="77777777" w:rsidR="00E93DDE" w:rsidRDefault="00030E0F">
            <w:pPr>
              <w:spacing w:line="360" w:lineRule="auto"/>
              <w:jc w:val="left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丽水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市莲都区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天宁工业区308号厂区1-1</w:t>
            </w:r>
          </w:p>
        </w:tc>
      </w:tr>
      <w:tr w:rsidR="00E93DDE" w14:paraId="005BE004" w14:textId="77777777"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83C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中标标的</w:t>
            </w:r>
          </w:p>
        </w:tc>
      </w:tr>
      <w:tr w:rsidR="00E93DDE" w14:paraId="67C0BCB1" w14:textId="77777777">
        <w:trPr>
          <w:trHeight w:val="451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981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服务内容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639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单位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1A44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数量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E3C3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结算比例（%）</w:t>
            </w:r>
          </w:p>
        </w:tc>
      </w:tr>
      <w:tr w:rsidR="00E93DDE" w14:paraId="5DD2366E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A978" w14:textId="254C1818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 w:rsidRPr="00030E0F">
              <w:rPr>
                <w:rFonts w:ascii="宋体" w:hAnsi="宋体" w:hint="eastAsia"/>
                <w:sz w:val="24"/>
              </w:rPr>
              <w:t>粮油米面类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70D" w14:textId="1356ED23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013E" w14:textId="492E6EF0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/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1B9E" w14:textId="77777777" w:rsidR="00E93DDE" w:rsidRDefault="00030E0F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90</w:t>
            </w:r>
          </w:p>
        </w:tc>
      </w:tr>
      <w:tr w:rsidR="00E93DDE" w14:paraId="0B872A40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AAB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378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39E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37A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E93DDE" w14:paraId="6E996345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50A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F5D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AF1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5BD3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E93DDE" w14:paraId="54F84C4F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6A66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735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55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1A66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E93DDE" w14:paraId="1ADD19ED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4B4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ADA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485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084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E93DDE" w14:paraId="318E3547" w14:textId="77777777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FCD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261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545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1ED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E93DDE" w14:paraId="7AC37F9B" w14:textId="77777777">
        <w:trPr>
          <w:trHeight w:val="1447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940" w14:textId="45BA0029" w:rsidR="00E93DDE" w:rsidRDefault="00030E0F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</w:t>
            </w:r>
            <w:r w:rsidR="00D251A7">
              <w:rPr>
                <w:rFonts w:ascii="宋体" w:hAnsi="宋体" w:hint="eastAsia"/>
                <w:spacing w:val="20"/>
                <w:sz w:val="24"/>
              </w:rPr>
              <w:t>承诺</w:t>
            </w:r>
            <w:bookmarkStart w:id="0" w:name="_GoBack"/>
            <w:bookmarkEnd w:id="0"/>
            <w:r>
              <w:rPr>
                <w:rFonts w:ascii="宋体" w:hAnsi="宋体" w:hint="eastAsia"/>
                <w:spacing w:val="20"/>
                <w:sz w:val="24"/>
              </w:rPr>
              <w:t>：</w:t>
            </w:r>
          </w:p>
          <w:p w14:paraId="440B2B4F" w14:textId="58C6AD91" w:rsidR="00E93DDE" w:rsidRDefault="00030E0F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完全响应招标文件。</w:t>
            </w:r>
          </w:p>
          <w:p w14:paraId="0C4B304C" w14:textId="77777777" w:rsidR="00E93DDE" w:rsidRDefault="00E93DD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</w:tbl>
    <w:p w14:paraId="541C6010" w14:textId="77777777" w:rsidR="00E93DDE" w:rsidRDefault="00E93DDE"/>
    <w:sectPr w:rsidR="00E9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04875" w14:textId="77777777" w:rsidR="00030E0F" w:rsidRDefault="00030E0F" w:rsidP="00030E0F">
      <w:r>
        <w:separator/>
      </w:r>
    </w:p>
  </w:endnote>
  <w:endnote w:type="continuationSeparator" w:id="0">
    <w:p w14:paraId="6B12CD6B" w14:textId="77777777" w:rsidR="00030E0F" w:rsidRDefault="00030E0F" w:rsidP="0003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6ACC1" w14:textId="77777777" w:rsidR="00030E0F" w:rsidRDefault="00030E0F" w:rsidP="00030E0F">
      <w:r>
        <w:separator/>
      </w:r>
    </w:p>
  </w:footnote>
  <w:footnote w:type="continuationSeparator" w:id="0">
    <w:p w14:paraId="5299C6B1" w14:textId="77777777" w:rsidR="00030E0F" w:rsidRDefault="00030E0F" w:rsidP="00030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YTIzNDcwODUyYjNlMmJhZmNhOWI2MDFmOTYxM2YifQ=="/>
  </w:docVars>
  <w:rsids>
    <w:rsidRoot w:val="00E93DDE"/>
    <w:rsid w:val="00030E0F"/>
    <w:rsid w:val="00D251A7"/>
    <w:rsid w:val="00E93DDE"/>
    <w:rsid w:val="105A290D"/>
    <w:rsid w:val="19835AC7"/>
    <w:rsid w:val="2EE421DF"/>
    <w:rsid w:val="3FC75019"/>
    <w:rsid w:val="724D785F"/>
    <w:rsid w:val="740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0"/>
    <w:qFormat/>
    <w:pPr>
      <w:keepNext/>
      <w:keepLines/>
      <w:spacing w:before="260" w:after="260" w:line="360" w:lineRule="auto"/>
      <w:ind w:firstLineChars="200" w:firstLine="602"/>
      <w:outlineLvl w:val="2"/>
    </w:pPr>
    <w:rPr>
      <w:rFonts w:ascii="仿宋_GB2312" w:eastAsia="仿宋_GB2312"/>
      <w:b/>
      <w:bCs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szCs w:val="20"/>
    </w:rPr>
  </w:style>
  <w:style w:type="paragraph" w:styleId="a4">
    <w:name w:val="header"/>
    <w:basedOn w:val="a"/>
    <w:link w:val="Char"/>
    <w:rsid w:val="00030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30E0F"/>
    <w:rPr>
      <w:kern w:val="2"/>
      <w:sz w:val="18"/>
      <w:szCs w:val="18"/>
    </w:rPr>
  </w:style>
  <w:style w:type="paragraph" w:styleId="a5">
    <w:name w:val="footer"/>
    <w:basedOn w:val="a"/>
    <w:link w:val="Char0"/>
    <w:rsid w:val="00030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30E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0"/>
    <w:qFormat/>
    <w:pPr>
      <w:keepNext/>
      <w:keepLines/>
      <w:spacing w:before="260" w:after="260" w:line="360" w:lineRule="auto"/>
      <w:ind w:firstLineChars="200" w:firstLine="602"/>
      <w:outlineLvl w:val="2"/>
    </w:pPr>
    <w:rPr>
      <w:rFonts w:ascii="仿宋_GB2312" w:eastAsia="仿宋_GB2312"/>
      <w:b/>
      <w:bCs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szCs w:val="20"/>
    </w:rPr>
  </w:style>
  <w:style w:type="paragraph" w:styleId="a4">
    <w:name w:val="header"/>
    <w:basedOn w:val="a"/>
    <w:link w:val="Char"/>
    <w:rsid w:val="00030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30E0F"/>
    <w:rPr>
      <w:kern w:val="2"/>
      <w:sz w:val="18"/>
      <w:szCs w:val="18"/>
    </w:rPr>
  </w:style>
  <w:style w:type="paragraph" w:styleId="a5">
    <w:name w:val="footer"/>
    <w:basedOn w:val="a"/>
    <w:link w:val="Char0"/>
    <w:rsid w:val="00030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30E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xingk</dc:creator>
  <cp:lastModifiedBy>NTKO</cp:lastModifiedBy>
  <cp:revision>3</cp:revision>
  <dcterms:created xsi:type="dcterms:W3CDTF">2023-11-03T02:30:00Z</dcterms:created>
  <dcterms:modified xsi:type="dcterms:W3CDTF">2025-01-13T07:40:00Z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F2AC7DF2188642C2A157B0BBAF23386C_12</vt:lpwstr>
  </property>
  <property fmtid="{D5CDD505-2E9C-101B-9397-08002B2CF9AE}" pid="4" name="KSOTemplateDocerSaveRecord">
    <vt:lpwstr>eyJoZGlkIjoiYmM0YTIzNDcwODUyYjNlMmJhZmNhOWI2MDFmOTYxM2YiLCJ1c2VySWQiOiI5MDM3MzExMTcifQ==</vt:lpwstr>
  </property>
</Properties>
</file>