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41" w:rsidRPr="000F2C6A" w:rsidRDefault="000F2C6A">
      <w:pPr>
        <w:tabs>
          <w:tab w:val="left" w:pos="8707"/>
        </w:tabs>
        <w:jc w:val="center"/>
        <w:rPr>
          <w:rFonts w:ascii="宋体" w:eastAsia="宋体" w:cs="宋体"/>
          <w:color w:val="auto"/>
          <w:sz w:val="36"/>
        </w:rPr>
      </w:pPr>
      <w:r w:rsidRPr="000F2C6A">
        <w:rPr>
          <w:rFonts w:ascii="宋体" w:eastAsia="宋体" w:cs="宋体" w:hint="eastAsia"/>
          <w:color w:val="auto"/>
          <w:sz w:val="36"/>
        </w:rPr>
        <w:t>报名登记表</w:t>
      </w:r>
    </w:p>
    <w:tbl>
      <w:tblPr>
        <w:tblpPr w:leftFromText="180" w:rightFromText="180" w:vertAnchor="text" w:horzAnchor="margin" w:tblpXSpec="center" w:tblpY="314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736"/>
        <w:gridCol w:w="2619"/>
        <w:gridCol w:w="764"/>
        <w:gridCol w:w="512"/>
        <w:gridCol w:w="1026"/>
        <w:gridCol w:w="1667"/>
      </w:tblGrid>
      <w:tr w:rsidR="00800A41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Default="00562451" w:rsidP="00CF4B47">
            <w:pPr>
              <w:spacing w:line="276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562451">
              <w:rPr>
                <w:rFonts w:ascii="宋体" w:eastAsia="宋体" w:cs="宋体" w:hint="eastAsia"/>
                <w:b w:val="0"/>
                <w:color w:val="auto"/>
                <w:sz w:val="24"/>
              </w:rPr>
              <w:t>乐清市人民医院服务公司枕芯采购</w:t>
            </w:r>
          </w:p>
        </w:tc>
      </w:tr>
      <w:tr w:rsidR="00800A41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832475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项目</w:t>
            </w:r>
            <w:r w:rsidR="000F2C6A">
              <w:rPr>
                <w:rFonts w:ascii="宋体" w:eastAsia="宋体" w:cs="宋体" w:hint="eastAsia"/>
                <w:b w:val="0"/>
                <w:color w:val="auto"/>
                <w:sz w:val="24"/>
              </w:rPr>
              <w:t>编号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Default="00562451" w:rsidP="0003097E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562451">
              <w:rPr>
                <w:rFonts w:ascii="宋体" w:eastAsia="宋体" w:cs="宋体"/>
                <w:b w:val="0"/>
                <w:color w:val="auto"/>
                <w:sz w:val="24"/>
              </w:rPr>
              <w:t>YBCG2401801</w:t>
            </w:r>
          </w:p>
        </w:tc>
      </w:tr>
      <w:tr w:rsidR="00800A41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57202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报名</w:t>
            </w:r>
            <w:r w:rsidR="000F2C6A">
              <w:rPr>
                <w:rFonts w:ascii="宋体" w:eastAsia="宋体" w:cs="宋体" w:hint="eastAsia"/>
                <w:b w:val="0"/>
                <w:color w:val="auto"/>
                <w:sz w:val="24"/>
              </w:rPr>
              <w:t>单位名称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 w:rsidR="00800A41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联系人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800A41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A679E3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</w:tcPr>
          <w:p w:rsidR="00800A41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800A41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057202" w:rsidTr="00C31E24">
        <w:trPr>
          <w:trHeight w:hRule="exact" w:val="1056"/>
        </w:trPr>
        <w:tc>
          <w:tcPr>
            <w:tcW w:w="9069" w:type="dxa"/>
            <w:gridSpan w:val="7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以下内容属于增值税一般纳税人必须填写齐全，属于小额纳税人的必须填写税号（纳税识别号）内容</w:t>
            </w:r>
          </w:p>
          <w:p w:rsidR="00057202" w:rsidRPr="00057202" w:rsidRDefault="00057202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057202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税号（纳税识别号）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</w:p>
        </w:tc>
      </w:tr>
      <w:tr w:rsidR="00057202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开票地址、电话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bookmarkStart w:id="0" w:name="_GoBack"/>
            <w:bookmarkEnd w:id="0"/>
          </w:p>
        </w:tc>
      </w:tr>
      <w:tr w:rsidR="00057202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开户银行、银行账号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057202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</w:p>
        </w:tc>
      </w:tr>
      <w:tr w:rsidR="00800A41" w:rsidTr="00C31E24">
        <w:trPr>
          <w:trHeight w:hRule="exact" w:val="680"/>
        </w:trPr>
        <w:tc>
          <w:tcPr>
            <w:tcW w:w="9069" w:type="dxa"/>
            <w:gridSpan w:val="7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:rsidR="00800A41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序号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4"/>
              </w:rPr>
              <w:t>备  注</w:t>
            </w:r>
          </w:p>
        </w:tc>
      </w:tr>
      <w:tr w:rsidR="00800A41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2"/>
              </w:rPr>
              <w:t>1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00A41" w:rsidRDefault="00832475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  <w:r w:rsidRPr="00832475">
              <w:rPr>
                <w:rFonts w:ascii="宋体" w:eastAsia="宋体" w:cs="宋体" w:hint="eastAsia"/>
                <w:b w:val="0"/>
                <w:color w:val="auto"/>
                <w:sz w:val="22"/>
                <w:szCs w:val="22"/>
              </w:rPr>
              <w:t>报名登记表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:rsidR="00800A41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00A41" w:rsidRDefault="000F2C6A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2"/>
              </w:rPr>
              <w:t>2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00A41" w:rsidRDefault="00C31E24" w:rsidP="00C31E24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</w:rPr>
            </w:pPr>
            <w:r w:rsidRPr="00832475">
              <w:rPr>
                <w:rFonts w:ascii="宋体" w:eastAsia="宋体" w:cs="宋体" w:hint="eastAsia"/>
                <w:b w:val="0"/>
                <w:color w:val="auto"/>
                <w:sz w:val="22"/>
                <w:szCs w:val="22"/>
              </w:rPr>
              <w:t>法定代表人（负责人）授权书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00A41" w:rsidRDefault="00800A41">
            <w:pPr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:rsidR="00832475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32475" w:rsidRDefault="00832475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>
              <w:rPr>
                <w:rFonts w:ascii="宋体" w:eastAsia="宋体" w:cs="宋体" w:hint="eastAsia"/>
                <w:b w:val="0"/>
                <w:color w:val="auto"/>
                <w:sz w:val="22"/>
              </w:rPr>
              <w:t>3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32475" w:rsidRDefault="00C31E24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  <w:r w:rsidRPr="00832475">
              <w:rPr>
                <w:rFonts w:ascii="宋体" w:eastAsia="宋体" w:cs="宋体" w:hint="eastAsia"/>
                <w:b w:val="0"/>
                <w:color w:val="auto"/>
                <w:sz w:val="22"/>
                <w:szCs w:val="22"/>
              </w:rPr>
              <w:t>供应商有效的营业执照（复印件加盖公章）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32475" w:rsidRDefault="00832475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32475" w:rsidRDefault="00832475">
            <w:pPr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 w:rsidR="00800A41" w:rsidRPr="00832475" w:rsidRDefault="00800A41"/>
    <w:sectPr w:rsidR="00800A41" w:rsidRPr="0083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DF" w:rsidRDefault="00253CDF" w:rsidP="002C1D5D">
      <w:r>
        <w:separator/>
      </w:r>
    </w:p>
  </w:endnote>
  <w:endnote w:type="continuationSeparator" w:id="0">
    <w:p w:rsidR="00253CDF" w:rsidRDefault="00253CDF" w:rsidP="002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DF" w:rsidRDefault="00253CDF" w:rsidP="002C1D5D">
      <w:r>
        <w:separator/>
      </w:r>
    </w:p>
  </w:footnote>
  <w:footnote w:type="continuationSeparator" w:id="0">
    <w:p w:rsidR="00253CDF" w:rsidRDefault="00253CDF" w:rsidP="002C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MzI3NjlkNjBmYWQ1YmJlZGE1Zjk5ZjdmNTY2MjYifQ=="/>
  </w:docVars>
  <w:rsids>
    <w:rsidRoot w:val="15B25064"/>
    <w:rsid w:val="00010D25"/>
    <w:rsid w:val="0003097E"/>
    <w:rsid w:val="00057202"/>
    <w:rsid w:val="000659DE"/>
    <w:rsid w:val="000F2C6A"/>
    <w:rsid w:val="00241DFB"/>
    <w:rsid w:val="00253CDF"/>
    <w:rsid w:val="002C1D5D"/>
    <w:rsid w:val="00346101"/>
    <w:rsid w:val="003B0E89"/>
    <w:rsid w:val="003D7117"/>
    <w:rsid w:val="005202CB"/>
    <w:rsid w:val="00556979"/>
    <w:rsid w:val="00562451"/>
    <w:rsid w:val="007270C8"/>
    <w:rsid w:val="00800A41"/>
    <w:rsid w:val="00832475"/>
    <w:rsid w:val="00892FB3"/>
    <w:rsid w:val="008D1012"/>
    <w:rsid w:val="00A679E3"/>
    <w:rsid w:val="00AE7007"/>
    <w:rsid w:val="00C31E24"/>
    <w:rsid w:val="00C92358"/>
    <w:rsid w:val="00CF4B47"/>
    <w:rsid w:val="00D434FE"/>
    <w:rsid w:val="00DD5B8A"/>
    <w:rsid w:val="00E37DDB"/>
    <w:rsid w:val="00EC6799"/>
    <w:rsid w:val="00F62510"/>
    <w:rsid w:val="00FB5D7A"/>
    <w:rsid w:val="134F1F3F"/>
    <w:rsid w:val="15B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EE98E1-5AE4-4DE6-A700-216239E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宋体" w:cs="Times New Roman"/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420"/>
    </w:pPr>
  </w:style>
  <w:style w:type="paragraph" w:styleId="a4">
    <w:name w:val="Body Text"/>
    <w:basedOn w:val="a"/>
    <w:next w:val="a0"/>
    <w:pPr>
      <w:spacing w:after="120"/>
    </w:pPr>
    <w:rPr>
      <w:rFonts w:ascii="Times New Roman" w:eastAsia="宋体" w:hAnsi="Times New Roman"/>
      <w:b w:val="0"/>
      <w:color w:val="auto"/>
      <w:kern w:val="2"/>
    </w:rPr>
  </w:style>
  <w:style w:type="paragraph" w:styleId="a5">
    <w:name w:val="header"/>
    <w:basedOn w:val="a"/>
    <w:link w:val="a6"/>
    <w:rsid w:val="002C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C1D5D"/>
    <w:rPr>
      <w:rFonts w:ascii="仿宋_GB2312" w:eastAsia="仿宋_GB2312" w:hAnsi="宋体" w:cs="Times New Roman"/>
      <w:b/>
      <w:color w:val="000000"/>
      <w:sz w:val="18"/>
      <w:szCs w:val="18"/>
    </w:rPr>
  </w:style>
  <w:style w:type="paragraph" w:styleId="a7">
    <w:name w:val="footer"/>
    <w:basedOn w:val="a"/>
    <w:link w:val="a8"/>
    <w:rsid w:val="002C1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C1D5D"/>
    <w:rPr>
      <w:rFonts w:ascii="仿宋_GB2312" w:eastAsia="仿宋_GB2312" w:hAnsi="宋体" w:cs="Times New Roman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Administrator</cp:lastModifiedBy>
  <cp:revision>16</cp:revision>
  <dcterms:created xsi:type="dcterms:W3CDTF">2023-07-21T03:20:00Z</dcterms:created>
  <dcterms:modified xsi:type="dcterms:W3CDTF">2024-09-20T08:02:00Z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37E5B73CA1834DFC92BA27D700639D7E_11</vt:lpwstr>
  </property>
</Properties>
</file>