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41" w:rsidRPr="00CA1A0C" w:rsidRDefault="000F2C6A">
      <w:pPr>
        <w:tabs>
          <w:tab w:val="left" w:pos="8707"/>
        </w:tabs>
        <w:jc w:val="center"/>
        <w:rPr>
          <w:rFonts w:ascii="宋体" w:eastAsia="宋体" w:cs="宋体"/>
          <w:color w:val="auto"/>
          <w:sz w:val="36"/>
        </w:rPr>
      </w:pPr>
      <w:r w:rsidRPr="00CA1A0C">
        <w:rPr>
          <w:rFonts w:ascii="宋体" w:eastAsia="宋体" w:cs="宋体" w:hint="eastAsia"/>
          <w:color w:val="auto"/>
          <w:sz w:val="36"/>
        </w:rPr>
        <w:t>报名登记表</w:t>
      </w:r>
    </w:p>
    <w:tbl>
      <w:tblPr>
        <w:tblpPr w:leftFromText="180" w:rightFromText="180" w:vertAnchor="text" w:horzAnchor="margin" w:tblpXSpec="center" w:tblpY="314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736"/>
        <w:gridCol w:w="2619"/>
        <w:gridCol w:w="764"/>
        <w:gridCol w:w="512"/>
        <w:gridCol w:w="1026"/>
        <w:gridCol w:w="1667"/>
      </w:tblGrid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Pr="00CA1A0C" w:rsidRDefault="00CA1A0C" w:rsidP="00CF4B47">
            <w:pPr>
              <w:spacing w:line="276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乐清市人民医院食堂一楼排烟设备采购</w:t>
            </w:r>
          </w:p>
        </w:tc>
      </w:tr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83247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项目</w:t>
            </w:r>
            <w:r w:rsidR="000F2C6A"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编号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Pr="00CA1A0C" w:rsidRDefault="00CA1A0C" w:rsidP="0003097E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/>
                <w:b w:val="0"/>
                <w:color w:val="auto"/>
                <w:sz w:val="24"/>
              </w:rPr>
              <w:t>YBCG2401901</w:t>
            </w:r>
          </w:p>
        </w:tc>
      </w:tr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57202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报名</w:t>
            </w:r>
            <w:r w:rsidR="000F2C6A"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单位名称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联系人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手    机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A679E3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693" w:type="dxa"/>
            <w:gridSpan w:val="2"/>
            <w:tcBorders>
              <w:tl2br w:val="nil"/>
              <w:tr2bl w:val="nil"/>
            </w:tcBorders>
          </w:tcPr>
          <w:p w:rsidR="00800A41" w:rsidRPr="00CA1A0C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800A41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057202" w:rsidRPr="00CA1A0C" w:rsidTr="00C31E24">
        <w:trPr>
          <w:trHeight w:hRule="exact" w:val="1056"/>
        </w:trPr>
        <w:tc>
          <w:tcPr>
            <w:tcW w:w="9069" w:type="dxa"/>
            <w:gridSpan w:val="7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 w:rsidRPr="00CA1A0C"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以下内容属于增值税一般纳税人必须填写齐全，属于小额纳税人的必须填写税号（纳税识别号）内容</w:t>
            </w:r>
          </w:p>
          <w:p w:rsidR="00057202" w:rsidRPr="00CA1A0C" w:rsidRDefault="00057202">
            <w:pPr>
              <w:spacing w:line="360" w:lineRule="auto"/>
              <w:rPr>
                <w:rFonts w:ascii="宋体" w:eastAsia="宋体" w:cs="宋体"/>
                <w:b w:val="0"/>
                <w:color w:val="auto"/>
                <w:sz w:val="24"/>
              </w:rPr>
            </w:pPr>
          </w:p>
        </w:tc>
      </w:tr>
      <w:tr w:rsidR="00057202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 w:rsidRPr="00CA1A0C"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税号（纳税识别号）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</w:p>
        </w:tc>
      </w:tr>
      <w:tr w:rsidR="00057202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 w:rsidRPr="00CA1A0C"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开票地址、电话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</w:p>
        </w:tc>
      </w:tr>
      <w:tr w:rsidR="00057202" w:rsidRPr="00CA1A0C" w:rsidTr="00C31E24">
        <w:trPr>
          <w:trHeight w:hRule="exact" w:val="680"/>
        </w:trPr>
        <w:tc>
          <w:tcPr>
            <w:tcW w:w="2481" w:type="dxa"/>
            <w:gridSpan w:val="2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jc w:val="left"/>
              <w:rPr>
                <w:rFonts w:ascii="宋体" w:eastAsia="宋体"/>
                <w:b w:val="0"/>
                <w:bCs/>
                <w:color w:val="auto"/>
                <w:sz w:val="22"/>
              </w:rPr>
            </w:pPr>
            <w:r w:rsidRPr="00CA1A0C">
              <w:rPr>
                <w:rFonts w:ascii="宋体" w:eastAsia="宋体" w:hint="eastAsia"/>
                <w:b w:val="0"/>
                <w:bCs/>
                <w:color w:val="auto"/>
                <w:sz w:val="22"/>
              </w:rPr>
              <w:t>开户银行、银行账号</w:t>
            </w:r>
          </w:p>
        </w:tc>
        <w:tc>
          <w:tcPr>
            <w:tcW w:w="6588" w:type="dxa"/>
            <w:gridSpan w:val="5"/>
            <w:tcBorders>
              <w:tl2br w:val="nil"/>
              <w:tr2bl w:val="nil"/>
            </w:tcBorders>
            <w:vAlign w:val="center"/>
          </w:tcPr>
          <w:p w:rsidR="00057202" w:rsidRPr="00CA1A0C" w:rsidRDefault="00057202" w:rsidP="00057202">
            <w:pPr>
              <w:widowControl/>
              <w:spacing w:line="520" w:lineRule="exact"/>
              <w:rPr>
                <w:rFonts w:ascii="宋体" w:eastAsia="宋体"/>
                <w:b w:val="0"/>
                <w:bCs/>
                <w:color w:val="auto"/>
                <w:sz w:val="22"/>
              </w:rPr>
            </w:pPr>
          </w:p>
        </w:tc>
      </w:tr>
      <w:tr w:rsidR="00800A41" w:rsidRPr="00CA1A0C" w:rsidTr="00C31E24">
        <w:trPr>
          <w:trHeight w:hRule="exact" w:val="680"/>
        </w:trPr>
        <w:tc>
          <w:tcPr>
            <w:tcW w:w="9069" w:type="dxa"/>
            <w:gridSpan w:val="7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bCs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:rsidR="00800A41" w:rsidRPr="00CA1A0C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序号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4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4"/>
              </w:rPr>
              <w:t>备  注</w:t>
            </w:r>
          </w:p>
        </w:tc>
      </w:tr>
      <w:tr w:rsidR="00800A41" w:rsidRPr="00CA1A0C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</w:rPr>
              <w:t>1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Pr="00CA1A0C" w:rsidRDefault="00832475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报名登记表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:rsidR="00800A41" w:rsidRPr="00CA1A0C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00A41" w:rsidRPr="00CA1A0C" w:rsidRDefault="000F2C6A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</w:rPr>
              <w:t>2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00A41" w:rsidRPr="00CA1A0C" w:rsidRDefault="00C31E24" w:rsidP="00C31E24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法定代表人（负责人）授权书</w:t>
            </w:r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00A41" w:rsidRPr="00CA1A0C" w:rsidRDefault="00800A41">
            <w:pPr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  <w:tr w:rsidR="00832475" w:rsidTr="00C31E24">
        <w:trPr>
          <w:trHeight w:hRule="exact" w:val="680"/>
        </w:trPr>
        <w:tc>
          <w:tcPr>
            <w:tcW w:w="745" w:type="dxa"/>
            <w:tcBorders>
              <w:tl2br w:val="nil"/>
              <w:tr2bl w:val="nil"/>
            </w:tcBorders>
            <w:vAlign w:val="center"/>
          </w:tcPr>
          <w:p w:rsidR="00832475" w:rsidRPr="00CA1A0C" w:rsidRDefault="00832475">
            <w:pPr>
              <w:snapToGrid w:val="0"/>
              <w:spacing w:line="440" w:lineRule="atLeast"/>
              <w:jc w:val="center"/>
              <w:rPr>
                <w:rFonts w:ascii="宋体" w:eastAsia="宋体" w:cs="宋体"/>
                <w:b w:val="0"/>
                <w:color w:val="auto"/>
                <w:sz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</w:rPr>
              <w:t>3</w:t>
            </w:r>
          </w:p>
        </w:tc>
        <w:tc>
          <w:tcPr>
            <w:tcW w:w="5119" w:type="dxa"/>
            <w:gridSpan w:val="3"/>
            <w:tcBorders>
              <w:tl2br w:val="nil"/>
              <w:tr2bl w:val="nil"/>
            </w:tcBorders>
            <w:vAlign w:val="center"/>
          </w:tcPr>
          <w:p w:rsidR="00832475" w:rsidRDefault="00C31E24">
            <w:pPr>
              <w:snapToGrid w:val="0"/>
              <w:spacing w:line="440" w:lineRule="atLeast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  <w:r w:rsidRPr="00CA1A0C">
              <w:rPr>
                <w:rFonts w:ascii="宋体" w:eastAsia="宋体" w:cs="宋体" w:hint="eastAsia"/>
                <w:b w:val="0"/>
                <w:color w:val="auto"/>
                <w:sz w:val="22"/>
                <w:szCs w:val="22"/>
              </w:rPr>
              <w:t>供应商有效的营业执照（复印件加盖公章）</w:t>
            </w:r>
            <w:bookmarkStart w:id="0" w:name="_GoBack"/>
            <w:bookmarkEnd w:id="0"/>
          </w:p>
        </w:tc>
        <w:tc>
          <w:tcPr>
            <w:tcW w:w="1538" w:type="dxa"/>
            <w:gridSpan w:val="2"/>
            <w:tcBorders>
              <w:tl2br w:val="nil"/>
              <w:tr2bl w:val="nil"/>
            </w:tcBorders>
            <w:vAlign w:val="center"/>
          </w:tcPr>
          <w:p w:rsidR="00832475" w:rsidRDefault="00832475">
            <w:pPr>
              <w:spacing w:line="360" w:lineRule="auto"/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 w:rsidR="00832475" w:rsidRDefault="00832475">
            <w:pPr>
              <w:jc w:val="center"/>
              <w:rPr>
                <w:rFonts w:ascii="宋体" w:eastAsia="宋体" w:cs="宋体"/>
                <w:b w:val="0"/>
                <w:color w:val="auto"/>
                <w:sz w:val="22"/>
                <w:szCs w:val="22"/>
              </w:rPr>
            </w:pPr>
          </w:p>
        </w:tc>
      </w:tr>
    </w:tbl>
    <w:p w:rsidR="00800A41" w:rsidRPr="00832475" w:rsidRDefault="00800A41"/>
    <w:sectPr w:rsidR="00800A41" w:rsidRPr="0083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A0" w:rsidRDefault="00BD28A0" w:rsidP="002C1D5D">
      <w:r>
        <w:separator/>
      </w:r>
    </w:p>
  </w:endnote>
  <w:endnote w:type="continuationSeparator" w:id="0">
    <w:p w:rsidR="00BD28A0" w:rsidRDefault="00BD28A0" w:rsidP="002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A0" w:rsidRDefault="00BD28A0" w:rsidP="002C1D5D">
      <w:r>
        <w:separator/>
      </w:r>
    </w:p>
  </w:footnote>
  <w:footnote w:type="continuationSeparator" w:id="0">
    <w:p w:rsidR="00BD28A0" w:rsidRDefault="00BD28A0" w:rsidP="002C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MzI3NjlkNjBmYWQ1YmJlZGE1Zjk5ZjdmNTY2MjYifQ=="/>
  </w:docVars>
  <w:rsids>
    <w:rsidRoot w:val="15B25064"/>
    <w:rsid w:val="00010D25"/>
    <w:rsid w:val="0003097E"/>
    <w:rsid w:val="00057202"/>
    <w:rsid w:val="000659DE"/>
    <w:rsid w:val="000F2C6A"/>
    <w:rsid w:val="00241DFB"/>
    <w:rsid w:val="00253CDF"/>
    <w:rsid w:val="002C1D5D"/>
    <w:rsid w:val="00346101"/>
    <w:rsid w:val="003B0E89"/>
    <w:rsid w:val="003D7117"/>
    <w:rsid w:val="005202CB"/>
    <w:rsid w:val="00556979"/>
    <w:rsid w:val="00562451"/>
    <w:rsid w:val="007270C8"/>
    <w:rsid w:val="00800A41"/>
    <w:rsid w:val="00832475"/>
    <w:rsid w:val="00892FB3"/>
    <w:rsid w:val="008D1012"/>
    <w:rsid w:val="00A679E3"/>
    <w:rsid w:val="00AE7007"/>
    <w:rsid w:val="00BD28A0"/>
    <w:rsid w:val="00C31E24"/>
    <w:rsid w:val="00C92358"/>
    <w:rsid w:val="00CA1A0C"/>
    <w:rsid w:val="00CF4B47"/>
    <w:rsid w:val="00D434FE"/>
    <w:rsid w:val="00DD5B8A"/>
    <w:rsid w:val="00E37DDB"/>
    <w:rsid w:val="00EC6799"/>
    <w:rsid w:val="00F62510"/>
    <w:rsid w:val="00FB5D7A"/>
    <w:rsid w:val="134F1F3F"/>
    <w:rsid w:val="15B2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E98E1-5AE4-4DE6-A700-216239E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宋体" w:cs="Times New Roman"/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</w:style>
  <w:style w:type="paragraph" w:styleId="a4">
    <w:name w:val="Body Text"/>
    <w:basedOn w:val="a"/>
    <w:next w:val="a0"/>
    <w:pPr>
      <w:spacing w:after="120"/>
    </w:pPr>
    <w:rPr>
      <w:rFonts w:ascii="Times New Roman" w:eastAsia="宋体" w:hAnsi="Times New Roman"/>
      <w:b w:val="0"/>
      <w:color w:val="auto"/>
      <w:kern w:val="2"/>
    </w:rPr>
  </w:style>
  <w:style w:type="paragraph" w:styleId="a5">
    <w:name w:val="header"/>
    <w:basedOn w:val="a"/>
    <w:link w:val="a6"/>
    <w:rsid w:val="002C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C1D5D"/>
    <w:rPr>
      <w:rFonts w:ascii="仿宋_GB2312" w:eastAsia="仿宋_GB2312" w:hAnsi="宋体" w:cs="Times New Roman"/>
      <w:b/>
      <w:color w:val="000000"/>
      <w:sz w:val="18"/>
      <w:szCs w:val="18"/>
    </w:rPr>
  </w:style>
  <w:style w:type="paragraph" w:styleId="a7">
    <w:name w:val="footer"/>
    <w:basedOn w:val="a"/>
    <w:link w:val="a8"/>
    <w:rsid w:val="002C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C1D5D"/>
    <w:rPr>
      <w:rFonts w:ascii="仿宋_GB2312" w:eastAsia="仿宋_GB2312" w:hAnsi="宋体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Administrator</cp:lastModifiedBy>
  <cp:revision>17</cp:revision>
  <dcterms:created xsi:type="dcterms:W3CDTF">2023-07-21T03:20:00Z</dcterms:created>
  <dcterms:modified xsi:type="dcterms:W3CDTF">2024-10-09T02:04:00Z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37E5B73CA1834DFC92BA27D700639D7E_11</vt:lpwstr>
  </property>
</Properties>
</file>