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招标（采购）文件获取登记表</w:t>
      </w:r>
    </w:p>
    <w:p>
      <w:pPr>
        <w:jc w:val="center"/>
        <w:rPr>
          <w:b/>
          <w:color w:val="000000"/>
          <w:sz w:val="36"/>
          <w:szCs w:val="36"/>
        </w:rPr>
      </w:pPr>
    </w:p>
    <w:tbl>
      <w:tblPr>
        <w:tblStyle w:val="6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20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投标单位全称</w:t>
            </w:r>
          </w:p>
        </w:tc>
        <w:tc>
          <w:tcPr>
            <w:tcW w:w="72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20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资料接收人</w:t>
            </w:r>
          </w:p>
        </w:tc>
        <w:tc>
          <w:tcPr>
            <w:tcW w:w="72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20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联系电话、手机</w:t>
            </w:r>
          </w:p>
        </w:tc>
        <w:tc>
          <w:tcPr>
            <w:tcW w:w="72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204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邮箱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QQ邮箱优先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727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exact"/>
          <w:jc w:val="center"/>
        </w:trPr>
        <w:tc>
          <w:tcPr>
            <w:tcW w:w="2043" w:type="dxa"/>
            <w:vAlign w:val="center"/>
          </w:tcPr>
          <w:p>
            <w:pPr>
              <w:spacing w:line="9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发票信息</w:t>
            </w:r>
          </w:p>
        </w:tc>
        <w:tc>
          <w:tcPr>
            <w:tcW w:w="727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□不需要开具发票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□需要开具发票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纳税人识别号（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baidu.com/link?url=Am3I2o0YWZmsV3RvlWprbOpTn7q_y2JFs02-13xmkcNwazbmuWFk0LRPRa7XBZnddJmK3ol0wyhFhydKKimMm3973-twtaTfGSa19G913uajVQcCWBYn52KvmIZFW9AVCgLR9Qj-oRR7egcYL6AvSsBtvy2OKcylp9VDE-u0cSPhEc6s2lCuN3KL9-NFZTjqbN2yVR5a4Z57fj_RYbs2HGHucxImJq4tbmGoKY3F_94ZAdENnY_VN5PcMxhBqwGX5H8lmYPrU2sn4_1SSy3M5hSOe8rStPGlrk2noh3eym-K1eeX49sc3blNI-9SHpv-ipOk9wesRY7808wC1F8VOuVEIxgC98aHkKJTfoN6YNis-duHRJ1jeRcKodrhyG6_5QJbvCNdySik0VkV29oIla" \t "_blank"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宋体" w:hAnsi="宋体"/>
                <w:bCs/>
                <w:sz w:val="24"/>
                <w:szCs w:val="24"/>
              </w:rPr>
              <w:t>统一社会信用代码</w:t>
            </w:r>
            <w:r>
              <w:rPr>
                <w:rFonts w:ascii="宋体" w:hAnsi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）：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0" w:firstLineChars="20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0" w:firstLineChars="2000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注：开具增值税普通电子发票。</w:t>
            </w:r>
          </w:p>
        </w:tc>
      </w:tr>
    </w:tbl>
    <w:p>
      <w:pPr>
        <w:snapToGrid w:val="0"/>
        <w:spacing w:line="360" w:lineRule="auto"/>
        <w:rPr>
          <w:b/>
          <w:szCs w:val="21"/>
        </w:rPr>
      </w:pPr>
    </w:p>
    <w:p>
      <w:pPr>
        <w:snapToGrid w:val="0"/>
        <w:spacing w:line="360" w:lineRule="auto"/>
        <w:jc w:val="center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 xml:space="preserve">             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日 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3YzRlNGU0MTIxMjdlZTJhOTUwOTQ4MGY1YjA5ZGMifQ=="/>
  </w:docVars>
  <w:rsids>
    <w:rsidRoot w:val="00C8000F"/>
    <w:rsid w:val="000B7F37"/>
    <w:rsid w:val="00106EC5"/>
    <w:rsid w:val="00234381"/>
    <w:rsid w:val="00290B70"/>
    <w:rsid w:val="002E6241"/>
    <w:rsid w:val="0034230C"/>
    <w:rsid w:val="0034337E"/>
    <w:rsid w:val="00383541"/>
    <w:rsid w:val="003A74FB"/>
    <w:rsid w:val="003D478E"/>
    <w:rsid w:val="00430FF5"/>
    <w:rsid w:val="004710C5"/>
    <w:rsid w:val="005023C3"/>
    <w:rsid w:val="00505DA8"/>
    <w:rsid w:val="00523DF3"/>
    <w:rsid w:val="005721D1"/>
    <w:rsid w:val="00581358"/>
    <w:rsid w:val="005A3BAA"/>
    <w:rsid w:val="005E778F"/>
    <w:rsid w:val="00624687"/>
    <w:rsid w:val="0064762B"/>
    <w:rsid w:val="00717B87"/>
    <w:rsid w:val="00754BF2"/>
    <w:rsid w:val="00791C07"/>
    <w:rsid w:val="009353F0"/>
    <w:rsid w:val="009C1F5A"/>
    <w:rsid w:val="00AA6DD5"/>
    <w:rsid w:val="00B15443"/>
    <w:rsid w:val="00B21663"/>
    <w:rsid w:val="00C046AE"/>
    <w:rsid w:val="00C26B3D"/>
    <w:rsid w:val="00C8000F"/>
    <w:rsid w:val="00CF7E96"/>
    <w:rsid w:val="00D17588"/>
    <w:rsid w:val="00DB7826"/>
    <w:rsid w:val="00E87FDF"/>
    <w:rsid w:val="00EF4400"/>
    <w:rsid w:val="00F040A1"/>
    <w:rsid w:val="00F05D32"/>
    <w:rsid w:val="00F84B8E"/>
    <w:rsid w:val="00FB708E"/>
    <w:rsid w:val="0399389A"/>
    <w:rsid w:val="03AF786B"/>
    <w:rsid w:val="098A290C"/>
    <w:rsid w:val="0A625C13"/>
    <w:rsid w:val="0BA6140E"/>
    <w:rsid w:val="0CD82E9E"/>
    <w:rsid w:val="153B0F5F"/>
    <w:rsid w:val="1D1F0D9A"/>
    <w:rsid w:val="25D330DC"/>
    <w:rsid w:val="2B534B5E"/>
    <w:rsid w:val="2D7279B1"/>
    <w:rsid w:val="2ED220B2"/>
    <w:rsid w:val="30656A38"/>
    <w:rsid w:val="3B4911D8"/>
    <w:rsid w:val="3F8001B0"/>
    <w:rsid w:val="40C9752D"/>
    <w:rsid w:val="43DC050E"/>
    <w:rsid w:val="457E3C17"/>
    <w:rsid w:val="48C540C0"/>
    <w:rsid w:val="4CE325E7"/>
    <w:rsid w:val="5D5820B7"/>
    <w:rsid w:val="6AFE7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98</Characters>
  <Lines>4</Lines>
  <Paragraphs>1</Paragraphs>
  <TotalTime>1</TotalTime>
  <ScaleCrop>false</ScaleCrop>
  <LinksUpToDate>false</LinksUpToDate>
  <CharactersWithSpaces>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2023-03-16T11:44:00Z</dcterms:created>
  <dc:creator>xlq</dc:creator>
  <cp:lastModifiedBy>www</cp:lastModifiedBy>
  <cp:lastPrinted>2020-09-03T07:41:00Z</cp:lastPrinted>
  <dcterms:modified xsi:type="dcterms:W3CDTF">2023-03-24T04:00:01Z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662934FDF8024C1C8E2ECA3BA2929787</vt:lpwstr>
  </property>
</Properties>
</file>