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>
      <w:pPr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注：标书费若有，则：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eastAsia="宋体" w:cs="宋体"/>
          <w:sz w:val="23"/>
          <w:lang w:val="en-US" w:eastAsia="zh-CN"/>
        </w:rPr>
        <w:t>支付</w:t>
      </w:r>
      <w:r>
        <w:rPr>
          <w:rFonts w:hint="eastAsia" w:ascii="宋体" w:hAnsi="宋体" w:cs="宋体"/>
          <w:sz w:val="23"/>
          <w:lang w:val="en-US" w:eastAsia="zh-CN"/>
        </w:rPr>
        <w:t>请打款至下图支付宝；（支付时请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备注项目编号、投标单位名称（可简写）、打款人名称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4983480" cy="6833235"/>
            <wp:effectExtent l="0" t="0" r="7620" b="5715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WJkNjljNjI1ZDU2N2U1MTIyZmM3MGRmZWNkMDk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4F13A27"/>
    <w:rsid w:val="266540B0"/>
    <w:rsid w:val="2E9279E9"/>
    <w:rsid w:val="2F1608AE"/>
    <w:rsid w:val="38F87BBE"/>
    <w:rsid w:val="3CF46692"/>
    <w:rsid w:val="471C412F"/>
    <w:rsid w:val="48F84853"/>
    <w:rsid w:val="56023097"/>
    <w:rsid w:val="56F46118"/>
    <w:rsid w:val="572F13FC"/>
    <w:rsid w:val="60CA3BF2"/>
    <w:rsid w:val="6B5275DD"/>
    <w:rsid w:val="6D2F64C7"/>
    <w:rsid w:val="6F3E2352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305</Words>
  <Characters>326</Characters>
  <Lines>2</Lines>
  <Paragraphs>1</Paragraphs>
  <TotalTime>2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2025-04-23T01:58:28Z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1CE4C420C11E496DBD3F14D39D0FF667_13</vt:lpwstr>
  </property>
</Properties>
</file>