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4B" w:rsidRDefault="004D593D" w:rsidP="00646E1F">
      <w:pPr>
        <w:jc w:val="center"/>
        <w:rPr>
          <w:rFonts w:hint="eastAsia"/>
          <w:b/>
          <w:bCs/>
          <w:color w:val="000000"/>
          <w:sz w:val="36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6"/>
        </w:rPr>
        <w:t>浙江</w:t>
      </w:r>
      <w:proofErr w:type="gramStart"/>
      <w:r>
        <w:rPr>
          <w:rFonts w:hint="eastAsia"/>
          <w:b/>
          <w:bCs/>
          <w:color w:val="000000"/>
          <w:sz w:val="36"/>
        </w:rPr>
        <w:t>筑脸全</w:t>
      </w:r>
      <w:proofErr w:type="gramEnd"/>
      <w:r>
        <w:rPr>
          <w:rFonts w:hint="eastAsia"/>
          <w:b/>
          <w:bCs/>
          <w:color w:val="000000"/>
          <w:sz w:val="36"/>
        </w:rPr>
        <w:t>过程工程咨询有限公司</w:t>
      </w:r>
    </w:p>
    <w:p w:rsidR="00646E1F" w:rsidRPr="0031298A" w:rsidRDefault="00646E1F" w:rsidP="00646E1F">
      <w:pPr>
        <w:jc w:val="center"/>
        <w:rPr>
          <w:b/>
          <w:bCs/>
          <w:color w:val="000000"/>
          <w:sz w:val="36"/>
        </w:rPr>
      </w:pPr>
      <w:r w:rsidRPr="0031298A">
        <w:rPr>
          <w:rFonts w:hint="eastAsia"/>
          <w:b/>
          <w:bCs/>
          <w:color w:val="000000"/>
          <w:sz w:val="36"/>
        </w:rPr>
        <w:t>购买招标（采购）文件单位登记表</w:t>
      </w: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2344"/>
        <w:gridCol w:w="1342"/>
        <w:gridCol w:w="2490"/>
      </w:tblGrid>
      <w:tr w:rsidR="00646E1F" w:rsidRPr="0031298A" w:rsidTr="007D3D4E">
        <w:trPr>
          <w:trHeight w:val="801"/>
          <w:jc w:val="center"/>
        </w:trPr>
        <w:tc>
          <w:tcPr>
            <w:tcW w:w="1738" w:type="pct"/>
            <w:vAlign w:val="center"/>
          </w:tcPr>
          <w:p w:rsidR="00646E1F" w:rsidRPr="0031298A" w:rsidRDefault="00646E1F" w:rsidP="00C21B08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招标（采购）项目名称</w:t>
            </w:r>
          </w:p>
        </w:tc>
        <w:tc>
          <w:tcPr>
            <w:tcW w:w="3262" w:type="pct"/>
            <w:gridSpan w:val="3"/>
            <w:vAlign w:val="center"/>
          </w:tcPr>
          <w:p w:rsidR="00646E1F" w:rsidRPr="00E264A3" w:rsidRDefault="00646E1F" w:rsidP="00C21B08">
            <w:pPr>
              <w:spacing w:line="1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6E1F" w:rsidRPr="0031298A" w:rsidTr="007D3D4E">
        <w:trPr>
          <w:trHeight w:val="801"/>
          <w:jc w:val="center"/>
        </w:trPr>
        <w:tc>
          <w:tcPr>
            <w:tcW w:w="1738" w:type="pct"/>
            <w:vAlign w:val="center"/>
          </w:tcPr>
          <w:p w:rsidR="00646E1F" w:rsidRPr="0031298A" w:rsidRDefault="00646E1F" w:rsidP="00C21B08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招标（采购）项目编号</w:t>
            </w:r>
          </w:p>
        </w:tc>
        <w:tc>
          <w:tcPr>
            <w:tcW w:w="3262" w:type="pct"/>
            <w:gridSpan w:val="3"/>
            <w:vAlign w:val="center"/>
          </w:tcPr>
          <w:p w:rsidR="00646E1F" w:rsidRPr="00E264A3" w:rsidRDefault="00646E1F" w:rsidP="004D593D">
            <w:pPr>
              <w:spacing w:line="1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6E1F" w:rsidRPr="0031298A" w:rsidTr="007D3D4E">
        <w:trPr>
          <w:trHeight w:val="801"/>
          <w:jc w:val="center"/>
        </w:trPr>
        <w:tc>
          <w:tcPr>
            <w:tcW w:w="1738" w:type="pct"/>
            <w:vAlign w:val="center"/>
          </w:tcPr>
          <w:p w:rsidR="00646E1F" w:rsidRPr="0031298A" w:rsidRDefault="00646E1F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投标人（供应商）</w:t>
            </w:r>
            <w:r w:rsidR="004C39B2">
              <w:rPr>
                <w:rFonts w:hint="eastAsia"/>
                <w:b/>
                <w:bCs/>
                <w:color w:val="000000"/>
              </w:rPr>
              <w:t>单位全称</w:t>
            </w:r>
          </w:p>
        </w:tc>
        <w:tc>
          <w:tcPr>
            <w:tcW w:w="3262" w:type="pct"/>
            <w:gridSpan w:val="3"/>
          </w:tcPr>
          <w:p w:rsidR="00646E1F" w:rsidRPr="00E264A3" w:rsidRDefault="008A7394" w:rsidP="00C21B08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46E1F" w:rsidRPr="0031298A" w:rsidTr="007D3D4E">
        <w:trPr>
          <w:trHeight w:val="801"/>
          <w:jc w:val="center"/>
        </w:trPr>
        <w:tc>
          <w:tcPr>
            <w:tcW w:w="1738" w:type="pct"/>
            <w:vAlign w:val="center"/>
          </w:tcPr>
          <w:p w:rsidR="00646E1F" w:rsidRPr="0031298A" w:rsidRDefault="00646E1F" w:rsidP="00C21B08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购买招标（采购）文件日期</w:t>
            </w:r>
          </w:p>
        </w:tc>
        <w:tc>
          <w:tcPr>
            <w:tcW w:w="3262" w:type="pct"/>
            <w:gridSpan w:val="3"/>
          </w:tcPr>
          <w:p w:rsidR="00646E1F" w:rsidRPr="00E264A3" w:rsidRDefault="000464CB" w:rsidP="00E264A3">
            <w:pPr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 w:rsidR="00C2755B">
              <w:rPr>
                <w:rFonts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4C39B2" w:rsidRPr="0031298A" w:rsidTr="007D3D4E">
        <w:trPr>
          <w:trHeight w:val="1136"/>
          <w:jc w:val="center"/>
        </w:trPr>
        <w:tc>
          <w:tcPr>
            <w:tcW w:w="1738" w:type="pct"/>
            <w:vAlign w:val="center"/>
          </w:tcPr>
          <w:p w:rsidR="004C39B2" w:rsidRPr="0031298A" w:rsidRDefault="004C39B2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购</w:t>
            </w:r>
            <w:r w:rsidRPr="0031298A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31298A">
              <w:rPr>
                <w:rFonts w:hint="eastAsia"/>
                <w:b/>
                <w:bCs/>
                <w:color w:val="000000"/>
              </w:rPr>
              <w:t>买</w:t>
            </w:r>
            <w:r w:rsidRPr="0031298A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31298A">
              <w:rPr>
                <w:rFonts w:hint="eastAsia"/>
                <w:b/>
                <w:bCs/>
                <w:color w:val="000000"/>
              </w:rPr>
              <w:t>人</w:t>
            </w:r>
          </w:p>
        </w:tc>
        <w:tc>
          <w:tcPr>
            <w:tcW w:w="1238" w:type="pct"/>
            <w:vAlign w:val="center"/>
          </w:tcPr>
          <w:p w:rsidR="004C39B2" w:rsidRPr="00E264A3" w:rsidRDefault="004C39B2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4C39B2" w:rsidRPr="00E264A3" w:rsidRDefault="004C39B2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  <w:r w:rsidRPr="0031298A"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315" w:type="pct"/>
            <w:vAlign w:val="center"/>
          </w:tcPr>
          <w:p w:rsidR="004C39B2" w:rsidRPr="00E264A3" w:rsidRDefault="004C39B2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6E1F" w:rsidRPr="0031298A" w:rsidTr="007D3D4E">
        <w:trPr>
          <w:trHeight w:val="1090"/>
          <w:jc w:val="center"/>
        </w:trPr>
        <w:tc>
          <w:tcPr>
            <w:tcW w:w="1738" w:type="pct"/>
            <w:vAlign w:val="center"/>
          </w:tcPr>
          <w:p w:rsidR="00646E1F" w:rsidRPr="0031298A" w:rsidRDefault="004C39B2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手机</w:t>
            </w:r>
          </w:p>
        </w:tc>
        <w:tc>
          <w:tcPr>
            <w:tcW w:w="3262" w:type="pct"/>
            <w:gridSpan w:val="3"/>
            <w:vAlign w:val="center"/>
          </w:tcPr>
          <w:p w:rsidR="00646E1F" w:rsidRPr="00E264A3" w:rsidRDefault="00646E1F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39B2" w:rsidRPr="0031298A" w:rsidTr="007D3D4E">
        <w:trPr>
          <w:trHeight w:val="1223"/>
          <w:jc w:val="center"/>
        </w:trPr>
        <w:tc>
          <w:tcPr>
            <w:tcW w:w="1738" w:type="pct"/>
            <w:vAlign w:val="center"/>
          </w:tcPr>
          <w:p w:rsidR="00646E1F" w:rsidRPr="0031298A" w:rsidRDefault="004C39B2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AE3721">
              <w:rPr>
                <w:rFonts w:hint="eastAsia"/>
                <w:b/>
                <w:bCs/>
                <w:color w:val="000000"/>
              </w:rPr>
              <w:t>电话</w:t>
            </w:r>
          </w:p>
        </w:tc>
        <w:tc>
          <w:tcPr>
            <w:tcW w:w="1238" w:type="pct"/>
            <w:vAlign w:val="center"/>
          </w:tcPr>
          <w:p w:rsidR="00646E1F" w:rsidRPr="00E264A3" w:rsidRDefault="00646E1F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646E1F" w:rsidRPr="00AE3721" w:rsidRDefault="004C39B2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传真</w:t>
            </w:r>
          </w:p>
        </w:tc>
        <w:tc>
          <w:tcPr>
            <w:tcW w:w="1315" w:type="pct"/>
            <w:vAlign w:val="center"/>
          </w:tcPr>
          <w:p w:rsidR="00646E1F" w:rsidRPr="00E264A3" w:rsidRDefault="00646E1F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39B2" w:rsidRPr="0031298A" w:rsidTr="007D3D4E">
        <w:trPr>
          <w:trHeight w:val="1099"/>
          <w:jc w:val="center"/>
        </w:trPr>
        <w:tc>
          <w:tcPr>
            <w:tcW w:w="1738" w:type="pct"/>
            <w:vAlign w:val="center"/>
          </w:tcPr>
          <w:p w:rsidR="004C39B2" w:rsidRPr="0031298A" w:rsidRDefault="004C39B2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邮箱</w:t>
            </w:r>
            <w:r w:rsidRPr="0031298A">
              <w:rPr>
                <w:rFonts w:hint="eastAsia"/>
                <w:b/>
                <w:bCs/>
                <w:color w:val="000000"/>
              </w:rPr>
              <w:t>（</w:t>
            </w:r>
            <w:r w:rsidRPr="0031298A">
              <w:rPr>
                <w:rFonts w:hint="eastAsia"/>
                <w:b/>
                <w:bCs/>
                <w:color w:val="000000"/>
              </w:rPr>
              <w:t>QQ</w:t>
            </w:r>
            <w:r w:rsidRPr="0031298A"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:rsidR="004C39B2" w:rsidRPr="00E264A3" w:rsidRDefault="004C39B2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6E1F" w:rsidRPr="0031298A" w:rsidTr="007D3D4E">
        <w:trPr>
          <w:trHeight w:val="801"/>
          <w:jc w:val="center"/>
        </w:trPr>
        <w:tc>
          <w:tcPr>
            <w:tcW w:w="1738" w:type="pct"/>
            <w:vAlign w:val="center"/>
          </w:tcPr>
          <w:p w:rsidR="00646E1F" w:rsidRDefault="00646E1F" w:rsidP="004C39B2">
            <w:pPr>
              <w:spacing w:line="480" w:lineRule="auto"/>
              <w:jc w:val="center"/>
              <w:rPr>
                <w:rFonts w:hint="eastAsia"/>
                <w:b/>
                <w:bCs/>
                <w:color w:val="000000"/>
              </w:rPr>
            </w:pPr>
            <w:r w:rsidRPr="0031298A">
              <w:rPr>
                <w:rFonts w:hint="eastAsia"/>
                <w:b/>
                <w:bCs/>
                <w:color w:val="000000"/>
              </w:rPr>
              <w:t>确认所投标项</w:t>
            </w:r>
          </w:p>
          <w:p w:rsidR="004C39B2" w:rsidRPr="0031298A" w:rsidRDefault="004C39B2" w:rsidP="004C39B2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（仅限本项目有</w:t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多个标项时</w:t>
            </w:r>
            <w:proofErr w:type="gramEnd"/>
            <w:r>
              <w:rPr>
                <w:rFonts w:hint="eastAsia"/>
                <w:b/>
                <w:bCs/>
                <w:color w:val="000000"/>
              </w:rPr>
              <w:t>填写）</w:t>
            </w:r>
          </w:p>
        </w:tc>
        <w:tc>
          <w:tcPr>
            <w:tcW w:w="3262" w:type="pct"/>
            <w:gridSpan w:val="3"/>
            <w:vAlign w:val="center"/>
          </w:tcPr>
          <w:p w:rsidR="00646E1F" w:rsidRPr="00E264A3" w:rsidRDefault="00646E1F" w:rsidP="004C39B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6E1F" w:rsidRPr="0031298A" w:rsidTr="007D3D4E">
        <w:trPr>
          <w:trHeight w:val="1147"/>
          <w:jc w:val="center"/>
        </w:trPr>
        <w:tc>
          <w:tcPr>
            <w:tcW w:w="1738" w:type="pct"/>
            <w:vAlign w:val="center"/>
          </w:tcPr>
          <w:p w:rsidR="00646E1F" w:rsidRPr="0031298A" w:rsidRDefault="00646E1F" w:rsidP="00C21B08">
            <w:pPr>
              <w:spacing w:line="480" w:lineRule="auto"/>
              <w:jc w:val="center"/>
              <w:rPr>
                <w:b/>
                <w:bCs/>
                <w:color w:val="000000"/>
                <w:sz w:val="28"/>
              </w:rPr>
            </w:pPr>
            <w:r w:rsidRPr="0031298A">
              <w:rPr>
                <w:rFonts w:hint="eastAsia"/>
                <w:b/>
                <w:bCs/>
                <w:color w:val="000000"/>
                <w:sz w:val="28"/>
              </w:rPr>
              <w:t>备</w:t>
            </w:r>
            <w:r w:rsidRPr="0031298A">
              <w:rPr>
                <w:rFonts w:hint="eastAsia"/>
                <w:b/>
                <w:bCs/>
                <w:color w:val="000000"/>
                <w:sz w:val="28"/>
              </w:rPr>
              <w:t xml:space="preserve">   </w:t>
            </w:r>
            <w:r w:rsidRPr="0031298A">
              <w:rPr>
                <w:rFonts w:hint="eastAsia"/>
                <w:b/>
                <w:bCs/>
                <w:color w:val="000000"/>
                <w:sz w:val="28"/>
              </w:rPr>
              <w:t>注</w:t>
            </w:r>
          </w:p>
        </w:tc>
        <w:tc>
          <w:tcPr>
            <w:tcW w:w="3262" w:type="pct"/>
            <w:gridSpan w:val="3"/>
            <w:vAlign w:val="center"/>
          </w:tcPr>
          <w:p w:rsidR="00646E1F" w:rsidRPr="000E2FC9" w:rsidRDefault="00646E1F" w:rsidP="004C39B2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4C39B2" w:rsidRPr="0031298A" w:rsidTr="007D3D4E">
        <w:trPr>
          <w:trHeight w:val="1093"/>
          <w:jc w:val="center"/>
        </w:trPr>
        <w:tc>
          <w:tcPr>
            <w:tcW w:w="1738" w:type="pct"/>
            <w:vAlign w:val="center"/>
          </w:tcPr>
          <w:p w:rsidR="004C39B2" w:rsidRPr="0031298A" w:rsidRDefault="004C39B2" w:rsidP="00C21B08">
            <w:pPr>
              <w:spacing w:line="48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购买人签字</w:t>
            </w:r>
          </w:p>
        </w:tc>
        <w:tc>
          <w:tcPr>
            <w:tcW w:w="3262" w:type="pct"/>
            <w:gridSpan w:val="3"/>
            <w:vAlign w:val="center"/>
          </w:tcPr>
          <w:p w:rsidR="004C39B2" w:rsidRDefault="004C39B2" w:rsidP="004C39B2">
            <w:pPr>
              <w:spacing w:line="4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:rsidR="006359A9" w:rsidRDefault="006359A9"/>
    <w:sectPr w:rsidR="0063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B0" w:rsidRDefault="004243B0" w:rsidP="000464CB">
      <w:r>
        <w:separator/>
      </w:r>
    </w:p>
  </w:endnote>
  <w:endnote w:type="continuationSeparator" w:id="0">
    <w:p w:rsidR="004243B0" w:rsidRDefault="004243B0" w:rsidP="0004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B0" w:rsidRDefault="004243B0" w:rsidP="000464CB">
      <w:r>
        <w:separator/>
      </w:r>
    </w:p>
  </w:footnote>
  <w:footnote w:type="continuationSeparator" w:id="0">
    <w:p w:rsidR="004243B0" w:rsidRDefault="004243B0" w:rsidP="0004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1F"/>
    <w:rsid w:val="000464CB"/>
    <w:rsid w:val="00061C0A"/>
    <w:rsid w:val="000E01CE"/>
    <w:rsid w:val="000E2FC9"/>
    <w:rsid w:val="00115CF4"/>
    <w:rsid w:val="00225C09"/>
    <w:rsid w:val="002F21EB"/>
    <w:rsid w:val="00344A26"/>
    <w:rsid w:val="004243B0"/>
    <w:rsid w:val="004B4CC5"/>
    <w:rsid w:val="004B5E36"/>
    <w:rsid w:val="004C39B2"/>
    <w:rsid w:val="004D0432"/>
    <w:rsid w:val="004D593D"/>
    <w:rsid w:val="00510567"/>
    <w:rsid w:val="005766D2"/>
    <w:rsid w:val="006359A9"/>
    <w:rsid w:val="00646E1F"/>
    <w:rsid w:val="00792546"/>
    <w:rsid w:val="007D3D4E"/>
    <w:rsid w:val="00863BE8"/>
    <w:rsid w:val="008750B5"/>
    <w:rsid w:val="008A7394"/>
    <w:rsid w:val="009315CE"/>
    <w:rsid w:val="009F6D5C"/>
    <w:rsid w:val="00A34676"/>
    <w:rsid w:val="00A8625E"/>
    <w:rsid w:val="00AB69E8"/>
    <w:rsid w:val="00AE3721"/>
    <w:rsid w:val="00BC19E7"/>
    <w:rsid w:val="00BC6037"/>
    <w:rsid w:val="00C055F2"/>
    <w:rsid w:val="00C21B08"/>
    <w:rsid w:val="00C2755B"/>
    <w:rsid w:val="00C7150A"/>
    <w:rsid w:val="00CC524B"/>
    <w:rsid w:val="00CF138D"/>
    <w:rsid w:val="00D14703"/>
    <w:rsid w:val="00D724AB"/>
    <w:rsid w:val="00DA1D20"/>
    <w:rsid w:val="00E264A3"/>
    <w:rsid w:val="00E417DC"/>
    <w:rsid w:val="00F02CD2"/>
    <w:rsid w:val="00F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46E1F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Char">
    <w:name w:val="正文文本 Char"/>
    <w:link w:val="a3"/>
    <w:rsid w:val="00646E1F"/>
    <w:rPr>
      <w:rFonts w:ascii="Times New Roman" w:hAnsi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04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0464C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046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46E1F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Char">
    <w:name w:val="正文文本 Char"/>
    <w:link w:val="a3"/>
    <w:rsid w:val="00646E1F"/>
    <w:rPr>
      <w:rFonts w:ascii="Times New Roman" w:hAnsi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04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0464C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04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微软用户</cp:lastModifiedBy>
  <cp:revision>2</cp:revision>
  <cp:lastPrinted>2019-06-17T14:07:00Z</cp:lastPrinted>
  <dcterms:created xsi:type="dcterms:W3CDTF">2024-03-26T02:20:00Z</dcterms:created>
  <dcterms:modified xsi:type="dcterms:W3CDTF">2024-03-26T02:20:00Z</dcterms:modified>
</cp:coreProperties>
</file>