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77" w:tblpY="297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272"/>
      </w:tblGrid>
      <w:tr w:rsidR="00B74848" w:rsidTr="00DA74DA">
        <w:trPr>
          <w:trHeight w:val="9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Pr="00363942" w:rsidRDefault="00B74848"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B74848" w:rsidTr="00DA74DA">
        <w:trPr>
          <w:trHeight w:val="9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4848" w:rsidTr="00DA74DA">
        <w:trPr>
          <w:trHeight w:val="8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 w:rsidP="00C76CD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招标文件</w:t>
            </w: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4848" w:rsidTr="00DA74DA">
        <w:trPr>
          <w:trHeight w:val="10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CA33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8" w:rsidRDefault="00B74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74848" w:rsidRDefault="00CA333B">
      <w:pPr>
        <w:jc w:val="center"/>
        <w:rPr>
          <w:rFonts w:ascii="华文仿宋" w:eastAsia="华文仿宋" w:hAnsi="华文仿宋" w:cs="华文仿宋"/>
          <w:sz w:val="48"/>
          <w:szCs w:val="48"/>
        </w:rPr>
      </w:pPr>
      <w:r>
        <w:rPr>
          <w:rFonts w:ascii="华文仿宋" w:eastAsia="华文仿宋" w:hAnsi="华文仿宋" w:cs="华文仿宋" w:hint="eastAsia"/>
          <w:sz w:val="48"/>
          <w:szCs w:val="48"/>
        </w:rPr>
        <w:t>项目报名表（资料领取清单）</w:t>
      </w:r>
    </w:p>
    <w:p w:rsidR="00B74848" w:rsidRDefault="00B74848">
      <w:pPr>
        <w:rPr>
          <w:rFonts w:ascii="华文仿宋" w:eastAsia="华文仿宋" w:hAnsi="华文仿宋" w:cs="华文仿宋"/>
          <w:sz w:val="48"/>
          <w:szCs w:val="48"/>
        </w:rPr>
      </w:pPr>
    </w:p>
    <w:sectPr w:rsidR="00B74848" w:rsidSect="00B7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9D" w:rsidRDefault="00080B9D" w:rsidP="00CD7855">
      <w:r>
        <w:separator/>
      </w:r>
    </w:p>
  </w:endnote>
  <w:endnote w:type="continuationSeparator" w:id="0">
    <w:p w:rsidR="00080B9D" w:rsidRDefault="00080B9D" w:rsidP="00CD7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9D" w:rsidRDefault="00080B9D" w:rsidP="00CD7855">
      <w:r>
        <w:separator/>
      </w:r>
    </w:p>
  </w:footnote>
  <w:footnote w:type="continuationSeparator" w:id="0">
    <w:p w:rsidR="00080B9D" w:rsidRDefault="00080B9D" w:rsidP="00CD7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711FF2"/>
    <w:rsid w:val="000152D6"/>
    <w:rsid w:val="00015FE6"/>
    <w:rsid w:val="00030A84"/>
    <w:rsid w:val="00080B9D"/>
    <w:rsid w:val="000C47B0"/>
    <w:rsid w:val="000C780E"/>
    <w:rsid w:val="000D575F"/>
    <w:rsid w:val="000E5ECE"/>
    <w:rsid w:val="000F520A"/>
    <w:rsid w:val="00182247"/>
    <w:rsid w:val="001B488C"/>
    <w:rsid w:val="001C1CB8"/>
    <w:rsid w:val="00265333"/>
    <w:rsid w:val="002D78B3"/>
    <w:rsid w:val="0036009A"/>
    <w:rsid w:val="00363942"/>
    <w:rsid w:val="003A003D"/>
    <w:rsid w:val="003B7C67"/>
    <w:rsid w:val="004023CC"/>
    <w:rsid w:val="004317B7"/>
    <w:rsid w:val="004610F4"/>
    <w:rsid w:val="00491D39"/>
    <w:rsid w:val="005438FF"/>
    <w:rsid w:val="005649C3"/>
    <w:rsid w:val="005A6672"/>
    <w:rsid w:val="005E0CC2"/>
    <w:rsid w:val="00652E0D"/>
    <w:rsid w:val="006D365C"/>
    <w:rsid w:val="00710B47"/>
    <w:rsid w:val="007D367A"/>
    <w:rsid w:val="008068B5"/>
    <w:rsid w:val="0089286B"/>
    <w:rsid w:val="008C7CF3"/>
    <w:rsid w:val="00917402"/>
    <w:rsid w:val="00921EEA"/>
    <w:rsid w:val="0097688C"/>
    <w:rsid w:val="00987DFF"/>
    <w:rsid w:val="009E203B"/>
    <w:rsid w:val="00A16C4A"/>
    <w:rsid w:val="00A74820"/>
    <w:rsid w:val="00AB636C"/>
    <w:rsid w:val="00AE0EF3"/>
    <w:rsid w:val="00B008F0"/>
    <w:rsid w:val="00B74848"/>
    <w:rsid w:val="00B9079D"/>
    <w:rsid w:val="00BA15C1"/>
    <w:rsid w:val="00C1515B"/>
    <w:rsid w:val="00C76CD8"/>
    <w:rsid w:val="00CA333B"/>
    <w:rsid w:val="00CD7855"/>
    <w:rsid w:val="00CE77D1"/>
    <w:rsid w:val="00DA74DA"/>
    <w:rsid w:val="00DC586F"/>
    <w:rsid w:val="00F32DDA"/>
    <w:rsid w:val="00F60069"/>
    <w:rsid w:val="00FC54FE"/>
    <w:rsid w:val="03722E36"/>
    <w:rsid w:val="0B430475"/>
    <w:rsid w:val="0F2A34C6"/>
    <w:rsid w:val="0FC3028E"/>
    <w:rsid w:val="12EF51E4"/>
    <w:rsid w:val="14BB5C12"/>
    <w:rsid w:val="25D93F1D"/>
    <w:rsid w:val="34F91E48"/>
    <w:rsid w:val="38BD25CD"/>
    <w:rsid w:val="417423E5"/>
    <w:rsid w:val="5572633C"/>
    <w:rsid w:val="582E5073"/>
    <w:rsid w:val="592B7449"/>
    <w:rsid w:val="5B901E70"/>
    <w:rsid w:val="5D8D43D1"/>
    <w:rsid w:val="65800585"/>
    <w:rsid w:val="6F396CAA"/>
    <w:rsid w:val="70625A3C"/>
    <w:rsid w:val="75523E50"/>
    <w:rsid w:val="7A711FF2"/>
    <w:rsid w:val="7E41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855"/>
    <w:rPr>
      <w:kern w:val="2"/>
      <w:sz w:val="18"/>
      <w:szCs w:val="18"/>
    </w:rPr>
  </w:style>
  <w:style w:type="paragraph" w:styleId="a4">
    <w:name w:val="footer"/>
    <w:basedOn w:val="a"/>
    <w:link w:val="Char0"/>
    <w:rsid w:val="00CD7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8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855"/>
    <w:rPr>
      <w:kern w:val="2"/>
      <w:sz w:val="18"/>
      <w:szCs w:val="18"/>
    </w:rPr>
  </w:style>
  <w:style w:type="paragraph" w:styleId="a4">
    <w:name w:val="footer"/>
    <w:basedOn w:val="a"/>
    <w:link w:val="Char0"/>
    <w:rsid w:val="00CD7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8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cp:lastPrinted>2019-05-14T02:40:00Z</cp:lastPrinted>
  <dcterms:created xsi:type="dcterms:W3CDTF">2023-01-12T02:08:00Z</dcterms:created>
  <dcterms:modified xsi:type="dcterms:W3CDTF">2024-06-17T02:03:00Z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