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73" w:rsidRDefault="00FD6B73" w:rsidP="00FD6B73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附件2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FD6B73" w:rsidRDefault="00FD6B73" w:rsidP="00FD6B73">
      <w:pPr>
        <w:spacing w:line="520" w:lineRule="exact"/>
        <w:jc w:val="center"/>
        <w:rPr>
          <w:rFonts w:ascii="仿宋" w:eastAsia="仿宋" w:hAnsi="仿宋" w:cs="仿宋"/>
          <w:b/>
          <w:kern w:val="0"/>
          <w:sz w:val="24"/>
          <w:lang/>
        </w:rPr>
      </w:pPr>
      <w:r>
        <w:rPr>
          <w:rFonts w:ascii="仿宋" w:eastAsia="仿宋" w:hAnsi="仿宋" w:cs="仿宋" w:hint="eastAsia"/>
          <w:b/>
          <w:kern w:val="0"/>
          <w:sz w:val="24"/>
          <w:lang/>
        </w:rPr>
        <w:t>报名流程</w:t>
      </w:r>
      <w:r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  <w:t>（注意：两个二维码均需扫玛！！！）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1、 扫码 ：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104775</wp:posOffset>
            </wp:positionV>
            <wp:extent cx="1493520" cy="1356360"/>
            <wp:effectExtent l="19050" t="0" r="0" b="0"/>
            <wp:wrapNone/>
            <wp:docPr id="10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563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ind w:firstLineChars="200" w:firstLine="480"/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ind w:firstLineChars="200" w:firstLine="480"/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ind w:firstLineChars="200" w:firstLine="480"/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spacing w:line="400" w:lineRule="exact"/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</w:pPr>
    </w:p>
    <w:p w:rsidR="00FD6B73" w:rsidRDefault="00FD6B73" w:rsidP="00FD6B7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370205</wp:posOffset>
            </wp:positionV>
            <wp:extent cx="2385060" cy="2873375"/>
            <wp:effectExtent l="19050" t="0" r="0" b="0"/>
            <wp:wrapNone/>
            <wp:docPr id="11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73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2、填写生产厂家信息，上传营业执照、法人委托书和省级/一级授权。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3、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①扫码\点击链接进入招标信息页</w:t>
      </w:r>
    </w:p>
    <w:p w:rsidR="00FD6B73" w:rsidRDefault="00FD6B73" w:rsidP="00FD6B73">
      <w:pPr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链接：https://www.jiandaoyun.com/l/6604c5aceb211ae5b7998ca9/d/6711fc11969499c7cdb841a8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扫码：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0" distR="0">
            <wp:extent cx="1352550" cy="1352550"/>
            <wp:effectExtent l="19050" t="0" r="0" b="0"/>
            <wp:docPr id="14" name="图片 1" descr="C:/Users/123/Desktop/第九批耗材招标文件/招标批次表_202410180064_公开分享.png招标批次表_202410180064_公开分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/Users/123/Desktop/第九批耗材招标文件/招标批次表_202410180064_公开分享.png招标批次表_202410180064_公开分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" b="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-79375</wp:posOffset>
            </wp:positionV>
            <wp:extent cx="1992630" cy="4319905"/>
            <wp:effectExtent l="19050" t="0" r="7620" b="0"/>
            <wp:wrapNone/>
            <wp:docPr id="8" name="图片 11" descr="a97b43c22a6a9e615d858079de5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a97b43c22a6a9e615d858079de58c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-79375</wp:posOffset>
            </wp:positionV>
            <wp:extent cx="1992630" cy="4319905"/>
            <wp:effectExtent l="19050" t="0" r="7620" b="0"/>
            <wp:wrapNone/>
            <wp:docPr id="9" name="图片 10" descr="bd8406310f7c96dd9e7b0e2ee8f5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bd8406310f7c96dd9e7b0e2ee8f524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-79375</wp:posOffset>
            </wp:positionV>
            <wp:extent cx="1981835" cy="4319905"/>
            <wp:effectExtent l="19050" t="0" r="0" b="0"/>
            <wp:wrapNone/>
            <wp:docPr id="12" name="图片 7" descr="929c3ee2ead8eef6f085904bc63c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929c3ee2ead8eef6f085904bc63c1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1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4319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pict>
          <v:rect id="矩形 2" o:spid="_x0000_s2061" style="position:absolute;left:0;text-align:left;margin-left:57.6pt;margin-top:1.3pt;width:31.15pt;height:21.55pt;z-index:251665408;v-text-anchor:middle" o:gfxdata="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PaNAnaAAAACQEAAA8AAAAAAAAAAQAgAAAAIgAAAGRycy9kb3ducmV2LnhtbFBLAQIUABQA&#10;AAAIAIdO4kBkvVnlYAIAALMEAAAOAAAAAAAAAAEAIAAAACkBAABkcnMvZTJvRG9jLnhtbFBLBQYA&#10;AAAABgAGAFkBAAD7BQAAAAA=&#10;" filled="f" strokecolor="#f79646" strokeweight="1.5pt">
            <v:stroke joinstyle="round"/>
          </v:rect>
        </w:pic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②先点击编辑，然后点开招标详情，点击投标按钮进行投标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③进行招标内容填写</w:t>
      </w:r>
    </w:p>
    <w:p w:rsidR="00FD6B73" w:rsidRDefault="00FD6B73" w:rsidP="00FD6B7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a、选择需要投标的批次号-202410180064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b、填写招标人信息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c、填写厂家信息（完整名称）会自动带出</w:t>
      </w:r>
    </w:p>
    <w:p w:rsidR="00FD6B73" w:rsidRDefault="00FD6B73" w:rsidP="00FD6B7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营业执照、法人委托书和省级/一级授权</w:t>
      </w:r>
    </w:p>
    <w:p w:rsidR="00FD6B73" w:rsidRDefault="00FD6B73" w:rsidP="00FD6B7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d、每次需要手动上传器械注册证</w:t>
      </w:r>
    </w:p>
    <w:p w:rsidR="00FD6B73" w:rsidRDefault="00FD6B73" w:rsidP="00FD6B73">
      <w:pPr>
        <w:spacing w:line="400" w:lineRule="exact"/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</w:pPr>
    </w:p>
    <w:p w:rsidR="00FD6B73" w:rsidRDefault="00FD6B73" w:rsidP="00FD6B73">
      <w:pPr>
        <w:spacing w:line="400" w:lineRule="exact"/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</w:pPr>
    </w:p>
    <w:p w:rsidR="00FD6B73" w:rsidRDefault="00FD6B73" w:rsidP="00FD6B73">
      <w:pPr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</w:pPr>
      <w:r>
        <w:rPr>
          <w:rFonts w:ascii="仿宋" w:eastAsia="仿宋" w:hAnsi="仿宋" w:cs="仿宋" w:hint="eastAsia"/>
          <w:b/>
          <w:color w:val="FF0000"/>
          <w:kern w:val="0"/>
          <w:sz w:val="24"/>
          <w:lang/>
        </w:rPr>
        <w:t>注：报名截止时间后，再报名者无效。（电子报名时间：2024年10月19日至2024年10月24日16:00）。</w:t>
      </w:r>
    </w:p>
    <w:p w:rsidR="00D1762D" w:rsidRPr="00FD6B73" w:rsidRDefault="00D1762D" w:rsidP="00FD6B73"/>
    <w:sectPr w:rsidR="00D1762D" w:rsidRPr="00FD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2D" w:rsidRDefault="00D1762D" w:rsidP="00FD6B73">
      <w:r>
        <w:separator/>
      </w:r>
    </w:p>
  </w:endnote>
  <w:endnote w:type="continuationSeparator" w:id="1">
    <w:p w:rsidR="00D1762D" w:rsidRDefault="00D1762D" w:rsidP="00FD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2D" w:rsidRDefault="00D1762D" w:rsidP="00FD6B73">
      <w:r>
        <w:separator/>
      </w:r>
    </w:p>
  </w:footnote>
  <w:footnote w:type="continuationSeparator" w:id="1">
    <w:p w:rsidR="00D1762D" w:rsidRDefault="00D1762D" w:rsidP="00FD6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73"/>
    <w:rsid w:val="00D1762D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B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B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B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20191106EWQ</dc:creator>
  <cp:keywords/>
  <dc:description/>
  <cp:lastModifiedBy>20191106EWQ</cp:lastModifiedBy>
  <cp:revision>2</cp:revision>
  <dcterms:created xsi:type="dcterms:W3CDTF">2024-10-18T12:18:00Z</dcterms:created>
  <dcterms:modified xsi:type="dcterms:W3CDTF">2024-10-18T12:18:00Z</dcterms:modified>
</cp:coreProperties>
</file>