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A467A">
      <w:pPr>
        <w:pStyle w:val="3"/>
        <w:ind w:firstLine="0"/>
        <w:jc w:val="center"/>
        <w:rPr>
          <w:rFonts w:hint="eastAsia" w:ascii="宋体" w:hAnsi="宋体" w:cs="宋体"/>
          <w:b/>
          <w:bCs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napToGrid w:val="0"/>
          <w:color w:val="auto"/>
          <w:kern w:val="0"/>
          <w:sz w:val="30"/>
          <w:szCs w:val="30"/>
          <w:highlight w:val="none"/>
        </w:rPr>
        <w:t>报名单位信息登记表</w:t>
      </w:r>
    </w:p>
    <w:p w14:paraId="7834C62A">
      <w:pPr>
        <w:autoSpaceDE w:val="0"/>
        <w:autoSpaceDN w:val="0"/>
        <w:adjustRightInd w:val="0"/>
        <w:snapToGrid w:val="0"/>
        <w:jc w:val="center"/>
        <w:rPr>
          <w:rFonts w:hint="eastAsia" w:ascii="宋体" w:hAnsi="宋体" w:cs="宋体"/>
          <w:b/>
          <w:bCs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</w:rPr>
        <w:t>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430"/>
        <w:gridCol w:w="3168"/>
      </w:tblGrid>
      <w:tr w14:paraId="2F2A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71A0EFB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报名项目名称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0B3E10A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27D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2D6C533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报名项目编号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10A6507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25BF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29243AF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标项号（如有）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59981D7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5F86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0162DCD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投标单位全称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7350D3E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55FC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4B1B2E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35975B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006D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210576F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430" w:type="dxa"/>
            <w:noWrap w:val="0"/>
            <w:vAlign w:val="top"/>
          </w:tcPr>
          <w:p w14:paraId="354326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手机：</w:t>
            </w:r>
          </w:p>
        </w:tc>
        <w:tc>
          <w:tcPr>
            <w:tcW w:w="3168" w:type="dxa"/>
            <w:noWrap w:val="0"/>
            <w:vAlign w:val="top"/>
          </w:tcPr>
          <w:p w14:paraId="2C4FEF7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传真：</w:t>
            </w:r>
          </w:p>
        </w:tc>
      </w:tr>
      <w:tr w14:paraId="7FB7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73ED84A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10C3A9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B55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5A91613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发票类型（选择请打√）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32EC658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（）增值税普通发票</w:t>
            </w:r>
          </w:p>
          <w:p w14:paraId="6ADDF9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（）增值税专用发票</w:t>
            </w:r>
          </w:p>
        </w:tc>
      </w:tr>
      <w:tr w14:paraId="2BF8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6DDD303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开票信息</w:t>
            </w:r>
          </w:p>
          <w:p w14:paraId="55EB74B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（普通发票只需要提供纳税识别号，专用发票需要财务确认过的开票信息）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760CE8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纳税识别号：</w:t>
            </w:r>
          </w:p>
          <w:p w14:paraId="3F159B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（税务备案）地址：</w:t>
            </w:r>
          </w:p>
          <w:p w14:paraId="40BEEA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（税务备案）电话：</w:t>
            </w:r>
          </w:p>
          <w:p w14:paraId="506FBBA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开户行：</w:t>
            </w:r>
          </w:p>
          <w:p w14:paraId="19B951A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银行账号：</w:t>
            </w:r>
          </w:p>
        </w:tc>
      </w:tr>
      <w:tr w14:paraId="7E55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48" w:type="dxa"/>
            <w:noWrap w:val="0"/>
            <w:vAlign w:val="center"/>
          </w:tcPr>
          <w:p w14:paraId="3BB23B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投标保证金退还银行账号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61318FB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单位名称：</w:t>
            </w:r>
          </w:p>
          <w:p w14:paraId="22831C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开户行：</w:t>
            </w:r>
          </w:p>
          <w:p w14:paraId="09C068A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银行账号：</w:t>
            </w:r>
          </w:p>
        </w:tc>
      </w:tr>
      <w:tr w14:paraId="6EBE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48" w:type="dxa"/>
            <w:noWrap w:val="0"/>
            <w:vAlign w:val="center"/>
          </w:tcPr>
          <w:p w14:paraId="58D76CB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highlight w:val="none"/>
              </w:rPr>
              <w:t>发票快递接收地址、联系人、电话</w:t>
            </w:r>
          </w:p>
        </w:tc>
        <w:tc>
          <w:tcPr>
            <w:tcW w:w="5598" w:type="dxa"/>
            <w:gridSpan w:val="2"/>
            <w:noWrap w:val="0"/>
            <w:vAlign w:val="top"/>
          </w:tcPr>
          <w:p w14:paraId="547E59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地址：</w:t>
            </w:r>
          </w:p>
          <w:p w14:paraId="6E5FF3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收件人：</w:t>
            </w:r>
          </w:p>
          <w:p w14:paraId="4A9FBA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电话：</w:t>
            </w:r>
          </w:p>
        </w:tc>
      </w:tr>
    </w:tbl>
    <w:p w14:paraId="1E0ECF38"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highlight w:val="none"/>
        </w:rPr>
        <w:t>说明：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请将此表填好后仔细核对，务必准确。 填完发送至2970516628@qq.com。邮件名称请注明单位名称。</w:t>
      </w:r>
    </w:p>
    <w:p w14:paraId="73FE2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DAwYjEyNTA1M2MxYjA1MjA2ZDZjODliZmFjYzUifQ=="/>
  </w:docVars>
  <w:rsids>
    <w:rsidRoot w:val="6D8D327C"/>
    <w:rsid w:val="1C826F92"/>
    <w:rsid w:val="6D8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261</Characters>
  <Lines>0</Lines>
  <Paragraphs>0</Paragraphs>
  <TotalTime>0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2023-06-30T08:23:00Z</dcterms:created>
  <dc:creator>admin</dc:creator>
  <cp:lastModifiedBy>陶云龙</cp:lastModifiedBy>
  <dcterms:modified xsi:type="dcterms:W3CDTF">2024-10-18T06:59:21Z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B611CFA3D95F4A129CA78877C8180F1E_13</vt:lpwstr>
  </property>
</Properties>
</file>