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251C4" w14:textId="07AC34C0" w:rsidR="00C26B3D" w:rsidRDefault="005A3BAA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获取</w:t>
      </w:r>
      <w:r w:rsidR="00B8288D">
        <w:rPr>
          <w:rFonts w:hint="eastAsia"/>
          <w:b/>
          <w:bCs/>
          <w:sz w:val="52"/>
          <w:szCs w:val="52"/>
        </w:rPr>
        <w:t>招标</w:t>
      </w:r>
      <w:r>
        <w:rPr>
          <w:rFonts w:hint="eastAsia"/>
          <w:b/>
          <w:bCs/>
          <w:sz w:val="52"/>
          <w:szCs w:val="52"/>
        </w:rPr>
        <w:t>文件登记表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7141"/>
      </w:tblGrid>
      <w:tr w:rsidR="001E6F7B" w14:paraId="576F72C7" w14:textId="77777777" w:rsidTr="00A91BC9">
        <w:trPr>
          <w:trHeight w:val="1134"/>
          <w:jc w:val="center"/>
        </w:trPr>
        <w:tc>
          <w:tcPr>
            <w:tcW w:w="2167" w:type="dxa"/>
            <w:vAlign w:val="center"/>
          </w:tcPr>
          <w:p w14:paraId="6772884E" w14:textId="77777777" w:rsidR="001E6F7B" w:rsidRDefault="001E6F7B" w:rsidP="00A91BC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项目名称</w:t>
            </w:r>
          </w:p>
        </w:tc>
        <w:tc>
          <w:tcPr>
            <w:tcW w:w="7141" w:type="dxa"/>
            <w:vAlign w:val="center"/>
          </w:tcPr>
          <w:p w14:paraId="2FE3F65F" w14:textId="77777777" w:rsidR="001E6F7B" w:rsidRPr="00243379" w:rsidRDefault="001E6F7B" w:rsidP="00A91BC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E6F7B" w14:paraId="772C3D19" w14:textId="77777777" w:rsidTr="00A91BC9">
        <w:trPr>
          <w:trHeight w:val="1134"/>
          <w:jc w:val="center"/>
        </w:trPr>
        <w:tc>
          <w:tcPr>
            <w:tcW w:w="2167" w:type="dxa"/>
            <w:vAlign w:val="center"/>
          </w:tcPr>
          <w:p w14:paraId="69931515" w14:textId="77777777" w:rsidR="001E6F7B" w:rsidRDefault="001E6F7B" w:rsidP="00A91BC9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项目编号</w:t>
            </w:r>
          </w:p>
        </w:tc>
        <w:tc>
          <w:tcPr>
            <w:tcW w:w="7141" w:type="dxa"/>
            <w:vAlign w:val="center"/>
          </w:tcPr>
          <w:p w14:paraId="4A9CA9D5" w14:textId="77777777" w:rsidR="001E6F7B" w:rsidRDefault="001E6F7B" w:rsidP="00A91BC9">
            <w:pPr>
              <w:spacing w:line="480" w:lineRule="auto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:rsidR="001E6F7B" w14:paraId="5652819B" w14:textId="77777777" w:rsidTr="00A91BC9">
        <w:trPr>
          <w:trHeight w:val="1134"/>
          <w:jc w:val="center"/>
        </w:trPr>
        <w:tc>
          <w:tcPr>
            <w:tcW w:w="2167" w:type="dxa"/>
            <w:vAlign w:val="center"/>
          </w:tcPr>
          <w:p w14:paraId="7730D76C" w14:textId="77777777" w:rsidR="001E6F7B" w:rsidRDefault="001E6F7B" w:rsidP="00A91BC9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获取单位全称</w:t>
            </w:r>
          </w:p>
        </w:tc>
        <w:tc>
          <w:tcPr>
            <w:tcW w:w="7141" w:type="dxa"/>
            <w:vAlign w:val="center"/>
          </w:tcPr>
          <w:p w14:paraId="27C54771" w14:textId="77777777" w:rsidR="001E6F7B" w:rsidRDefault="001E6F7B" w:rsidP="00A91BC9">
            <w:pPr>
              <w:spacing w:line="480" w:lineRule="auto"/>
              <w:jc w:val="center"/>
            </w:pPr>
          </w:p>
        </w:tc>
      </w:tr>
      <w:tr w:rsidR="001E6F7B" w14:paraId="7983CD93" w14:textId="77777777" w:rsidTr="00A91BC9">
        <w:trPr>
          <w:trHeight w:val="1134"/>
          <w:jc w:val="center"/>
        </w:trPr>
        <w:tc>
          <w:tcPr>
            <w:tcW w:w="2167" w:type="dxa"/>
            <w:vAlign w:val="center"/>
          </w:tcPr>
          <w:p w14:paraId="3643030E" w14:textId="77777777" w:rsidR="001E6F7B" w:rsidRDefault="001E6F7B" w:rsidP="00A91BC9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统一社会信用代码</w:t>
            </w:r>
          </w:p>
        </w:tc>
        <w:tc>
          <w:tcPr>
            <w:tcW w:w="7141" w:type="dxa"/>
            <w:vAlign w:val="center"/>
          </w:tcPr>
          <w:p w14:paraId="43D91191" w14:textId="77777777" w:rsidR="001E6F7B" w:rsidRDefault="001E6F7B" w:rsidP="00A91BC9">
            <w:pPr>
              <w:spacing w:line="480" w:lineRule="auto"/>
              <w:jc w:val="center"/>
            </w:pPr>
          </w:p>
        </w:tc>
      </w:tr>
      <w:tr w:rsidR="001E6F7B" w14:paraId="67BC73B1" w14:textId="77777777" w:rsidTr="00A91BC9">
        <w:trPr>
          <w:trHeight w:val="1134"/>
          <w:jc w:val="center"/>
        </w:trPr>
        <w:tc>
          <w:tcPr>
            <w:tcW w:w="2167" w:type="dxa"/>
            <w:vAlign w:val="center"/>
          </w:tcPr>
          <w:p w14:paraId="507281CE" w14:textId="77777777" w:rsidR="001E6F7B" w:rsidRDefault="001E6F7B" w:rsidP="00A91BC9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联系人</w:t>
            </w:r>
          </w:p>
        </w:tc>
        <w:tc>
          <w:tcPr>
            <w:tcW w:w="7141" w:type="dxa"/>
            <w:vAlign w:val="center"/>
          </w:tcPr>
          <w:p w14:paraId="53EA89FC" w14:textId="77777777" w:rsidR="001E6F7B" w:rsidRDefault="001E6F7B" w:rsidP="00A91BC9">
            <w:pPr>
              <w:spacing w:line="480" w:lineRule="auto"/>
              <w:jc w:val="center"/>
            </w:pPr>
          </w:p>
        </w:tc>
      </w:tr>
      <w:tr w:rsidR="001E6F7B" w14:paraId="3F2DDE60" w14:textId="77777777" w:rsidTr="00A91BC9">
        <w:trPr>
          <w:trHeight w:val="1134"/>
          <w:jc w:val="center"/>
        </w:trPr>
        <w:tc>
          <w:tcPr>
            <w:tcW w:w="2167" w:type="dxa"/>
            <w:vAlign w:val="center"/>
          </w:tcPr>
          <w:p w14:paraId="43AF43C3" w14:textId="77777777" w:rsidR="001E6F7B" w:rsidRDefault="001E6F7B" w:rsidP="00A91BC9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7141" w:type="dxa"/>
            <w:vAlign w:val="center"/>
          </w:tcPr>
          <w:p w14:paraId="35C77059" w14:textId="77777777" w:rsidR="001E6F7B" w:rsidRDefault="001E6F7B" w:rsidP="00A91BC9">
            <w:pPr>
              <w:spacing w:line="480" w:lineRule="auto"/>
              <w:jc w:val="center"/>
            </w:pPr>
          </w:p>
        </w:tc>
      </w:tr>
      <w:tr w:rsidR="001E6F7B" w14:paraId="6E517797" w14:textId="77777777" w:rsidTr="00A91BC9">
        <w:trPr>
          <w:trHeight w:val="1134"/>
          <w:jc w:val="center"/>
        </w:trPr>
        <w:tc>
          <w:tcPr>
            <w:tcW w:w="2167" w:type="dxa"/>
            <w:vAlign w:val="center"/>
          </w:tcPr>
          <w:p w14:paraId="5DB8CCC2" w14:textId="77777777" w:rsidR="001E6F7B" w:rsidRDefault="001E6F7B" w:rsidP="00A91BC9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传    真</w:t>
            </w:r>
          </w:p>
        </w:tc>
        <w:tc>
          <w:tcPr>
            <w:tcW w:w="7141" w:type="dxa"/>
            <w:vAlign w:val="center"/>
          </w:tcPr>
          <w:p w14:paraId="15941E0C" w14:textId="77777777" w:rsidR="001E6F7B" w:rsidRDefault="001E6F7B" w:rsidP="00A91BC9">
            <w:pPr>
              <w:spacing w:line="480" w:lineRule="auto"/>
              <w:jc w:val="center"/>
            </w:pPr>
          </w:p>
        </w:tc>
      </w:tr>
      <w:tr w:rsidR="001E6F7B" w14:paraId="1A5E88B5" w14:textId="77777777" w:rsidTr="00A91BC9">
        <w:trPr>
          <w:trHeight w:val="1134"/>
          <w:jc w:val="center"/>
        </w:trPr>
        <w:tc>
          <w:tcPr>
            <w:tcW w:w="2167" w:type="dxa"/>
            <w:vAlign w:val="center"/>
          </w:tcPr>
          <w:p w14:paraId="4665D5C4" w14:textId="77777777" w:rsidR="001E6F7B" w:rsidRDefault="001E6F7B" w:rsidP="00A91BC9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E-MAIL/QQ</w:t>
            </w:r>
          </w:p>
        </w:tc>
        <w:tc>
          <w:tcPr>
            <w:tcW w:w="7141" w:type="dxa"/>
            <w:vAlign w:val="center"/>
          </w:tcPr>
          <w:p w14:paraId="4BC6880F" w14:textId="77777777" w:rsidR="001E6F7B" w:rsidRDefault="001E6F7B" w:rsidP="00A91BC9">
            <w:pPr>
              <w:spacing w:line="480" w:lineRule="auto"/>
              <w:jc w:val="center"/>
            </w:pPr>
          </w:p>
        </w:tc>
      </w:tr>
      <w:tr w:rsidR="001E6F7B" w14:paraId="4497D794" w14:textId="77777777" w:rsidTr="00A91BC9">
        <w:trPr>
          <w:trHeight w:val="2545"/>
          <w:jc w:val="center"/>
        </w:trPr>
        <w:tc>
          <w:tcPr>
            <w:tcW w:w="2167" w:type="dxa"/>
            <w:vAlign w:val="center"/>
          </w:tcPr>
          <w:p w14:paraId="37AF58C1" w14:textId="77777777" w:rsidR="001E6F7B" w:rsidRDefault="001E6F7B" w:rsidP="00A91BC9">
            <w:pPr>
              <w:spacing w:line="9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  <w:tc>
          <w:tcPr>
            <w:tcW w:w="7141" w:type="dxa"/>
            <w:vAlign w:val="center"/>
          </w:tcPr>
          <w:p w14:paraId="5CECA526" w14:textId="77777777" w:rsidR="001E6F7B" w:rsidRDefault="001E6F7B" w:rsidP="00A91BC9">
            <w:pPr>
              <w:snapToGrid w:val="0"/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我已填写并确认上述信息的完整性和准确性，并自行承担因上述信息的不完整和错误导致的后果。</w:t>
            </w:r>
          </w:p>
          <w:p w14:paraId="7D88961E" w14:textId="77777777" w:rsidR="001E6F7B" w:rsidRDefault="001E6F7B" w:rsidP="00A91BC9">
            <w:pPr>
              <w:snapToGrid w:val="0"/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</w:p>
          <w:p w14:paraId="7BF3EBA4" w14:textId="77777777" w:rsidR="001E6F7B" w:rsidRDefault="001E6F7B" w:rsidP="00A91BC9">
            <w:pPr>
              <w:snapToGrid w:val="0"/>
              <w:spacing w:line="360" w:lineRule="auto"/>
              <w:ind w:firstLineChars="1666" w:firstLine="401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签字确认：</w:t>
            </w:r>
          </w:p>
          <w:p w14:paraId="57A3DE66" w14:textId="77777777" w:rsidR="001E6F7B" w:rsidRDefault="001E6F7B" w:rsidP="00A91BC9">
            <w:pPr>
              <w:snapToGrid w:val="0"/>
              <w:spacing w:line="360" w:lineRule="auto"/>
              <w:ind w:firstLineChars="2227" w:firstLine="5366"/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267468B4" w14:textId="77777777" w:rsidR="00C26B3D" w:rsidRDefault="005A3BAA">
      <w:r>
        <w:br w:type="page"/>
      </w:r>
    </w:p>
    <w:p w14:paraId="5AE185E0" w14:textId="6C3A0E53" w:rsidR="00C26B3D" w:rsidRDefault="00647916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lastRenderedPageBreak/>
        <w:t>附</w:t>
      </w:r>
      <w:r w:rsidR="005A3BAA">
        <w:rPr>
          <w:rFonts w:hint="eastAsia"/>
          <w:b/>
          <w:bCs/>
          <w:sz w:val="52"/>
          <w:szCs w:val="52"/>
        </w:rPr>
        <w:t>标书费缴纳底单</w:t>
      </w:r>
    </w:p>
    <w:p w14:paraId="789442D1" w14:textId="77777777" w:rsidR="00647916" w:rsidRDefault="00647916" w:rsidP="0097559E">
      <w:pPr>
        <w:pStyle w:val="ab"/>
        <w:snapToGrid w:val="0"/>
        <w:spacing w:before="0" w:beforeAutospacing="0" w:after="0" w:afterAutospacing="0" w:line="360" w:lineRule="auto"/>
        <w:ind w:firstLine="420"/>
        <w:rPr>
          <w:color w:val="000000"/>
          <w:highlight w:val="yellow"/>
        </w:rPr>
      </w:pPr>
    </w:p>
    <w:p w14:paraId="745509FD" w14:textId="09D6BF09" w:rsidR="0097559E" w:rsidRDefault="0097559E" w:rsidP="0097559E">
      <w:pPr>
        <w:pStyle w:val="ab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 w:rsidRPr="0097559E">
        <w:rPr>
          <w:rFonts w:hint="eastAsia"/>
          <w:color w:val="000000"/>
          <w:highlight w:val="yellow"/>
        </w:rPr>
        <w:t>标书费交纳方</w:t>
      </w:r>
      <w:r w:rsidRPr="00EF04FF">
        <w:rPr>
          <w:rFonts w:hint="eastAsia"/>
          <w:color w:val="000000"/>
          <w:highlight w:val="yellow"/>
        </w:rPr>
        <w:t>式【</w:t>
      </w:r>
      <w:r w:rsidR="00EF04FF" w:rsidRPr="00EF04FF">
        <w:rPr>
          <w:rFonts w:hint="eastAsia"/>
          <w:color w:val="FF0000"/>
          <w:highlight w:val="yellow"/>
        </w:rPr>
        <w:t>转账时必须注明“项目简称”，如个人转账的还须注明“公司简称”</w:t>
      </w:r>
      <w:r w:rsidRPr="00EF04FF">
        <w:rPr>
          <w:rFonts w:hint="eastAsia"/>
          <w:color w:val="000000"/>
          <w:highlight w:val="yellow"/>
        </w:rPr>
        <w:t>】：</w:t>
      </w:r>
    </w:p>
    <w:p w14:paraId="39C1BF6E" w14:textId="77777777" w:rsidR="002727AA" w:rsidRPr="00CB3B1D" w:rsidRDefault="002727AA" w:rsidP="0097559E">
      <w:pPr>
        <w:pStyle w:val="ab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 w:rsidRPr="00CB3B1D">
        <w:rPr>
          <w:rFonts w:hint="eastAsia"/>
          <w:color w:val="000000"/>
        </w:rPr>
        <w:t>收款单位（户名）：浙江省成套招标代理有限公司</w:t>
      </w:r>
    </w:p>
    <w:p w14:paraId="58D99FFF" w14:textId="77777777" w:rsidR="002727AA" w:rsidRPr="00CB3B1D" w:rsidRDefault="002727AA" w:rsidP="0097559E">
      <w:pPr>
        <w:pStyle w:val="ab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 w:rsidRPr="00CB3B1D">
        <w:rPr>
          <w:rFonts w:hint="eastAsia"/>
          <w:color w:val="000000"/>
        </w:rPr>
        <w:t>账号：7331610182600126385</w:t>
      </w:r>
      <w:bookmarkStart w:id="0" w:name="_GoBack"/>
      <w:bookmarkEnd w:id="0"/>
    </w:p>
    <w:p w14:paraId="1725D42E" w14:textId="53EC7641" w:rsidR="0097559E" w:rsidRPr="0097559E" w:rsidRDefault="002727AA" w:rsidP="0097559E">
      <w:pPr>
        <w:pStyle w:val="ab"/>
        <w:snapToGrid w:val="0"/>
        <w:spacing w:before="0" w:beforeAutospacing="0" w:after="0" w:afterAutospacing="0" w:line="360" w:lineRule="auto"/>
        <w:ind w:firstLine="420"/>
        <w:rPr>
          <w:bCs/>
        </w:rPr>
      </w:pPr>
      <w:r w:rsidRPr="00CB3B1D">
        <w:rPr>
          <w:rFonts w:hint="eastAsia"/>
          <w:color w:val="000000"/>
        </w:rPr>
        <w:t>开户行：中信银行杭州西湖支行</w:t>
      </w:r>
    </w:p>
    <w:sectPr w:rsidR="0097559E" w:rsidRPr="0097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D7BD9" w14:textId="77777777" w:rsidR="001E4C9C" w:rsidRDefault="001E4C9C" w:rsidP="005E778F">
      <w:r>
        <w:separator/>
      </w:r>
    </w:p>
  </w:endnote>
  <w:endnote w:type="continuationSeparator" w:id="0">
    <w:p w14:paraId="74D046CF" w14:textId="77777777" w:rsidR="001E4C9C" w:rsidRDefault="001E4C9C" w:rsidP="005E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26023" w14:textId="77777777" w:rsidR="001E4C9C" w:rsidRDefault="001E4C9C" w:rsidP="005E778F">
      <w:r>
        <w:separator/>
      </w:r>
    </w:p>
  </w:footnote>
  <w:footnote w:type="continuationSeparator" w:id="0">
    <w:p w14:paraId="576FCDC4" w14:textId="77777777" w:rsidR="001E4C9C" w:rsidRDefault="001E4C9C" w:rsidP="005E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0F"/>
    <w:rsid w:val="000374ED"/>
    <w:rsid w:val="0009552E"/>
    <w:rsid w:val="000B5729"/>
    <w:rsid w:val="001A1E28"/>
    <w:rsid w:val="001E4C9C"/>
    <w:rsid w:val="001E6F7B"/>
    <w:rsid w:val="002042F7"/>
    <w:rsid w:val="00243379"/>
    <w:rsid w:val="002727AA"/>
    <w:rsid w:val="0027615B"/>
    <w:rsid w:val="00280FC4"/>
    <w:rsid w:val="0034230C"/>
    <w:rsid w:val="003D478E"/>
    <w:rsid w:val="003D60F9"/>
    <w:rsid w:val="00407C33"/>
    <w:rsid w:val="00505DA8"/>
    <w:rsid w:val="005666AD"/>
    <w:rsid w:val="00581358"/>
    <w:rsid w:val="005948BB"/>
    <w:rsid w:val="005A3BAA"/>
    <w:rsid w:val="005E778F"/>
    <w:rsid w:val="00647916"/>
    <w:rsid w:val="00731D35"/>
    <w:rsid w:val="00754BF2"/>
    <w:rsid w:val="008F7EC9"/>
    <w:rsid w:val="009353F0"/>
    <w:rsid w:val="0097559E"/>
    <w:rsid w:val="009C1F5A"/>
    <w:rsid w:val="00A776B9"/>
    <w:rsid w:val="00A975BC"/>
    <w:rsid w:val="00B8288D"/>
    <w:rsid w:val="00B928A7"/>
    <w:rsid w:val="00C046AE"/>
    <w:rsid w:val="00C26B3D"/>
    <w:rsid w:val="00C8000F"/>
    <w:rsid w:val="00CB3B1D"/>
    <w:rsid w:val="00DB7826"/>
    <w:rsid w:val="00DC26C7"/>
    <w:rsid w:val="00EF04FF"/>
    <w:rsid w:val="0A625C13"/>
    <w:rsid w:val="0CD82E9E"/>
    <w:rsid w:val="1D1F0D9A"/>
    <w:rsid w:val="2B534B5E"/>
    <w:rsid w:val="2D7279B1"/>
    <w:rsid w:val="2ED220B2"/>
    <w:rsid w:val="3B4911D8"/>
    <w:rsid w:val="40C9752D"/>
    <w:rsid w:val="43DC050E"/>
    <w:rsid w:val="4CE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C2325"/>
  <w15:docId w15:val="{FA8DF0E3-50B3-4990-BD20-D6E6EEA8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E778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E778F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E778F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E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E778F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2727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dong</cp:lastModifiedBy>
  <cp:revision>11</cp:revision>
  <cp:lastPrinted>2020-09-03T07:41:00Z</cp:lastPrinted>
  <dcterms:created xsi:type="dcterms:W3CDTF">2022-01-19T13:31:00Z</dcterms:created>
  <dcterms:modified xsi:type="dcterms:W3CDTF">2023-08-01T03:06:00Z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