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获取采购文件登记表</w:t>
      </w:r>
    </w:p>
    <w:tbl>
      <w:tblPr>
        <w:tblStyle w:val="7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7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项目名称</w:t>
            </w:r>
          </w:p>
        </w:tc>
        <w:tc>
          <w:tcPr>
            <w:tcW w:w="71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项目编号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获取单位全称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统一社会信用代码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联系人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传    真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E-MAIL/QQ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9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  <w:tc>
          <w:tcPr>
            <w:tcW w:w="7141" w:type="dxa"/>
            <w:vAlign w:val="center"/>
          </w:tcPr>
          <w:p>
            <w:pPr>
              <w:snapToGrid w:val="0"/>
              <w:spacing w:line="360" w:lineRule="auto"/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我已填写并确认上述信息的完整性和准确性，并自行承担因上述信息的不完整和错误导致的后果。</w:t>
            </w:r>
          </w:p>
          <w:p>
            <w:pPr>
              <w:snapToGrid w:val="0"/>
              <w:spacing w:line="360" w:lineRule="auto"/>
              <w:ind w:firstLine="482" w:firstLineChars="200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014" w:firstLineChars="166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签字确认：</w:t>
            </w:r>
          </w:p>
          <w:p>
            <w:pPr>
              <w:snapToGrid w:val="0"/>
              <w:spacing w:line="360" w:lineRule="auto"/>
              <w:ind w:firstLine="5366" w:firstLineChars="2227"/>
            </w:pPr>
            <w:r>
              <w:rPr>
                <w:rFonts w:hint="eastAsia"/>
                <w:b/>
                <w:sz w:val="24"/>
                <w:szCs w:val="24"/>
              </w:rPr>
              <w:t>年   月   日</w:t>
            </w:r>
          </w:p>
        </w:tc>
      </w:tr>
    </w:tbl>
    <w:p>
      <w:r>
        <w:br w:type="page"/>
      </w:r>
    </w:p>
    <w:p>
      <w:pPr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有效的标书费缴纳底单</w:t>
      </w:r>
    </w:p>
    <w:p>
      <w:pPr>
        <w:jc w:val="center"/>
        <w:rPr>
          <w:b/>
          <w:bCs/>
          <w:sz w:val="52"/>
          <w:szCs w:val="52"/>
        </w:rPr>
      </w:pPr>
    </w:p>
    <w:p>
      <w:pPr>
        <w:pStyle w:val="6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  <w:highlight w:val="yellow"/>
        </w:rPr>
        <w:t>标书费交纳方式【</w:t>
      </w:r>
      <w:r>
        <w:rPr>
          <w:rFonts w:hint="eastAsia"/>
          <w:color w:val="FF0000"/>
          <w:highlight w:val="yellow"/>
        </w:rPr>
        <w:t>转账时必须注明“项目简称”</w:t>
      </w:r>
      <w:r>
        <w:rPr>
          <w:rFonts w:hint="eastAsia"/>
          <w:color w:val="FF0000"/>
          <w:highlight w:val="yellow"/>
          <w:lang w:eastAsia="zh-CN"/>
        </w:rPr>
        <w:t>，</w:t>
      </w:r>
      <w:r>
        <w:rPr>
          <w:rFonts w:hint="eastAsia"/>
          <w:color w:val="FF0000"/>
          <w:highlight w:val="yellow"/>
          <w:lang w:val="en-US" w:eastAsia="zh-CN"/>
        </w:rPr>
        <w:t>如个人转账的还须注明“公司简称”</w:t>
      </w:r>
      <w:r>
        <w:rPr>
          <w:rFonts w:hint="eastAsia"/>
          <w:color w:val="000000"/>
          <w:highlight w:val="yellow"/>
        </w:rPr>
        <w:t>】：</w:t>
      </w:r>
    </w:p>
    <w:p>
      <w:pPr>
        <w:pStyle w:val="6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收款单位（户名）：浙江省成套招标代理有限公司</w:t>
      </w:r>
    </w:p>
    <w:p>
      <w:pPr>
        <w:pStyle w:val="6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账号：7331610182600126385</w:t>
      </w:r>
      <w:bookmarkStart w:id="0" w:name="_GoBack"/>
      <w:bookmarkEnd w:id="0"/>
    </w:p>
    <w:p>
      <w:pPr>
        <w:pStyle w:val="6"/>
        <w:snapToGrid w:val="0"/>
        <w:spacing w:before="0" w:beforeAutospacing="0" w:after="0" w:afterAutospacing="0" w:line="360" w:lineRule="auto"/>
        <w:ind w:firstLine="420"/>
        <w:rPr>
          <w:bCs/>
        </w:rPr>
      </w:pPr>
      <w:r>
        <w:rPr>
          <w:rFonts w:hint="eastAsia"/>
          <w:color w:val="000000"/>
        </w:rPr>
        <w:t>开户行：中信银行杭州西湖支行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TQ0M2UyY2U3ODZhYjcxYmQ2NjdhYzUzYjBiODEifQ=="/>
  </w:docVars>
  <w:rsids>
    <w:rsidRoot w:val="00C8000F"/>
    <w:rsid w:val="000374ED"/>
    <w:rsid w:val="0009552E"/>
    <w:rsid w:val="000B5729"/>
    <w:rsid w:val="001A1E28"/>
    <w:rsid w:val="002042F7"/>
    <w:rsid w:val="002326DB"/>
    <w:rsid w:val="00243379"/>
    <w:rsid w:val="002727AA"/>
    <w:rsid w:val="0027615B"/>
    <w:rsid w:val="00280FC4"/>
    <w:rsid w:val="002A68FA"/>
    <w:rsid w:val="0034230C"/>
    <w:rsid w:val="003D478E"/>
    <w:rsid w:val="003D60F9"/>
    <w:rsid w:val="00407C33"/>
    <w:rsid w:val="00505DA8"/>
    <w:rsid w:val="00581358"/>
    <w:rsid w:val="005A3BAA"/>
    <w:rsid w:val="005E778F"/>
    <w:rsid w:val="00731D35"/>
    <w:rsid w:val="00754BF2"/>
    <w:rsid w:val="009353F0"/>
    <w:rsid w:val="0097559E"/>
    <w:rsid w:val="009C1F5A"/>
    <w:rsid w:val="00A26466"/>
    <w:rsid w:val="00A776B9"/>
    <w:rsid w:val="00A975BC"/>
    <w:rsid w:val="00B8288D"/>
    <w:rsid w:val="00B928A7"/>
    <w:rsid w:val="00C046AE"/>
    <w:rsid w:val="00C26B3D"/>
    <w:rsid w:val="00C8000F"/>
    <w:rsid w:val="00CB3B1D"/>
    <w:rsid w:val="00DB7826"/>
    <w:rsid w:val="00DC26C7"/>
    <w:rsid w:val="00FE379E"/>
    <w:rsid w:val="0A625C13"/>
    <w:rsid w:val="0CD82E9E"/>
    <w:rsid w:val="1D1F0D9A"/>
    <w:rsid w:val="2B534B5E"/>
    <w:rsid w:val="2D7279B1"/>
    <w:rsid w:val="2ED220B2"/>
    <w:rsid w:val="3377268B"/>
    <w:rsid w:val="3B4911D8"/>
    <w:rsid w:val="40C9752D"/>
    <w:rsid w:val="43DC050E"/>
    <w:rsid w:val="4CE3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眉 字符"/>
    <w:basedOn w:val="8"/>
    <w:link w:val="5"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252</Characters>
  <Lines>2</Lines>
  <Paragraphs>1</Paragraphs>
  <TotalTime>6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2022-01-19T13:31:00Z</dcterms:created>
  <dc:creator>xlq</dc:creator>
  <cp:lastModifiedBy>董卫兴</cp:lastModifiedBy>
  <cp:lastPrinted>2020-09-03T07:41:00Z</cp:lastPrinted>
  <dcterms:modified xsi:type="dcterms:W3CDTF">2023-08-01T03:05:28Z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98C613A3BA8D4C7E89ECE87B9904AAC4_12</vt:lpwstr>
  </property>
</Properties>
</file>