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F02DA">
      <w:pPr>
        <w:adjustRightInd w:val="0"/>
        <w:snapToGrid w:val="0"/>
        <w:spacing w:line="276" w:lineRule="auto"/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0A007C93">
      <w:pPr>
        <w:adjustRightInd w:val="0"/>
        <w:snapToGrid w:val="0"/>
        <w:spacing w:line="276" w:lineRule="auto"/>
        <w:jc w:val="center"/>
        <w:rPr>
          <w:rFonts w:ascii="仿宋_GB2312" w:hAnsi="Verdana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购标登记表</w:t>
      </w:r>
    </w:p>
    <w:tbl>
      <w:tblPr>
        <w:tblStyle w:val="6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791"/>
        <w:gridCol w:w="4536"/>
      </w:tblGrid>
      <w:tr w14:paraId="36DE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C61471D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327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10394361">
            <w:pPr>
              <w:rPr>
                <w:rFonts w:hint="default" w:ascii="宋体" w:hAnsi="Times New Roman" w:eastAsia="宋体" w:cs="Times New Roman"/>
                <w:bCs/>
                <w:sz w:val="28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8"/>
                <w:lang w:val="en-US" w:eastAsia="zh-CN"/>
              </w:rPr>
              <w:t xml:space="preserve">仙居县行政事业性国有资产统一处置(第十一批)  </w:t>
            </w:r>
          </w:p>
        </w:tc>
      </w:tr>
      <w:tr w14:paraId="5D91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tcBorders>
              <w:left w:val="double" w:color="auto" w:sz="4" w:space="0"/>
            </w:tcBorders>
            <w:vAlign w:val="center"/>
          </w:tcPr>
          <w:p w14:paraId="5EA997DD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招标编号</w:t>
            </w:r>
          </w:p>
        </w:tc>
        <w:tc>
          <w:tcPr>
            <w:tcW w:w="7327" w:type="dxa"/>
            <w:gridSpan w:val="2"/>
            <w:tcBorders>
              <w:right w:val="double" w:color="auto" w:sz="4" w:space="0"/>
            </w:tcBorders>
            <w:vAlign w:val="center"/>
          </w:tcPr>
          <w:p w14:paraId="4491FEDA">
            <w:pPr>
              <w:rPr>
                <w:rFonts w:hint="default" w:ascii="宋体" w:hAnsi="Times New Roman" w:eastAsia="宋体" w:cs="Times New Roman"/>
                <w:bCs/>
                <w:sz w:val="28"/>
                <w:lang w:val="en-US" w:eastAsia="zh-CN"/>
              </w:rPr>
            </w:pPr>
            <w:r>
              <w:rPr>
                <w:rFonts w:hint="default" w:ascii="宋体" w:hAnsi="Times New Roman" w:eastAsia="宋体" w:cs="Times New Roman"/>
                <w:bCs/>
                <w:sz w:val="28"/>
                <w:lang w:val="en-US" w:eastAsia="zh-CN"/>
              </w:rPr>
              <w:t>OBXJ(采购）-25006</w:t>
            </w:r>
          </w:p>
        </w:tc>
      </w:tr>
      <w:tr w14:paraId="1A87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tcBorders>
              <w:left w:val="double" w:color="auto" w:sz="4" w:space="0"/>
            </w:tcBorders>
            <w:vAlign w:val="center"/>
          </w:tcPr>
          <w:p w14:paraId="6CF82173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购标人</w:t>
            </w:r>
          </w:p>
        </w:tc>
        <w:tc>
          <w:tcPr>
            <w:tcW w:w="7327" w:type="dxa"/>
            <w:gridSpan w:val="2"/>
            <w:tcBorders>
              <w:right w:val="double" w:color="auto" w:sz="4" w:space="0"/>
            </w:tcBorders>
          </w:tcPr>
          <w:p w14:paraId="36494059">
            <w:pPr>
              <w:spacing w:before="156" w:beforeLines="50" w:after="156" w:afterLines="50"/>
              <w:rPr>
                <w:rFonts w:ascii="宋体"/>
                <w:sz w:val="28"/>
                <w:szCs w:val="28"/>
              </w:rPr>
            </w:pPr>
          </w:p>
        </w:tc>
      </w:tr>
      <w:tr w14:paraId="6092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tcBorders>
              <w:left w:val="double" w:color="auto" w:sz="4" w:space="0"/>
            </w:tcBorders>
            <w:vAlign w:val="center"/>
          </w:tcPr>
          <w:p w14:paraId="70398B53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  <w:tc>
          <w:tcPr>
            <w:tcW w:w="7327" w:type="dxa"/>
            <w:gridSpan w:val="2"/>
            <w:tcBorders>
              <w:right w:val="double" w:color="auto" w:sz="4" w:space="0"/>
            </w:tcBorders>
          </w:tcPr>
          <w:p w14:paraId="28E33A4B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5C21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tcBorders>
              <w:left w:val="double" w:color="auto" w:sz="4" w:space="0"/>
            </w:tcBorders>
            <w:vAlign w:val="center"/>
          </w:tcPr>
          <w:p w14:paraId="35FDC4C7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7327" w:type="dxa"/>
            <w:gridSpan w:val="2"/>
            <w:tcBorders>
              <w:right w:val="double" w:color="auto" w:sz="4" w:space="0"/>
            </w:tcBorders>
          </w:tcPr>
          <w:p w14:paraId="01CCE372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2150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tcBorders>
              <w:left w:val="double" w:color="auto" w:sz="4" w:space="0"/>
            </w:tcBorders>
            <w:vAlign w:val="center"/>
          </w:tcPr>
          <w:p w14:paraId="7499E90D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真</w:t>
            </w:r>
          </w:p>
        </w:tc>
        <w:tc>
          <w:tcPr>
            <w:tcW w:w="7327" w:type="dxa"/>
            <w:gridSpan w:val="2"/>
            <w:tcBorders>
              <w:right w:val="double" w:color="auto" w:sz="4" w:space="0"/>
            </w:tcBorders>
          </w:tcPr>
          <w:p w14:paraId="5E530238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0153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tcBorders>
              <w:left w:val="double" w:color="auto" w:sz="4" w:space="0"/>
            </w:tcBorders>
            <w:vAlign w:val="center"/>
          </w:tcPr>
          <w:p w14:paraId="208A4876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7327" w:type="dxa"/>
            <w:gridSpan w:val="2"/>
            <w:tcBorders>
              <w:right w:val="double" w:color="auto" w:sz="4" w:space="0"/>
            </w:tcBorders>
          </w:tcPr>
          <w:p w14:paraId="47048E4C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2C94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1542" w:type="dxa"/>
            <w:tcBorders>
              <w:left w:val="double" w:color="auto" w:sz="4" w:space="0"/>
            </w:tcBorders>
            <w:vAlign w:val="center"/>
          </w:tcPr>
          <w:p w14:paraId="2CC87685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购标人领取清单及注意事项</w:t>
            </w:r>
          </w:p>
        </w:tc>
        <w:tc>
          <w:tcPr>
            <w:tcW w:w="7327" w:type="dxa"/>
            <w:gridSpan w:val="2"/>
            <w:tcBorders>
              <w:right w:val="double" w:color="auto" w:sz="4" w:space="0"/>
            </w:tcBorders>
            <w:vAlign w:val="center"/>
          </w:tcPr>
          <w:p w14:paraId="47DC6909">
            <w:pPr>
              <w:numPr>
                <w:ilvl w:val="0"/>
                <w:numId w:val="1"/>
              </w:numPr>
              <w:tabs>
                <w:tab w:val="left" w:pos="577"/>
                <w:tab w:val="clear" w:pos="360"/>
              </w:tabs>
              <w:adjustRightInd w:val="0"/>
              <w:snapToGrid w:val="0"/>
              <w:spacing w:before="156" w:beforeLines="50" w:after="156" w:afterLines="50"/>
              <w:ind w:left="578" w:hanging="578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竞价</w:t>
            </w:r>
            <w:r>
              <w:rPr>
                <w:rFonts w:hint="eastAsia" w:ascii="宋体" w:hAnsi="宋体"/>
                <w:sz w:val="28"/>
                <w:szCs w:val="28"/>
              </w:rPr>
              <w:t>文件；</w:t>
            </w:r>
          </w:p>
          <w:p w14:paraId="394EE10B">
            <w:pPr>
              <w:numPr>
                <w:ilvl w:val="0"/>
                <w:numId w:val="1"/>
              </w:numPr>
              <w:tabs>
                <w:tab w:val="left" w:pos="577"/>
                <w:tab w:val="clear" w:pos="360"/>
              </w:tabs>
              <w:adjustRightInd w:val="0"/>
              <w:snapToGrid w:val="0"/>
              <w:spacing w:before="156" w:beforeLines="50" w:after="156" w:afterLines="50"/>
              <w:ind w:left="578" w:hanging="578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竞价</w:t>
            </w:r>
            <w:r>
              <w:rPr>
                <w:rFonts w:hint="eastAsia" w:ascii="宋体" w:hAnsi="宋体"/>
                <w:sz w:val="28"/>
                <w:szCs w:val="28"/>
              </w:rPr>
              <w:t>文件的澄清、修改、补充等内容将发布在</w:t>
            </w:r>
            <w:r>
              <w:rPr>
                <w:rStyle w:val="9"/>
                <w:rFonts w:hint="eastAsia" w:cs="宋体"/>
                <w:bCs/>
                <w:color w:val="000000"/>
                <w:sz w:val="29"/>
                <w:szCs w:val="29"/>
                <w:u w:val="single"/>
                <w:shd w:val="clear" w:color="auto" w:fill="FFFFFF"/>
              </w:rPr>
              <w:t>仙居县公共资源交易网站</w:t>
            </w:r>
            <w:r>
              <w:rPr>
                <w:rStyle w:val="9"/>
                <w:rFonts w:hint="eastAsia" w:cs="宋体"/>
                <w:bCs/>
                <w:color w:val="000000"/>
                <w:sz w:val="29"/>
                <w:szCs w:val="29"/>
                <w:u w:val="single"/>
                <w:shd w:val="clear" w:color="auto" w:fill="FFFFFF"/>
                <w:lang w:eastAsia="zh-CN"/>
              </w:rPr>
              <w:t>、https://zfcg.czt.zj.gov.cn/浙江政府采购网</w:t>
            </w:r>
            <w:r>
              <w:rPr>
                <w:rFonts w:hint="eastAsia" w:ascii="宋体" w:cs="宋体"/>
                <w:sz w:val="32"/>
                <w:szCs w:val="32"/>
                <w:lang w:val="zh-CN"/>
              </w:rPr>
              <w:t>上</w:t>
            </w:r>
            <w:r>
              <w:rPr>
                <w:rFonts w:hint="eastAsia" w:ascii="宋体" w:hAnsi="宋体"/>
                <w:sz w:val="28"/>
                <w:szCs w:val="28"/>
              </w:rPr>
              <w:t>，请意向自行关注。</w:t>
            </w:r>
          </w:p>
        </w:tc>
      </w:tr>
      <w:tr w14:paraId="7234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4333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02D36677">
            <w:pPr>
              <w:spacing w:before="156" w:beforeLines="50" w:after="156" w:afterLines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购标人（签字）：</w:t>
            </w:r>
          </w:p>
        </w:tc>
        <w:tc>
          <w:tcPr>
            <w:tcW w:w="4536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606020E1">
            <w:pPr>
              <w:spacing w:before="156" w:beforeLines="50" w:after="156" w:afterLines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购标日期：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 w14:paraId="40C70AA5">
      <w:pPr>
        <w:snapToGrid w:val="0"/>
        <w:rPr>
          <w:rFonts w:ascii="Verdana" w:hAnsi="Verdan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744BE"/>
    <w:multiLevelType w:val="multilevel"/>
    <w:tmpl w:val="11C744B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ZTA5NDdmMjAzMDZkMmU2YTEyNDIwMWM3MzE4NGIifQ=="/>
  </w:docVars>
  <w:rsids>
    <w:rsidRoot w:val="003F68FE"/>
    <w:rsid w:val="000010AA"/>
    <w:rsid w:val="00004BB7"/>
    <w:rsid w:val="00011026"/>
    <w:rsid w:val="00011D6C"/>
    <w:rsid w:val="000220DA"/>
    <w:rsid w:val="0002316E"/>
    <w:rsid w:val="0002407A"/>
    <w:rsid w:val="000779A5"/>
    <w:rsid w:val="00087180"/>
    <w:rsid w:val="000A3F8D"/>
    <w:rsid w:val="000A46AB"/>
    <w:rsid w:val="000B4DD4"/>
    <w:rsid w:val="000C3DEA"/>
    <w:rsid w:val="000C78C4"/>
    <w:rsid w:val="000D0EE6"/>
    <w:rsid w:val="000D5669"/>
    <w:rsid w:val="000E17FB"/>
    <w:rsid w:val="000E235A"/>
    <w:rsid w:val="000F2AE3"/>
    <w:rsid w:val="000F2CF9"/>
    <w:rsid w:val="00105BB6"/>
    <w:rsid w:val="001122C5"/>
    <w:rsid w:val="00112B08"/>
    <w:rsid w:val="0012636E"/>
    <w:rsid w:val="001338EC"/>
    <w:rsid w:val="0013567A"/>
    <w:rsid w:val="001478D2"/>
    <w:rsid w:val="00151AA1"/>
    <w:rsid w:val="00157504"/>
    <w:rsid w:val="00167FE3"/>
    <w:rsid w:val="0017045B"/>
    <w:rsid w:val="00170B77"/>
    <w:rsid w:val="00177982"/>
    <w:rsid w:val="001A47F6"/>
    <w:rsid w:val="001C5E42"/>
    <w:rsid w:val="001D14B1"/>
    <w:rsid w:val="001E5F24"/>
    <w:rsid w:val="001F6AFC"/>
    <w:rsid w:val="001F7549"/>
    <w:rsid w:val="0020742D"/>
    <w:rsid w:val="00245AEE"/>
    <w:rsid w:val="00260616"/>
    <w:rsid w:val="002633A3"/>
    <w:rsid w:val="00264788"/>
    <w:rsid w:val="00266B40"/>
    <w:rsid w:val="00267A3D"/>
    <w:rsid w:val="002754FB"/>
    <w:rsid w:val="00285A40"/>
    <w:rsid w:val="002866DC"/>
    <w:rsid w:val="00295BFC"/>
    <w:rsid w:val="002A7E6F"/>
    <w:rsid w:val="002B5034"/>
    <w:rsid w:val="002B50BA"/>
    <w:rsid w:val="00313B7C"/>
    <w:rsid w:val="00313DB4"/>
    <w:rsid w:val="0031496E"/>
    <w:rsid w:val="003167E8"/>
    <w:rsid w:val="003223DE"/>
    <w:rsid w:val="00330738"/>
    <w:rsid w:val="003442ED"/>
    <w:rsid w:val="003569FC"/>
    <w:rsid w:val="00360C9C"/>
    <w:rsid w:val="003614EB"/>
    <w:rsid w:val="00362B3A"/>
    <w:rsid w:val="003652CC"/>
    <w:rsid w:val="0037141B"/>
    <w:rsid w:val="003724B1"/>
    <w:rsid w:val="00374851"/>
    <w:rsid w:val="00392B11"/>
    <w:rsid w:val="003A4B39"/>
    <w:rsid w:val="003C0371"/>
    <w:rsid w:val="003C5377"/>
    <w:rsid w:val="003C59C4"/>
    <w:rsid w:val="003D11D3"/>
    <w:rsid w:val="003D6304"/>
    <w:rsid w:val="003E2C04"/>
    <w:rsid w:val="003E3CD2"/>
    <w:rsid w:val="003F007B"/>
    <w:rsid w:val="003F49C7"/>
    <w:rsid w:val="003F671F"/>
    <w:rsid w:val="003F68FE"/>
    <w:rsid w:val="004019FE"/>
    <w:rsid w:val="00412B44"/>
    <w:rsid w:val="00416846"/>
    <w:rsid w:val="004357A5"/>
    <w:rsid w:val="00444466"/>
    <w:rsid w:val="00450D76"/>
    <w:rsid w:val="004649E1"/>
    <w:rsid w:val="00472DF1"/>
    <w:rsid w:val="00491827"/>
    <w:rsid w:val="004A5EF2"/>
    <w:rsid w:val="004A63C4"/>
    <w:rsid w:val="004A7BD0"/>
    <w:rsid w:val="004C6B4B"/>
    <w:rsid w:val="004D2C57"/>
    <w:rsid w:val="004D3891"/>
    <w:rsid w:val="004E7EFB"/>
    <w:rsid w:val="004F76D5"/>
    <w:rsid w:val="0050267F"/>
    <w:rsid w:val="005238E8"/>
    <w:rsid w:val="0052445C"/>
    <w:rsid w:val="0053181A"/>
    <w:rsid w:val="00533FC7"/>
    <w:rsid w:val="00560F9D"/>
    <w:rsid w:val="00590537"/>
    <w:rsid w:val="005A0EE4"/>
    <w:rsid w:val="005A4F51"/>
    <w:rsid w:val="005A6D11"/>
    <w:rsid w:val="005A7FD5"/>
    <w:rsid w:val="005B1978"/>
    <w:rsid w:val="005B5906"/>
    <w:rsid w:val="005B5CE0"/>
    <w:rsid w:val="005B5E37"/>
    <w:rsid w:val="005C44AB"/>
    <w:rsid w:val="005D1652"/>
    <w:rsid w:val="005D1A4B"/>
    <w:rsid w:val="005D2EBF"/>
    <w:rsid w:val="005D6B9C"/>
    <w:rsid w:val="005E5DCE"/>
    <w:rsid w:val="005F0089"/>
    <w:rsid w:val="005F2075"/>
    <w:rsid w:val="00615901"/>
    <w:rsid w:val="00615B2E"/>
    <w:rsid w:val="006205AE"/>
    <w:rsid w:val="00621A09"/>
    <w:rsid w:val="00655A6E"/>
    <w:rsid w:val="0067781C"/>
    <w:rsid w:val="00685E69"/>
    <w:rsid w:val="00687B74"/>
    <w:rsid w:val="006957D4"/>
    <w:rsid w:val="006B3687"/>
    <w:rsid w:val="006B4243"/>
    <w:rsid w:val="006C09A1"/>
    <w:rsid w:val="006C3838"/>
    <w:rsid w:val="006C5DDE"/>
    <w:rsid w:val="006D0EB7"/>
    <w:rsid w:val="006D53E5"/>
    <w:rsid w:val="006E1865"/>
    <w:rsid w:val="006E4060"/>
    <w:rsid w:val="006E4A39"/>
    <w:rsid w:val="006E5118"/>
    <w:rsid w:val="0070102C"/>
    <w:rsid w:val="007048E7"/>
    <w:rsid w:val="007057BA"/>
    <w:rsid w:val="00707B5D"/>
    <w:rsid w:val="00716114"/>
    <w:rsid w:val="0072777F"/>
    <w:rsid w:val="00732DC2"/>
    <w:rsid w:val="007433F2"/>
    <w:rsid w:val="00754E38"/>
    <w:rsid w:val="00755CC4"/>
    <w:rsid w:val="00762091"/>
    <w:rsid w:val="00793924"/>
    <w:rsid w:val="00796C91"/>
    <w:rsid w:val="007B06EB"/>
    <w:rsid w:val="007B29E5"/>
    <w:rsid w:val="007B3F6F"/>
    <w:rsid w:val="007B7F1E"/>
    <w:rsid w:val="007C2FB4"/>
    <w:rsid w:val="007F641C"/>
    <w:rsid w:val="00812517"/>
    <w:rsid w:val="00817224"/>
    <w:rsid w:val="008323D3"/>
    <w:rsid w:val="0083370C"/>
    <w:rsid w:val="00846D88"/>
    <w:rsid w:val="00846E99"/>
    <w:rsid w:val="00863380"/>
    <w:rsid w:val="008666DA"/>
    <w:rsid w:val="00870581"/>
    <w:rsid w:val="00882004"/>
    <w:rsid w:val="00885332"/>
    <w:rsid w:val="00892654"/>
    <w:rsid w:val="008969B2"/>
    <w:rsid w:val="00896A95"/>
    <w:rsid w:val="008A2BEF"/>
    <w:rsid w:val="008B3B61"/>
    <w:rsid w:val="008C0652"/>
    <w:rsid w:val="008C2DFE"/>
    <w:rsid w:val="008C5203"/>
    <w:rsid w:val="008D1AFD"/>
    <w:rsid w:val="008E1AF2"/>
    <w:rsid w:val="008E31B6"/>
    <w:rsid w:val="00903069"/>
    <w:rsid w:val="00904E28"/>
    <w:rsid w:val="00910A8E"/>
    <w:rsid w:val="00922115"/>
    <w:rsid w:val="00926A60"/>
    <w:rsid w:val="009335E6"/>
    <w:rsid w:val="0094507B"/>
    <w:rsid w:val="00950F81"/>
    <w:rsid w:val="00961021"/>
    <w:rsid w:val="00963FC3"/>
    <w:rsid w:val="00967389"/>
    <w:rsid w:val="00967597"/>
    <w:rsid w:val="00974768"/>
    <w:rsid w:val="00975820"/>
    <w:rsid w:val="009878DC"/>
    <w:rsid w:val="009A0E5E"/>
    <w:rsid w:val="009A1FF8"/>
    <w:rsid w:val="009B763B"/>
    <w:rsid w:val="009C5251"/>
    <w:rsid w:val="009D4ED2"/>
    <w:rsid w:val="009F7059"/>
    <w:rsid w:val="00A00FC2"/>
    <w:rsid w:val="00A0440A"/>
    <w:rsid w:val="00A07AC6"/>
    <w:rsid w:val="00A15C30"/>
    <w:rsid w:val="00A502BA"/>
    <w:rsid w:val="00A553E3"/>
    <w:rsid w:val="00A60757"/>
    <w:rsid w:val="00A66441"/>
    <w:rsid w:val="00A77F44"/>
    <w:rsid w:val="00A830C1"/>
    <w:rsid w:val="00AC3791"/>
    <w:rsid w:val="00AC42CD"/>
    <w:rsid w:val="00AC632B"/>
    <w:rsid w:val="00AD5997"/>
    <w:rsid w:val="00AD6453"/>
    <w:rsid w:val="00AD67B9"/>
    <w:rsid w:val="00AE5546"/>
    <w:rsid w:val="00AF15BB"/>
    <w:rsid w:val="00AF5F51"/>
    <w:rsid w:val="00B00D8C"/>
    <w:rsid w:val="00B04157"/>
    <w:rsid w:val="00B05A6A"/>
    <w:rsid w:val="00B207AE"/>
    <w:rsid w:val="00B3799B"/>
    <w:rsid w:val="00B4699A"/>
    <w:rsid w:val="00B54598"/>
    <w:rsid w:val="00B560FA"/>
    <w:rsid w:val="00B60291"/>
    <w:rsid w:val="00B84FE5"/>
    <w:rsid w:val="00B87EB0"/>
    <w:rsid w:val="00BA56B5"/>
    <w:rsid w:val="00BB4B7A"/>
    <w:rsid w:val="00BC4F94"/>
    <w:rsid w:val="00BD5DF8"/>
    <w:rsid w:val="00BE054D"/>
    <w:rsid w:val="00BE4CFB"/>
    <w:rsid w:val="00C05CDD"/>
    <w:rsid w:val="00C130C6"/>
    <w:rsid w:val="00C27DED"/>
    <w:rsid w:val="00C27FD5"/>
    <w:rsid w:val="00C47C00"/>
    <w:rsid w:val="00C75206"/>
    <w:rsid w:val="00C81880"/>
    <w:rsid w:val="00C835BD"/>
    <w:rsid w:val="00CA6604"/>
    <w:rsid w:val="00CB2847"/>
    <w:rsid w:val="00CB5567"/>
    <w:rsid w:val="00CB5C72"/>
    <w:rsid w:val="00CC2065"/>
    <w:rsid w:val="00CD15FF"/>
    <w:rsid w:val="00CD1AB4"/>
    <w:rsid w:val="00CF6CF4"/>
    <w:rsid w:val="00D1368E"/>
    <w:rsid w:val="00D212D3"/>
    <w:rsid w:val="00D24153"/>
    <w:rsid w:val="00D2453E"/>
    <w:rsid w:val="00D40672"/>
    <w:rsid w:val="00D63EB4"/>
    <w:rsid w:val="00D72378"/>
    <w:rsid w:val="00D866EB"/>
    <w:rsid w:val="00DA722B"/>
    <w:rsid w:val="00DA7463"/>
    <w:rsid w:val="00DB0402"/>
    <w:rsid w:val="00DC5E94"/>
    <w:rsid w:val="00DC7894"/>
    <w:rsid w:val="00DE6981"/>
    <w:rsid w:val="00DE7225"/>
    <w:rsid w:val="00DF5A5A"/>
    <w:rsid w:val="00DF5FE4"/>
    <w:rsid w:val="00E059DB"/>
    <w:rsid w:val="00E06459"/>
    <w:rsid w:val="00E07563"/>
    <w:rsid w:val="00E25F20"/>
    <w:rsid w:val="00E30DCD"/>
    <w:rsid w:val="00E329B3"/>
    <w:rsid w:val="00E44716"/>
    <w:rsid w:val="00E6415B"/>
    <w:rsid w:val="00E6647B"/>
    <w:rsid w:val="00E76DCA"/>
    <w:rsid w:val="00E80A69"/>
    <w:rsid w:val="00E83C28"/>
    <w:rsid w:val="00E90128"/>
    <w:rsid w:val="00E9312C"/>
    <w:rsid w:val="00EA003A"/>
    <w:rsid w:val="00EA5D77"/>
    <w:rsid w:val="00EB2A45"/>
    <w:rsid w:val="00EB2C0A"/>
    <w:rsid w:val="00F11A0D"/>
    <w:rsid w:val="00F125C1"/>
    <w:rsid w:val="00F273CC"/>
    <w:rsid w:val="00F3632E"/>
    <w:rsid w:val="00F36CED"/>
    <w:rsid w:val="00F406B9"/>
    <w:rsid w:val="00F42813"/>
    <w:rsid w:val="00F44272"/>
    <w:rsid w:val="00F56AC2"/>
    <w:rsid w:val="00F61029"/>
    <w:rsid w:val="00F7564F"/>
    <w:rsid w:val="00F7627A"/>
    <w:rsid w:val="00F775F9"/>
    <w:rsid w:val="00F96DE8"/>
    <w:rsid w:val="00F97FDF"/>
    <w:rsid w:val="00FA5A18"/>
    <w:rsid w:val="00FC153B"/>
    <w:rsid w:val="00FC2D07"/>
    <w:rsid w:val="00FC7C06"/>
    <w:rsid w:val="00FD40D0"/>
    <w:rsid w:val="00FD59A9"/>
    <w:rsid w:val="00FE5E98"/>
    <w:rsid w:val="00FE6DAD"/>
    <w:rsid w:val="00FF67CF"/>
    <w:rsid w:val="00FF73B3"/>
    <w:rsid w:val="02205910"/>
    <w:rsid w:val="029307E3"/>
    <w:rsid w:val="07341601"/>
    <w:rsid w:val="0878614B"/>
    <w:rsid w:val="0ADE4239"/>
    <w:rsid w:val="16010559"/>
    <w:rsid w:val="17DE7919"/>
    <w:rsid w:val="2085419F"/>
    <w:rsid w:val="22E66DB4"/>
    <w:rsid w:val="24FD6AF3"/>
    <w:rsid w:val="265B7C71"/>
    <w:rsid w:val="424321CF"/>
    <w:rsid w:val="42921A9C"/>
    <w:rsid w:val="42EC0DE9"/>
    <w:rsid w:val="434E2448"/>
    <w:rsid w:val="45D732C2"/>
    <w:rsid w:val="529B4B8A"/>
    <w:rsid w:val="539E029D"/>
    <w:rsid w:val="542D60CA"/>
    <w:rsid w:val="5F84411F"/>
    <w:rsid w:val="71B61348"/>
    <w:rsid w:val="77FD4C84"/>
    <w:rsid w:val="7A2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qFormat/>
    <w:uiPriority w:val="99"/>
    <w:rPr>
      <w:sz w:val="2"/>
      <w:szCs w:val="20"/>
    </w:rPr>
  </w:style>
  <w:style w:type="paragraph" w:styleId="3">
    <w:name w:val="footer"/>
    <w:basedOn w:val="1"/>
    <w:link w:val="13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autoRedefine/>
    <w:qFormat/>
    <w:locked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  <w:lang w:val="en-GB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autoRedefine/>
    <w:qFormat/>
    <w:locked/>
    <w:uiPriority w:val="99"/>
    <w:rPr>
      <w:rFonts w:cs="Times New Roman"/>
      <w:b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000000"/>
      <w:spacing w:val="21"/>
      <w:u w:val="none"/>
    </w:rPr>
  </w:style>
  <w:style w:type="character" w:styleId="11">
    <w:name w:val="Hyperlink"/>
    <w:basedOn w:val="8"/>
    <w:autoRedefine/>
    <w:semiHidden/>
    <w:unhideWhenUsed/>
    <w:qFormat/>
    <w:uiPriority w:val="99"/>
    <w:rPr>
      <w:color w:val="000000"/>
      <w:spacing w:val="21"/>
      <w:u w:val="none"/>
    </w:rPr>
  </w:style>
  <w:style w:type="character" w:customStyle="1" w:styleId="12">
    <w:name w:val="批注框文本 Char"/>
    <w:link w:val="2"/>
    <w:autoRedefine/>
    <w:semiHidden/>
    <w:qFormat/>
    <w:locked/>
    <w:uiPriority w:val="99"/>
    <w:rPr>
      <w:rFonts w:ascii="Times New Roman" w:hAnsi="Times New Roman"/>
      <w:kern w:val="0"/>
      <w:sz w:val="2"/>
    </w:rPr>
  </w:style>
  <w:style w:type="character" w:customStyle="1" w:styleId="13">
    <w:name w:val="页脚 Char"/>
    <w:link w:val="3"/>
    <w:autoRedefine/>
    <w:semiHidden/>
    <w:qFormat/>
    <w:locked/>
    <w:uiPriority w:val="99"/>
    <w:rPr>
      <w:rFonts w:ascii="Times New Roman" w:hAnsi="Times New Roman" w:eastAsia="宋体"/>
      <w:kern w:val="0"/>
      <w:sz w:val="18"/>
    </w:rPr>
  </w:style>
  <w:style w:type="character" w:customStyle="1" w:styleId="14">
    <w:name w:val="页眉 Char"/>
    <w:link w:val="4"/>
    <w:autoRedefine/>
    <w:semiHidden/>
    <w:qFormat/>
    <w:locked/>
    <w:uiPriority w:val="99"/>
    <w:rPr>
      <w:rFonts w:ascii="Times New Roman" w:hAnsi="Times New Roman" w:eastAsia="宋体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151</Words>
  <Characters>186</Characters>
  <Lines>1</Lines>
  <Paragraphs>1</Paragraphs>
  <TotalTime>0</TotalTime>
  <ScaleCrop>false</ScaleCrop>
  <LinksUpToDate>false</LinksUpToDate>
  <CharactersWithSpaces>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2015-07-02T00:51:00Z</dcterms:created>
  <dc:creator>zhangdandan</dc:creator>
  <cp:lastModifiedBy>张阿清</cp:lastModifiedBy>
  <cp:lastPrinted>2022-12-06T00:44:00Z</cp:lastPrinted>
  <dcterms:modified xsi:type="dcterms:W3CDTF">2025-01-15T07:26:39Z</dcterms:modified>
  <dc:title>浙江省成套招标代理有限公司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151B1CEB5B5746669935351C275EDB0A_13</vt:lpwstr>
  </property>
  <property fmtid="{D5CDD505-2E9C-101B-9397-08002B2CF9AE}" pid="4" name="KSOTemplateDocerSaveRecord">
    <vt:lpwstr>eyJoZGlkIjoiZmU3M2IyZWZlYTUzYWVlYmU0MmYzZmZkZDhjYzU5ZGQiLCJ1c2VySWQiOiI5NDkyOTk1MDEifQ==</vt:lpwstr>
  </property>
</Properties>
</file>