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1046" w14:textId="3C482C4C" w:rsidR="00790AB4" w:rsidRDefault="00CA28A7">
      <w:pPr>
        <w:rPr>
          <w:rFonts w:hint="eastAsia"/>
        </w:rPr>
      </w:pPr>
      <w:r>
        <w:rPr>
          <w:rFonts w:hint="eastAsia"/>
        </w:rPr>
        <w:t>附件1：</w:t>
      </w:r>
    </w:p>
    <w:p w14:paraId="399F1738" w14:textId="4A65FE1F" w:rsidR="00CA28A7" w:rsidRPr="00CA28A7" w:rsidRDefault="00CA28A7" w:rsidP="00CA28A7">
      <w:pPr>
        <w:pStyle w:val="a3"/>
        <w:rPr>
          <w:b/>
          <w:bCs/>
          <w:sz w:val="36"/>
          <w:szCs w:val="36"/>
        </w:rPr>
      </w:pPr>
      <w:r w:rsidRPr="00CA28A7">
        <w:rPr>
          <w:rFonts w:hint="eastAsia"/>
          <w:b/>
          <w:bCs/>
          <w:sz w:val="36"/>
          <w:szCs w:val="36"/>
        </w:rPr>
        <w:t>供应商报</w:t>
      </w:r>
      <w:r>
        <w:rPr>
          <w:rFonts w:hint="eastAsia"/>
          <w:b/>
          <w:bCs/>
          <w:sz w:val="36"/>
          <w:szCs w:val="36"/>
        </w:rPr>
        <w:t>名</w:t>
      </w:r>
      <w:r w:rsidRPr="00CA28A7">
        <w:rPr>
          <w:rFonts w:hint="eastAsia"/>
          <w:b/>
          <w:bCs/>
          <w:sz w:val="36"/>
          <w:szCs w:val="36"/>
        </w:rPr>
        <w:t>表</w:t>
      </w:r>
    </w:p>
    <w:p w14:paraId="7F0EB9B0" w14:textId="77777777" w:rsidR="00CA28A7" w:rsidRDefault="00CA28A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A28A7" w14:paraId="3D82022C" w14:textId="77777777" w:rsidTr="00CA28A7">
        <w:trPr>
          <w:trHeight w:val="693"/>
        </w:trPr>
        <w:tc>
          <w:tcPr>
            <w:tcW w:w="2689" w:type="dxa"/>
          </w:tcPr>
          <w:p w14:paraId="2C71FD1B" w14:textId="2361C672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5607" w:type="dxa"/>
          </w:tcPr>
          <w:p w14:paraId="2C07ACEE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47DE3A2C" w14:textId="77777777" w:rsidTr="00CA28A7">
        <w:tc>
          <w:tcPr>
            <w:tcW w:w="2689" w:type="dxa"/>
          </w:tcPr>
          <w:p w14:paraId="3F9A3869" w14:textId="7A450D3F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607" w:type="dxa"/>
          </w:tcPr>
          <w:p w14:paraId="1A72F99A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56CB63A0" w14:textId="77777777" w:rsidTr="00CA28A7">
        <w:tc>
          <w:tcPr>
            <w:tcW w:w="2689" w:type="dxa"/>
          </w:tcPr>
          <w:p w14:paraId="336A90C9" w14:textId="7A31080B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供应商资质</w:t>
            </w:r>
          </w:p>
        </w:tc>
        <w:tc>
          <w:tcPr>
            <w:tcW w:w="5607" w:type="dxa"/>
          </w:tcPr>
          <w:p w14:paraId="1A4150F4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494C2A29" w14:textId="77777777" w:rsidTr="00CA28A7">
        <w:tc>
          <w:tcPr>
            <w:tcW w:w="2689" w:type="dxa"/>
          </w:tcPr>
          <w:p w14:paraId="53B9D9CD" w14:textId="3C970CA5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</w:tc>
        <w:tc>
          <w:tcPr>
            <w:tcW w:w="5607" w:type="dxa"/>
          </w:tcPr>
          <w:p w14:paraId="1BE55DCC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7B63FF25" w14:textId="77777777" w:rsidTr="00CA28A7">
        <w:tc>
          <w:tcPr>
            <w:tcW w:w="2689" w:type="dxa"/>
          </w:tcPr>
          <w:p w14:paraId="09FA3293" w14:textId="0F4B5D12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拟派项目负责人资格</w:t>
            </w:r>
          </w:p>
        </w:tc>
        <w:tc>
          <w:tcPr>
            <w:tcW w:w="5607" w:type="dxa"/>
          </w:tcPr>
          <w:p w14:paraId="5E72F669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57AE9C2F" w14:textId="77777777" w:rsidTr="00CA28A7">
        <w:tc>
          <w:tcPr>
            <w:tcW w:w="2689" w:type="dxa"/>
          </w:tcPr>
          <w:p w14:paraId="4CDDFFF5" w14:textId="587AB433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5607" w:type="dxa"/>
          </w:tcPr>
          <w:p w14:paraId="7BB130EB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73CEF241" w14:textId="77777777" w:rsidTr="00CA28A7">
        <w:tc>
          <w:tcPr>
            <w:tcW w:w="2689" w:type="dxa"/>
          </w:tcPr>
          <w:p w14:paraId="518AD561" w14:textId="77883FB7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联系人电话及传真</w:t>
            </w:r>
          </w:p>
        </w:tc>
        <w:tc>
          <w:tcPr>
            <w:tcW w:w="5607" w:type="dxa"/>
          </w:tcPr>
          <w:p w14:paraId="5628BC5C" w14:textId="77777777" w:rsidR="00CA28A7" w:rsidRDefault="00CA28A7">
            <w:pPr>
              <w:rPr>
                <w:rFonts w:hint="eastAsia"/>
              </w:rPr>
            </w:pPr>
          </w:p>
        </w:tc>
      </w:tr>
      <w:tr w:rsidR="00CA28A7" w14:paraId="29DF6D9B" w14:textId="77777777" w:rsidTr="00CA28A7">
        <w:tc>
          <w:tcPr>
            <w:tcW w:w="2689" w:type="dxa"/>
          </w:tcPr>
          <w:p w14:paraId="464028F3" w14:textId="4D192F35" w:rsidR="00CA28A7" w:rsidRDefault="00CA28A7" w:rsidP="00CA28A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607" w:type="dxa"/>
          </w:tcPr>
          <w:p w14:paraId="266FCB85" w14:textId="77777777" w:rsidR="00CA28A7" w:rsidRDefault="00CA28A7">
            <w:pPr>
              <w:rPr>
                <w:rFonts w:hint="eastAsia"/>
              </w:rPr>
            </w:pPr>
          </w:p>
        </w:tc>
      </w:tr>
    </w:tbl>
    <w:p w14:paraId="7817DF95" w14:textId="77777777" w:rsidR="00CA28A7" w:rsidRDefault="00CA28A7">
      <w:pPr>
        <w:rPr>
          <w:rFonts w:hint="eastAsia"/>
        </w:rPr>
      </w:pPr>
    </w:p>
    <w:p w14:paraId="74BB080B" w14:textId="4289E07D" w:rsidR="00CA28A7" w:rsidRPr="00CA28A7" w:rsidRDefault="00CA28A7" w:rsidP="00CA28A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  <w:r w:rsidRPr="00CA28A7">
        <w:rPr>
          <w:rFonts w:hint="eastAsia"/>
          <w:sz w:val="24"/>
        </w:rPr>
        <w:t>时间：202</w:t>
      </w:r>
      <w:r>
        <w:rPr>
          <w:rFonts w:hint="eastAsia"/>
          <w:sz w:val="24"/>
        </w:rPr>
        <w:t>5</w:t>
      </w:r>
      <w:r w:rsidRPr="00CA28A7">
        <w:rPr>
          <w:rFonts w:hint="eastAsia"/>
          <w:sz w:val="24"/>
        </w:rPr>
        <w:t>年  月   日</w:t>
      </w:r>
    </w:p>
    <w:p w14:paraId="4F6770BA" w14:textId="77777777" w:rsidR="00CA28A7" w:rsidRDefault="00CA28A7"/>
    <w:p w14:paraId="48D1E380" w14:textId="77777777" w:rsidR="00CA28A7" w:rsidRDefault="00CA28A7">
      <w:pPr>
        <w:rPr>
          <w:rFonts w:hint="eastAsia"/>
        </w:rPr>
      </w:pPr>
    </w:p>
    <w:sectPr w:rsidR="00CA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A7"/>
    <w:rsid w:val="00045EF7"/>
    <w:rsid w:val="003F68D5"/>
    <w:rsid w:val="004B07FF"/>
    <w:rsid w:val="00790AB4"/>
    <w:rsid w:val="008C370B"/>
    <w:rsid w:val="00C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1E28"/>
  <w15:chartTrackingRefBased/>
  <w15:docId w15:val="{C146C96C-BB7A-41CD-B8AC-7224163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A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A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8A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A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yunfang chen</dc:creator>
  <cp:keywords/>
  <dc:description/>
  <cp:lastModifiedBy>yunfang chen</cp:lastModifiedBy>
  <cp:revision>1</cp:revision>
  <cp:lastPrinted>2025-02-28T06:16:00Z</cp:lastPrinted>
  <dcterms:created xsi:type="dcterms:W3CDTF">2025-02-28T06:03:00Z</dcterms:created>
  <dcterms:modified xsi:type="dcterms:W3CDTF">2025-02-28T06:17:00Z</dcterms:modified>
</cp:coreProperties>
</file>