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761"/>
        <w:gridCol w:w="865"/>
        <w:gridCol w:w="1546"/>
        <w:gridCol w:w="127"/>
        <w:gridCol w:w="2621"/>
      </w:tblGrid>
      <w:tr w14:paraId="26FA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26E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投标单位获取招标文件登记表</w:t>
            </w:r>
          </w:p>
        </w:tc>
      </w:tr>
      <w:tr w14:paraId="33908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5E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FB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ZJZC-2024-060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3A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D61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A0D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D1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8E1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东岳社区停车委托管理服务项目</w:t>
            </w:r>
            <w:bookmarkStart w:id="0" w:name="_GoBack"/>
            <w:bookmarkEnd w:id="0"/>
          </w:p>
        </w:tc>
      </w:tr>
      <w:tr w14:paraId="32F9A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4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投标单位名称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7D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A3C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E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D09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DA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04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E4D8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E15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34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F1A1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0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标书费缴纳账户信息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28026">
            <w:pPr>
              <w:spacing w:line="48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李苏玲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6228480329078870279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 农行杭州富春支行（转账时请备注里标明项目简称和公司简称）。如是邮件报名方式请将标书费转账记录截图、招标文件登记表及报名资料一起发至报名邮箱。</w:t>
            </w:r>
          </w:p>
        </w:tc>
      </w:tr>
      <w:tr w14:paraId="1C508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0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E0608"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如需开具发票，请于开标前或开标当天至财务室自行开票</w:t>
            </w:r>
          </w:p>
        </w:tc>
      </w:tr>
      <w:tr w14:paraId="2D977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1B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2BB0F"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p w14:paraId="7EFA9A08"/>
    <w:sectPr>
      <w:pgSz w:w="11850" w:h="16783"/>
      <w:pgMar w:top="1440" w:right="1134" w:bottom="1440" w:left="1134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M4YmFmMTAwYjViMDU2ZWJjNjYwM2NkY2RlNjIifQ=="/>
    <w:docVar w:name="KSO_WPS_MARK_KEY" w:val="cbefcab6-fb76-49e4-9dc5-35b18b7f24c5"/>
  </w:docVars>
  <w:rsids>
    <w:rsidRoot w:val="0B6370D2"/>
    <w:rsid w:val="00177FE5"/>
    <w:rsid w:val="00256C9C"/>
    <w:rsid w:val="003F3CD0"/>
    <w:rsid w:val="004459CC"/>
    <w:rsid w:val="00664D21"/>
    <w:rsid w:val="0075221B"/>
    <w:rsid w:val="00835E2B"/>
    <w:rsid w:val="009F339F"/>
    <w:rsid w:val="00B11E3D"/>
    <w:rsid w:val="00B56500"/>
    <w:rsid w:val="00BC24BA"/>
    <w:rsid w:val="00C7600E"/>
    <w:rsid w:val="00D261AF"/>
    <w:rsid w:val="00D453A8"/>
    <w:rsid w:val="00D50ADF"/>
    <w:rsid w:val="00F6235F"/>
    <w:rsid w:val="01575F4A"/>
    <w:rsid w:val="02B85501"/>
    <w:rsid w:val="07D573A6"/>
    <w:rsid w:val="0B6370D2"/>
    <w:rsid w:val="0D633504"/>
    <w:rsid w:val="112B3B94"/>
    <w:rsid w:val="135A08F4"/>
    <w:rsid w:val="17180A39"/>
    <w:rsid w:val="1C613CE6"/>
    <w:rsid w:val="1D266F50"/>
    <w:rsid w:val="1D746383"/>
    <w:rsid w:val="262D305B"/>
    <w:rsid w:val="2D8E68F2"/>
    <w:rsid w:val="32956B31"/>
    <w:rsid w:val="38DD3A0C"/>
    <w:rsid w:val="4A6C1E83"/>
    <w:rsid w:val="5C361105"/>
    <w:rsid w:val="5CBC3902"/>
    <w:rsid w:val="6D697429"/>
    <w:rsid w:val="6DBB1C53"/>
    <w:rsid w:val="729C5EE5"/>
    <w:rsid w:val="78A92E4C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link w:val="4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10">
    <w:name w:val="样式6"/>
    <w:basedOn w:val="4"/>
    <w:next w:val="1"/>
    <w:qFormat/>
    <w:uiPriority w:val="0"/>
  </w:style>
  <w:style w:type="character" w:customStyle="1" w:styleId="11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2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215</Characters>
  <Lines>2</Lines>
  <Paragraphs>1</Paragraphs>
  <TotalTime>0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木子李</cp:lastModifiedBy>
  <dcterms:modified xsi:type="dcterms:W3CDTF">2025-01-02T13:33:19Z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40C425A8EA6B4C63AF2EF3E1AB8F6BCC</vt:lpwstr>
  </property>
  <property fmtid="{D5CDD505-2E9C-101B-9397-08002B2CF9AE}" pid="4" name="KSOTemplateDocerSaveRecord">
    <vt:lpwstr>eyJoZGlkIjoiNjEyMzM4YmFmMTAwYjViMDU2ZWJjNjYwM2NkY2RlNjIiLCJ1c2VySWQiOiI2MTQwNzkyODUifQ==</vt:lpwstr>
  </property>
</Properties>
</file>