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44"/>
          <w:szCs w:val="44"/>
          <w:lang w:eastAsia="zh-CN"/>
        </w:rPr>
      </w:pPr>
      <w:r>
        <w:rPr>
          <w:rFonts w:hint="eastAsia"/>
          <w:b w:val="0"/>
          <w:bCs w:val="0"/>
          <w:sz w:val="44"/>
          <w:szCs w:val="44"/>
          <w:lang w:eastAsia="zh-CN"/>
        </w:rPr>
        <w:t>购买招标（采购）文件单位登记表</w:t>
      </w:r>
    </w:p>
    <w:tbl>
      <w:tblPr>
        <w:tblStyle w:val="3"/>
        <w:tblpPr w:leftFromText="180" w:rightFromText="180" w:vertAnchor="text" w:horzAnchor="page" w:tblpXSpec="center" w:tblpY="625"/>
        <w:tblOverlap w:val="never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8"/>
        <w:gridCol w:w="5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3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招标（采购）项目名称</w:t>
            </w:r>
          </w:p>
        </w:tc>
        <w:tc>
          <w:tcPr>
            <w:tcW w:w="5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3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招标（采购）项目编号</w:t>
            </w:r>
          </w:p>
        </w:tc>
        <w:tc>
          <w:tcPr>
            <w:tcW w:w="5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3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投标人（供应商）名称</w:t>
            </w:r>
          </w:p>
        </w:tc>
        <w:tc>
          <w:tcPr>
            <w:tcW w:w="5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3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购买招标（采购）文件日期</w:t>
            </w:r>
          </w:p>
        </w:tc>
        <w:tc>
          <w:tcPr>
            <w:tcW w:w="5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3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购买人</w:t>
            </w:r>
          </w:p>
        </w:tc>
        <w:tc>
          <w:tcPr>
            <w:tcW w:w="5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3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联系人</w:t>
            </w:r>
          </w:p>
        </w:tc>
        <w:tc>
          <w:tcPr>
            <w:tcW w:w="5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3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联系电话</w:t>
            </w:r>
          </w:p>
        </w:tc>
        <w:tc>
          <w:tcPr>
            <w:tcW w:w="5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3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E-MALL（QQ）</w:t>
            </w:r>
          </w:p>
        </w:tc>
        <w:tc>
          <w:tcPr>
            <w:tcW w:w="5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1" w:hRule="exact"/>
          <w:jc w:val="center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备注</w:t>
            </w:r>
          </w:p>
        </w:tc>
        <w:tc>
          <w:tcPr>
            <w:tcW w:w="5873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我单位同意按招标（采购）文件要求参加投标（报价）并提交资料，并按所填写的标段前来投标（报价）。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投标人（供应商）代表签字：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2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2" w:lineRule="auto"/>
              <w:jc w:val="right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年   月   日    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MTYzN2IxMDNhYTJkMjQxN2MxYjBmMTNkZmRkZGMifQ=="/>
  </w:docVars>
  <w:rsids>
    <w:rsidRoot w:val="00000000"/>
    <w:rsid w:val="00B50330"/>
    <w:rsid w:val="01C03C7B"/>
    <w:rsid w:val="058629A0"/>
    <w:rsid w:val="08003EBD"/>
    <w:rsid w:val="0B281F23"/>
    <w:rsid w:val="0F3240D8"/>
    <w:rsid w:val="11804984"/>
    <w:rsid w:val="13933A68"/>
    <w:rsid w:val="1814636A"/>
    <w:rsid w:val="1888008C"/>
    <w:rsid w:val="18D5356C"/>
    <w:rsid w:val="2200252D"/>
    <w:rsid w:val="26B9002B"/>
    <w:rsid w:val="2B4223A2"/>
    <w:rsid w:val="2FFF2BF1"/>
    <w:rsid w:val="34DF6E0D"/>
    <w:rsid w:val="35233234"/>
    <w:rsid w:val="35256075"/>
    <w:rsid w:val="361B6D7A"/>
    <w:rsid w:val="382C49B8"/>
    <w:rsid w:val="3C8A2046"/>
    <w:rsid w:val="49C60590"/>
    <w:rsid w:val="4BB125BB"/>
    <w:rsid w:val="4E3054CF"/>
    <w:rsid w:val="51F0546D"/>
    <w:rsid w:val="547A4F15"/>
    <w:rsid w:val="55366064"/>
    <w:rsid w:val="58D918B1"/>
    <w:rsid w:val="622A5FA4"/>
    <w:rsid w:val="64C14394"/>
    <w:rsid w:val="667206D1"/>
    <w:rsid w:val="68C66861"/>
    <w:rsid w:val="72F62C32"/>
    <w:rsid w:val="734F706B"/>
    <w:rsid w:val="744C50A4"/>
    <w:rsid w:val="75056CA0"/>
    <w:rsid w:val="768714D6"/>
    <w:rsid w:val="78856A0B"/>
    <w:rsid w:val="789566FA"/>
    <w:rsid w:val="7ADA2F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164</Characters>
  <Lines>0</Lines>
  <Paragraphs>0</Paragraphs>
  <TotalTime>4</TotalTime>
  <ScaleCrop>false</ScaleCrop>
  <LinksUpToDate>false</LinksUpToDate>
  <CharactersWithSpaces>212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邵平</cp:lastModifiedBy>
  <dcterms:modified xsi:type="dcterms:W3CDTF">2023-12-07T07:30:20Z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2B79A6809C124FA6B8BE866EBEB3CFA8</vt:lpwstr>
  </property>
</Properties>
</file>