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文件获取申请函(下方备注请仔细阅读</w:t>
      </w:r>
      <w:r>
        <w:rPr>
          <w:rFonts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)</w:t>
      </w:r>
    </w:p>
    <w:tbl>
      <w:tblPr>
        <w:tblStyle w:val="8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供应商名称（报名单位全称）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法人代表委托书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eastAsia="zh-CN"/>
              </w:rPr>
              <w:t>（提供法人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val="en-US" w:eastAsia="zh-CN"/>
              </w:rPr>
              <w:t>和联系人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  <w:lang w:eastAsia="zh-CN"/>
              </w:rPr>
              <w:t>身份证复印件，可附件）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联系人身份证号码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至报名时间的前6个月内社保缴纳证明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pacing w:val="-6"/>
                <w:sz w:val="24"/>
              </w:rPr>
              <w:t>（可附件）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4"/>
              </w:rPr>
              <w:t>不建议企业邮箱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）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法人姓名手机号码或座机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财务姓名手机号码或座机</w:t>
            </w:r>
          </w:p>
        </w:tc>
        <w:tc>
          <w:tcPr>
            <w:tcW w:w="60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59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浙江求是招标代理有限公司：</w:t>
            </w:r>
          </w:p>
          <w:p>
            <w:pPr>
              <w:ind w:firstLine="1140" w:firstLineChars="5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  <w:p>
            <w:pPr>
              <w:spacing w:line="288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说明：报名成功后会把招标/采购文件发送至</w:t>
            </w:r>
            <w:r>
              <w:rPr>
                <w:rFonts w:hint="eastAsia" w:ascii="宋体" w:hAnsi="宋体"/>
                <w:b/>
                <w:bCs/>
                <w:i/>
                <w:iCs/>
                <w:spacing w:val="-6"/>
                <w:sz w:val="21"/>
                <w:szCs w:val="21"/>
              </w:rPr>
              <w:t>微信公众号中填写的邮箱</w:t>
            </w: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，收到文件即表示报名成功。</w:t>
            </w:r>
          </w:p>
        </w:tc>
      </w:tr>
    </w:tbl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pacing w:val="-6"/>
          <w:szCs w:val="28"/>
        </w:rPr>
        <w:t>(以上信息请与微信公众号中填写的报名信息保持一致</w:t>
      </w:r>
      <w:r>
        <w:rPr>
          <w:rFonts w:asciiTheme="minorEastAsia" w:hAnsiTheme="minorEastAsia" w:eastAsiaTheme="minorEastAsia"/>
          <w:b/>
          <w:spacing w:val="-6"/>
          <w:szCs w:val="28"/>
        </w:rPr>
        <w:t>)</w:t>
      </w:r>
    </w:p>
    <w:p>
      <w:pPr>
        <w:numPr>
          <w:ilvl w:val="0"/>
          <w:numId w:val="1"/>
        </w:num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报名方式：手机微信扫码报名（二维码在公告下方附件请自行下载）或者微信关注“浙江求是招标代理有限公司”公众号；对话框输入“报名”两个字（上下滑动找项目禁止搜索）；禁止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电脑微信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操作（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电脑操作导致报名失败的请自己负责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）；</w:t>
      </w:r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微信填写邮箱时，不建议企业邮箱（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发送失败，不能及时收到文件请自己负责</w:t>
      </w:r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）；若报名的是多标项项目，开标前都可以修改报名标项，发邮件告知即可</w:t>
      </w:r>
      <w:r>
        <w:rPr>
          <w:rFonts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bm@qszb.net</w:t>
      </w:r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；</w:t>
      </w:r>
      <w:bookmarkStart w:id="0" w:name="_GoBack"/>
      <w:r>
        <w:rPr>
          <w:rFonts w:hint="eastAsia" w:ascii="宋体" w:hAnsi="宋体"/>
          <w:b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表格中允许附件的资料（</w:t>
      </w:r>
      <w:r>
        <w:rPr>
          <w:rFonts w:hint="eastAsia" w:asciiTheme="minorEastAsia" w:hAnsiTheme="minorEastAsia" w:eastAsiaTheme="minorEastAsia" w:cstheme="minorEastAsia"/>
          <w:b/>
          <w:bCs w:val="0"/>
          <w:spacing w:val="-6"/>
          <w:sz w:val="15"/>
          <w:szCs w:val="15"/>
        </w:rPr>
        <w:t>项目</w:t>
      </w:r>
      <w:r>
        <w:rPr>
          <w:rFonts w:hint="eastAsia" w:asciiTheme="minorEastAsia" w:hAnsiTheme="minorEastAsia" w:eastAsiaTheme="minorEastAsia" w:cstheme="minorEastAsia"/>
          <w:b/>
          <w:bCs w:val="0"/>
          <w:spacing w:val="-6"/>
          <w:sz w:val="15"/>
          <w:szCs w:val="15"/>
          <w:lang w:val="en-US" w:eastAsia="zh-CN"/>
        </w:rPr>
        <w:t>联系人</w:t>
      </w:r>
      <w:r>
        <w:rPr>
          <w:rFonts w:hint="eastAsia" w:ascii="宋体" w:hAnsi="宋体"/>
          <w:b/>
          <w:bCs w:val="0"/>
          <w:color w:val="000000" w:themeColor="text1"/>
          <w:spacing w:val="-6"/>
          <w:sz w:val="15"/>
          <w:szCs w:val="15"/>
          <w14:textFill>
            <w14:solidFill>
              <w14:schemeClr w14:val="tx1"/>
            </w14:solidFill>
          </w14:textFill>
        </w:rPr>
        <w:t>授权书以及社保证明</w:t>
      </w:r>
      <w:r>
        <w:rPr>
          <w:rFonts w:hint="eastAsia" w:ascii="宋体" w:hAnsi="宋体"/>
          <w:b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）可以在微信公众号最后提交页面中第一个“+”处拍照上传</w:t>
      </w:r>
      <w:bookmarkEnd w:id="0"/>
      <w:r>
        <w:rPr>
          <w:rFonts w:hint="eastAsia" w:ascii="宋体" w:hAnsi="宋体"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报名资料：文件获取申请函（加盖公章）、授权委托书、报名人近六个月社保标书费转账记录等（以公告要求为准）。</w:t>
      </w:r>
    </w:p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标书费允许公司对公账转账或</w:t>
      </w:r>
      <w:r>
        <w:rPr>
          <w:rFonts w:hint="eastAsia" w:ascii="宋体" w:hAnsi="宋体"/>
          <w:b/>
          <w:spacing w:val="-6"/>
          <w:sz w:val="18"/>
          <w:szCs w:val="18"/>
          <w:u w:val="single"/>
        </w:rPr>
        <w:t>个人手机银行、网上银行汇款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（提交的标书费转账记录需含汇款人姓名）。【均可开公司发票专（普）票】。（标书费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支持微信以及支付宝转账）两种汇款方式均汇到以下账户：</w:t>
      </w:r>
    </w:p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财务联系方式：0571-8766611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</w:p>
    <w:p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（请及时发邮件开票，不提供开票信息将无法开票，按照接收邮件的先后顺序开票）（开票其他问题请联系财务0571-8766611</w:t>
      </w:r>
      <w:r>
        <w:rPr>
          <w:rFonts w:hint="eastAsia" w:ascii="宋体" w:hAnsi="宋体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9E04E1"/>
    <w:multiLevelType w:val="singleLevel"/>
    <w:tmpl w:val="D09E04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WNkODM0NTAyNWNmZjA1NzI1ZTZiMTBiZWZmM2QifQ=="/>
  </w:docVars>
  <w:rsids>
    <w:rsidRoot w:val="00B10D9B"/>
    <w:rsid w:val="000422EC"/>
    <w:rsid w:val="00043300"/>
    <w:rsid w:val="000456AC"/>
    <w:rsid w:val="000B12C2"/>
    <w:rsid w:val="001B0F46"/>
    <w:rsid w:val="001C0A30"/>
    <w:rsid w:val="002766B5"/>
    <w:rsid w:val="002F3088"/>
    <w:rsid w:val="003943B1"/>
    <w:rsid w:val="00445D1D"/>
    <w:rsid w:val="004545BA"/>
    <w:rsid w:val="00465D8D"/>
    <w:rsid w:val="004C47A4"/>
    <w:rsid w:val="004E0E8E"/>
    <w:rsid w:val="005407E8"/>
    <w:rsid w:val="00550C35"/>
    <w:rsid w:val="00551F59"/>
    <w:rsid w:val="005B074A"/>
    <w:rsid w:val="006278BC"/>
    <w:rsid w:val="006618CE"/>
    <w:rsid w:val="006C615F"/>
    <w:rsid w:val="006E74E7"/>
    <w:rsid w:val="006F3E5D"/>
    <w:rsid w:val="00731A3C"/>
    <w:rsid w:val="007503C7"/>
    <w:rsid w:val="007B7BC0"/>
    <w:rsid w:val="007D6705"/>
    <w:rsid w:val="007F0F7B"/>
    <w:rsid w:val="00826EC8"/>
    <w:rsid w:val="00872171"/>
    <w:rsid w:val="008A0830"/>
    <w:rsid w:val="008B4753"/>
    <w:rsid w:val="00905653"/>
    <w:rsid w:val="00931DC8"/>
    <w:rsid w:val="009868B0"/>
    <w:rsid w:val="009B08EC"/>
    <w:rsid w:val="00A0286A"/>
    <w:rsid w:val="00A454A4"/>
    <w:rsid w:val="00A52014"/>
    <w:rsid w:val="00AB3FED"/>
    <w:rsid w:val="00AD7C10"/>
    <w:rsid w:val="00B10D9B"/>
    <w:rsid w:val="00B16075"/>
    <w:rsid w:val="00B509D7"/>
    <w:rsid w:val="00B61C64"/>
    <w:rsid w:val="00B6304A"/>
    <w:rsid w:val="00BD57AB"/>
    <w:rsid w:val="00C112EC"/>
    <w:rsid w:val="00C759E5"/>
    <w:rsid w:val="00C931DD"/>
    <w:rsid w:val="00CA72EE"/>
    <w:rsid w:val="00CB50E9"/>
    <w:rsid w:val="00CE7F98"/>
    <w:rsid w:val="00D82EC0"/>
    <w:rsid w:val="00D96D98"/>
    <w:rsid w:val="00E469E6"/>
    <w:rsid w:val="00E85987"/>
    <w:rsid w:val="00ED1D96"/>
    <w:rsid w:val="00F52C9F"/>
    <w:rsid w:val="00F77BFC"/>
    <w:rsid w:val="00F835D6"/>
    <w:rsid w:val="00F85C6E"/>
    <w:rsid w:val="00FB4C14"/>
    <w:rsid w:val="049F5BA5"/>
    <w:rsid w:val="073B0571"/>
    <w:rsid w:val="0783187D"/>
    <w:rsid w:val="07D72EEC"/>
    <w:rsid w:val="08D600C3"/>
    <w:rsid w:val="0BEF0FA4"/>
    <w:rsid w:val="0CBF450C"/>
    <w:rsid w:val="0CD13B45"/>
    <w:rsid w:val="11B467CC"/>
    <w:rsid w:val="11FC2687"/>
    <w:rsid w:val="12305114"/>
    <w:rsid w:val="12E542D1"/>
    <w:rsid w:val="12FF7DA3"/>
    <w:rsid w:val="18433D33"/>
    <w:rsid w:val="185F2DBC"/>
    <w:rsid w:val="19266F0B"/>
    <w:rsid w:val="19A521D8"/>
    <w:rsid w:val="1A550A25"/>
    <w:rsid w:val="1CF8082B"/>
    <w:rsid w:val="1D7A5DA6"/>
    <w:rsid w:val="21FF19CD"/>
    <w:rsid w:val="24E71438"/>
    <w:rsid w:val="25756C9C"/>
    <w:rsid w:val="26067013"/>
    <w:rsid w:val="267A511C"/>
    <w:rsid w:val="28012FE0"/>
    <w:rsid w:val="2A320F07"/>
    <w:rsid w:val="2AEA3C03"/>
    <w:rsid w:val="2B2732EE"/>
    <w:rsid w:val="2FF76613"/>
    <w:rsid w:val="30025699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11237C9"/>
    <w:rsid w:val="430D47C7"/>
    <w:rsid w:val="43833E0A"/>
    <w:rsid w:val="44414B57"/>
    <w:rsid w:val="44E81177"/>
    <w:rsid w:val="469A1B97"/>
    <w:rsid w:val="4748474C"/>
    <w:rsid w:val="49975A5C"/>
    <w:rsid w:val="4A6D4EA5"/>
    <w:rsid w:val="4D7B6F2F"/>
    <w:rsid w:val="4E0A44CB"/>
    <w:rsid w:val="4EC92D80"/>
    <w:rsid w:val="50EA447F"/>
    <w:rsid w:val="512243CD"/>
    <w:rsid w:val="51FA691E"/>
    <w:rsid w:val="526D2AE1"/>
    <w:rsid w:val="53EF6D1A"/>
    <w:rsid w:val="54A26025"/>
    <w:rsid w:val="55345DB9"/>
    <w:rsid w:val="5543135D"/>
    <w:rsid w:val="55454FBC"/>
    <w:rsid w:val="556F2F9B"/>
    <w:rsid w:val="558E71FD"/>
    <w:rsid w:val="567A09C8"/>
    <w:rsid w:val="58F004EE"/>
    <w:rsid w:val="594D36ED"/>
    <w:rsid w:val="5A906887"/>
    <w:rsid w:val="5B60110D"/>
    <w:rsid w:val="5C8F7913"/>
    <w:rsid w:val="5D893FB1"/>
    <w:rsid w:val="5DEA0FFE"/>
    <w:rsid w:val="5E8B4AEC"/>
    <w:rsid w:val="61134DE2"/>
    <w:rsid w:val="62322348"/>
    <w:rsid w:val="62D63D4F"/>
    <w:rsid w:val="62DB2A06"/>
    <w:rsid w:val="63B22200"/>
    <w:rsid w:val="63E17B4D"/>
    <w:rsid w:val="65C04CD8"/>
    <w:rsid w:val="67FF6858"/>
    <w:rsid w:val="699D4483"/>
    <w:rsid w:val="6AAE3C37"/>
    <w:rsid w:val="6B66073E"/>
    <w:rsid w:val="6CF31431"/>
    <w:rsid w:val="6FF40FD1"/>
    <w:rsid w:val="7046073C"/>
    <w:rsid w:val="706161A5"/>
    <w:rsid w:val="71721C67"/>
    <w:rsid w:val="71BA1729"/>
    <w:rsid w:val="73685CBB"/>
    <w:rsid w:val="73FF5412"/>
    <w:rsid w:val="75D15088"/>
    <w:rsid w:val="76033203"/>
    <w:rsid w:val="76D33C13"/>
    <w:rsid w:val="779D6C16"/>
    <w:rsid w:val="783E1615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4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849</Characters>
  <Lines>6</Lines>
  <Paragraphs>1</Paragraphs>
  <TotalTime>1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Administrator</cp:lastModifiedBy>
  <dcterms:modified xsi:type="dcterms:W3CDTF">2024-11-21T05:16:43Z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FB225FCFD98846D7878D1770F91C973F</vt:lpwstr>
  </property>
</Properties>
</file>