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hint="eastAsia" w:ascii="宋体" w:hAnsi="宋体" w:eastAsia="宋体" w:cs="宋体"/>
          <w:sz w:val="28"/>
          <w:szCs w:val="21"/>
        </w:rPr>
      </w:pPr>
      <w:bookmarkStart w:id="0" w:name="_Toc5849"/>
      <w:r>
        <w:rPr>
          <w:rFonts w:hint="eastAsia" w:ascii="宋体" w:hAnsi="宋体" w:eastAsia="宋体" w:cs="宋体"/>
          <w:sz w:val="36"/>
          <w:szCs w:val="36"/>
        </w:rPr>
        <w:t>报名基本情况表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  <w:lang w:eastAsia="zh-CN"/>
        </w:rPr>
        <w:t>丽水秋丰工程咨询有限公司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sz w:val="24"/>
        </w:rPr>
        <w:t>我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（供应商名称：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报名参加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（项目名称：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采购编号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供应商签字或盖章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月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hint="eastAsia" w:ascii="宋体" w:hAnsi="宋体" w:eastAsia="宋体" w:cs="宋体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统一社会信用代码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统一社会信用代码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本项目要求的其他证书编号或业绩说明（按要求自行填写）：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注：本表应按公告要求如实填写；报名时提供该表</w:t>
      </w:r>
      <w:r>
        <w:rPr>
          <w:rFonts w:hint="eastAsia" w:ascii="宋体" w:hAnsi="宋体" w:eastAsia="宋体" w:cs="宋体"/>
          <w:lang w:eastAsia="zh-CN"/>
        </w:rPr>
        <w:t>，有效的营业执照</w:t>
      </w:r>
      <w:r>
        <w:rPr>
          <w:rFonts w:hint="eastAsia" w:ascii="宋体" w:hAnsi="宋体" w:cs="宋体"/>
          <w:lang w:val="en-US" w:eastAsia="zh-CN"/>
        </w:rPr>
        <w:t>复印件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4"/>
        <w:spacing w:before="240" w:after="240"/>
        <w:ind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有效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营业执照复印件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</w:t>
      </w:r>
      <w:bookmarkStart w:id="1" w:name="_GoBack"/>
      <w:bookmarkEnd w:id="1"/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1.提供有效的营业执照复印件；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.复印</w:t>
      </w:r>
      <w:r>
        <w:rPr>
          <w:rFonts w:hint="eastAsia" w:ascii="宋体" w:hAnsi="宋体" w:cs="宋体"/>
          <w:sz w:val="24"/>
          <w:lang w:val="en-US" w:eastAsia="zh-CN"/>
        </w:rPr>
        <w:t>件上</w:t>
      </w:r>
      <w:r>
        <w:rPr>
          <w:rFonts w:hint="eastAsia" w:ascii="宋体" w:hAnsi="宋体" w:cs="宋体"/>
          <w:sz w:val="24"/>
        </w:rPr>
        <w:t>须加盖公章确认。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mUyYzkzYjg4MmNhNGFjODFmM2MyNDA2NTUzYjIifQ=="/>
  </w:docVars>
  <w:rsids>
    <w:rsidRoot w:val="09EF3061"/>
    <w:rsid w:val="09EF3061"/>
    <w:rsid w:val="0C275829"/>
    <w:rsid w:val="3ECC1D4C"/>
    <w:rsid w:val="4AF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99"/>
    <w:pPr>
      <w:ind w:firstLine="420"/>
    </w:pPr>
  </w:style>
  <w:style w:type="paragraph" w:customStyle="1" w:styleId="7">
    <w:name w:val="Normal_1"/>
    <w:autoRedefine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8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纯文本_0_0"/>
    <w:basedOn w:val="8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2022-10-21T03:55:00Z</dcterms:created>
  <dc:creator>Jee丶Ly</dc:creator>
  <cp:lastModifiedBy>刘宇</cp:lastModifiedBy>
  <dcterms:modified xsi:type="dcterms:W3CDTF">2024-06-14T07:21:55Z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83DE70B0164845E9965C629529369A6E_13</vt:lpwstr>
  </property>
</Properties>
</file>