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A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金华市万全招标代理有限公司</w:t>
      </w:r>
    </w:p>
    <w:p w14:paraId="5E48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采购文件获取</w:t>
      </w:r>
      <w:r>
        <w:rPr>
          <w:rFonts w:hint="eastAsia"/>
          <w:b/>
          <w:sz w:val="44"/>
          <w:szCs w:val="44"/>
        </w:rPr>
        <w:t>登记表</w:t>
      </w:r>
    </w:p>
    <w:p w14:paraId="16499BA8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获取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 年   月  日</w:t>
      </w:r>
      <w:r>
        <w:rPr>
          <w:rFonts w:hint="eastAsia"/>
          <w:sz w:val="28"/>
          <w:szCs w:val="28"/>
        </w:rPr>
        <w:t xml:space="preserve">                 </w:t>
      </w:r>
    </w:p>
    <w:tbl>
      <w:tblPr>
        <w:tblStyle w:val="10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389"/>
        <w:gridCol w:w="1035"/>
        <w:gridCol w:w="87"/>
        <w:gridCol w:w="1398"/>
        <w:gridCol w:w="2523"/>
      </w:tblGrid>
      <w:tr w14:paraId="249C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52F00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432" w:type="dxa"/>
            <w:gridSpan w:val="5"/>
            <w:vAlign w:val="center"/>
          </w:tcPr>
          <w:p w14:paraId="16E5B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  <w:t>WQ2024599-HW461-CZ01</w:t>
            </w:r>
            <w:bookmarkStart w:id="0" w:name="_GoBack"/>
            <w:bookmarkEnd w:id="0"/>
          </w:p>
        </w:tc>
      </w:tr>
      <w:tr w14:paraId="3674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3DED4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项目名称</w:t>
            </w:r>
          </w:p>
        </w:tc>
        <w:tc>
          <w:tcPr>
            <w:tcW w:w="7432" w:type="dxa"/>
            <w:gridSpan w:val="5"/>
            <w:vAlign w:val="center"/>
          </w:tcPr>
          <w:p w14:paraId="5B155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  <w:t>武义县栖霞小学篮球架、单杠、双间助木等采购与安装项目（重招）</w:t>
            </w:r>
          </w:p>
        </w:tc>
      </w:tr>
      <w:tr w14:paraId="776C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26279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获取单位</w:t>
            </w:r>
          </w:p>
          <w:p w14:paraId="5300F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全称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7432" w:type="dxa"/>
            <w:gridSpan w:val="5"/>
            <w:vAlign w:val="top"/>
          </w:tcPr>
          <w:p w14:paraId="481DC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0494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Align w:val="center"/>
          </w:tcPr>
          <w:p w14:paraId="52E3F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代表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人姓名</w:t>
            </w:r>
          </w:p>
        </w:tc>
        <w:tc>
          <w:tcPr>
            <w:tcW w:w="3511" w:type="dxa"/>
            <w:gridSpan w:val="3"/>
            <w:vAlign w:val="top"/>
          </w:tcPr>
          <w:p w14:paraId="3A4C5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1982B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接收招标文件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top"/>
          </w:tcPr>
          <w:p w14:paraId="40B7C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6AE8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restart"/>
            <w:vAlign w:val="center"/>
          </w:tcPr>
          <w:p w14:paraId="4FF8B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</w:t>
            </w:r>
          </w:p>
          <w:p w14:paraId="4A774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2389" w:type="dxa"/>
            <w:vMerge w:val="restart"/>
            <w:vAlign w:val="center"/>
          </w:tcPr>
          <w:p w14:paraId="33BD1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7498F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 系   方 式</w:t>
            </w:r>
          </w:p>
        </w:tc>
        <w:tc>
          <w:tcPr>
            <w:tcW w:w="1398" w:type="dxa"/>
            <w:vAlign w:val="top"/>
          </w:tcPr>
          <w:p w14:paraId="6F373A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电  话</w:t>
            </w:r>
          </w:p>
        </w:tc>
        <w:tc>
          <w:tcPr>
            <w:tcW w:w="2523" w:type="dxa"/>
            <w:vAlign w:val="top"/>
          </w:tcPr>
          <w:p w14:paraId="2ABF3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0B8F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continue"/>
            <w:vAlign w:val="center"/>
          </w:tcPr>
          <w:p w14:paraId="16164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vAlign w:val="top"/>
          </w:tcPr>
          <w:p w14:paraId="75A1F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vAlign w:val="top"/>
          </w:tcPr>
          <w:p w14:paraId="32E6B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3E84A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手  机</w:t>
            </w:r>
          </w:p>
        </w:tc>
        <w:tc>
          <w:tcPr>
            <w:tcW w:w="2523" w:type="dxa"/>
            <w:vAlign w:val="top"/>
          </w:tcPr>
          <w:p w14:paraId="70CC6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683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642" w:type="dxa"/>
            <w:vAlign w:val="center"/>
          </w:tcPr>
          <w:p w14:paraId="5BA4D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获取招标文件时需配合提供的资料</w:t>
            </w:r>
          </w:p>
        </w:tc>
        <w:tc>
          <w:tcPr>
            <w:tcW w:w="7432" w:type="dxa"/>
            <w:gridSpan w:val="5"/>
            <w:vAlign w:val="center"/>
          </w:tcPr>
          <w:p w14:paraId="66715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（一）企业营业执照（副本）复印件</w:t>
            </w:r>
          </w:p>
          <w:p w14:paraId="67BA7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法人授权委托书</w:t>
            </w:r>
          </w:p>
          <w:p w14:paraId="64AD5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法人及被授权人身份证复印件</w:t>
            </w:r>
          </w:p>
          <w:p w14:paraId="3E42A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3A54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42" w:type="dxa"/>
            <w:vAlign w:val="center"/>
          </w:tcPr>
          <w:p w14:paraId="74F50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代</w:t>
            </w:r>
          </w:p>
          <w:p w14:paraId="6A670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424" w:type="dxa"/>
            <w:gridSpan w:val="2"/>
            <w:vAlign w:val="center"/>
          </w:tcPr>
          <w:p w14:paraId="367D5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金华市万全招标代理</w:t>
            </w:r>
          </w:p>
          <w:p w14:paraId="78517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1485" w:type="dxa"/>
            <w:gridSpan w:val="2"/>
            <w:vAlign w:val="center"/>
          </w:tcPr>
          <w:p w14:paraId="53C4A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办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人</w:t>
            </w:r>
          </w:p>
          <w:p w14:paraId="054A6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vAlign w:val="center"/>
          </w:tcPr>
          <w:p w14:paraId="4D463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陈伟群0579-82583380</w:t>
            </w:r>
          </w:p>
        </w:tc>
      </w:tr>
      <w:tr w14:paraId="4D3C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642" w:type="dxa"/>
            <w:vAlign w:val="center"/>
          </w:tcPr>
          <w:p w14:paraId="5C55E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281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E5B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32" w:type="dxa"/>
            <w:gridSpan w:val="5"/>
            <w:vAlign w:val="top"/>
          </w:tcPr>
          <w:p w14:paraId="36EFE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</w:p>
          <w:p w14:paraId="47337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</w:tbl>
    <w:p w14:paraId="5793AC17">
      <w:pPr>
        <w:pStyle w:val="1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6D582">
    <w:pPr>
      <w:pStyle w:val="7"/>
      <w:ind w:right="360"/>
      <w:jc w:val="center"/>
      <w:rPr>
        <w:rFonts w:hint="eastAsia" w:ascii="宋体" w:hAnsi="宋体"/>
        <w:sz w:val="21"/>
        <w:szCs w:val="21"/>
      </w:rPr>
    </w:pPr>
    <w:r>
      <w:rPr>
        <w:rStyle w:val="13"/>
        <w:rFonts w:hint="eastAsia" w:ascii="宋体" w:hAnsi="宋体" w:cs="宋体"/>
        <w:kern w:val="0"/>
        <w:sz w:val="21"/>
        <w:szCs w:val="21"/>
      </w:rPr>
      <w:t>第</w:t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  <w:lang w:val="zh-CN" w:eastAsia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Style w:val="13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0F3C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44</w:t>
    </w:r>
    <w:r>
      <w:fldChar w:fldCharType="end"/>
    </w:r>
  </w:p>
  <w:p w14:paraId="24107E06"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2MyNGYxMTM4NzYxOWM1MGMwMzkzYWQ0MDUyMzkifQ=="/>
  </w:docVars>
  <w:rsids>
    <w:rsidRoot w:val="08632E2A"/>
    <w:rsid w:val="023B2FDC"/>
    <w:rsid w:val="070852CA"/>
    <w:rsid w:val="08632E2A"/>
    <w:rsid w:val="0AA7063A"/>
    <w:rsid w:val="0D663A79"/>
    <w:rsid w:val="101B7C83"/>
    <w:rsid w:val="158E25C6"/>
    <w:rsid w:val="166862C5"/>
    <w:rsid w:val="16C10B19"/>
    <w:rsid w:val="1741702B"/>
    <w:rsid w:val="179A73AB"/>
    <w:rsid w:val="19AB20B3"/>
    <w:rsid w:val="1AA84B52"/>
    <w:rsid w:val="1B4068BF"/>
    <w:rsid w:val="1BB322E0"/>
    <w:rsid w:val="1C56750C"/>
    <w:rsid w:val="1F607780"/>
    <w:rsid w:val="1FB12604"/>
    <w:rsid w:val="212D3BD4"/>
    <w:rsid w:val="24247062"/>
    <w:rsid w:val="25057281"/>
    <w:rsid w:val="27207301"/>
    <w:rsid w:val="27241C8C"/>
    <w:rsid w:val="28651A25"/>
    <w:rsid w:val="2AC60C75"/>
    <w:rsid w:val="2BFC0486"/>
    <w:rsid w:val="2C0F6415"/>
    <w:rsid w:val="30FC6809"/>
    <w:rsid w:val="31D71126"/>
    <w:rsid w:val="320C1861"/>
    <w:rsid w:val="3D144934"/>
    <w:rsid w:val="3DBA137F"/>
    <w:rsid w:val="4241698C"/>
    <w:rsid w:val="432D3AA6"/>
    <w:rsid w:val="4377462E"/>
    <w:rsid w:val="45605608"/>
    <w:rsid w:val="45BC47CE"/>
    <w:rsid w:val="472B074E"/>
    <w:rsid w:val="48722AF2"/>
    <w:rsid w:val="4A2709D9"/>
    <w:rsid w:val="4BD3102D"/>
    <w:rsid w:val="4C7D53DD"/>
    <w:rsid w:val="4E1500F7"/>
    <w:rsid w:val="4E296E2C"/>
    <w:rsid w:val="5361180C"/>
    <w:rsid w:val="55902F06"/>
    <w:rsid w:val="55AB0BAE"/>
    <w:rsid w:val="5671551C"/>
    <w:rsid w:val="567B4088"/>
    <w:rsid w:val="5CCE176C"/>
    <w:rsid w:val="63BA3B4E"/>
    <w:rsid w:val="657424D6"/>
    <w:rsid w:val="69E55379"/>
    <w:rsid w:val="69FB7C79"/>
    <w:rsid w:val="6B157FD0"/>
    <w:rsid w:val="6D8E0995"/>
    <w:rsid w:val="6E991BAE"/>
    <w:rsid w:val="72326A5C"/>
    <w:rsid w:val="757671E1"/>
    <w:rsid w:val="7DD948D2"/>
    <w:rsid w:val="7EA756BF"/>
    <w:rsid w:val="7F39143C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link w:val="12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  <w:rPr>
      <w:kern w:val="0"/>
      <w:sz w:val="24"/>
    </w:r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Plain Text"/>
    <w:basedOn w:val="1"/>
    <w:next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/>
      <w:kern w:val="0"/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widowControl/>
      <w:snapToGrid w:val="0"/>
      <w:spacing w:before="50" w:beforeLines="0" w:after="156" w:afterLines="50" w:line="400" w:lineRule="exact"/>
      <w:jc w:val="left"/>
    </w:pPr>
    <w:rPr>
      <w:rFonts w:ascii="宋体" w:hAnsi="宋体"/>
      <w:color w:val="000000"/>
      <w:sz w:val="24"/>
    </w:rPr>
  </w:style>
  <w:style w:type="paragraph" w:customStyle="1" w:styleId="12">
    <w:name w:val="Char"/>
    <w:basedOn w:val="1"/>
    <w:link w:val="11"/>
    <w:autoRedefine/>
    <w:qFormat/>
    <w:uiPriority w:val="0"/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5">
    <w:name w:val="标题 1 Char"/>
    <w:basedOn w:val="11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228</Characters>
  <Lines>0</Lines>
  <Paragraphs>0</Paragraphs>
  <TotalTime>0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万全招标</cp:lastModifiedBy>
  <dcterms:modified xsi:type="dcterms:W3CDTF">2024-12-04T03:16:26Z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C50E003B015242C49332AA6F71F11088_13</vt:lpwstr>
  </property>
</Properties>
</file>