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964" w:firstLineChars="200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highlight w:val="none"/>
          <w:lang w:val="en-US" w:eastAsia="zh-CN" w:bidi="ar"/>
        </w:rPr>
        <w:t>报名材料</w:t>
      </w:r>
    </w:p>
    <w:p w14:paraId="51CB2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</w:pPr>
    </w:p>
    <w:p w14:paraId="69800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2" w:firstLineChars="200"/>
        <w:jc w:val="left"/>
        <w:textAlignment w:val="auto"/>
        <w:rPr>
          <w:rFonts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▲1、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投标人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营业执照复印件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加盖公章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）</w:t>
      </w:r>
    </w:p>
    <w:p w14:paraId="66D1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2" w:firstLineChars="200"/>
        <w:jc w:val="left"/>
        <w:textAlignment w:val="auto"/>
        <w:rPr>
          <w:rFonts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▲2、金融业务许可证复印件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加盖公章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）</w:t>
      </w:r>
    </w:p>
    <w:p w14:paraId="2378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▲3、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投标人或投标人所属丽水分行经中国人民银行丽水市分行2023年度综合评级B级及以上的证明材料复印件（加盖公章）；</w:t>
      </w:r>
    </w:p>
    <w:p w14:paraId="2710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sectPr>
          <w:pgSz w:w="11906" w:h="16838"/>
          <w:pgMar w:top="1417" w:right="1417" w:bottom="1361" w:left="1417" w:header="1134" w:footer="56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2839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560" w:firstLineChars="200"/>
        <w:jc w:val="left"/>
        <w:textAlignment w:val="auto"/>
        <w:rPr>
          <w:rFonts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▲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4、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投标人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近3年内在经营活动中无重大违法违规记录、未发生金融风险及重大违约事件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eastAsia="zh-CN" w:bidi="ar"/>
        </w:rPr>
        <w:t>的证明材料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  <w:lang w:bidi="ar"/>
        </w:rPr>
        <w:t>；</w:t>
      </w:r>
    </w:p>
    <w:p w14:paraId="007F7B0C">
      <w:pPr>
        <w:pStyle w:val="2"/>
        <w:widowControl w:val="0"/>
        <w:spacing w:line="360" w:lineRule="auto"/>
        <w:ind w:left="0" w:leftChars="0" w:firstLine="0" w:firstLineChars="0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20"/>
          <w:highlight w:val="none"/>
        </w:rPr>
      </w:pPr>
    </w:p>
    <w:p w14:paraId="00890E8E">
      <w:pPr>
        <w:pStyle w:val="2"/>
        <w:widowControl w:val="0"/>
        <w:spacing w:line="360" w:lineRule="auto"/>
        <w:ind w:left="0" w:leftChars="0" w:firstLine="0" w:firstLineChars="0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szCs w:val="2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20"/>
          <w:highlight w:val="none"/>
        </w:rPr>
        <w:t>近3年内在经营活动中无重大违法违规记录、未发生金融风险及重大违约事件声明书</w:t>
      </w:r>
    </w:p>
    <w:p w14:paraId="1C035BA8">
      <w:pPr>
        <w:pStyle w:val="8"/>
        <w:spacing w:before="312" w:beforeLines="100" w:line="66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庆元县源耕农场发展有限公司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 w14:paraId="4D778549">
      <w:pPr>
        <w:pStyle w:val="8"/>
        <w:spacing w:before="156" w:beforeLines="50" w:line="6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我方参与的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项目名称）（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编号：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）项目的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公开招标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活动，我方郑重声明，我方参加本项目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公开招标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活动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前近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三年内经营活动中无重大违法违规记录、未发生金融风险及重大违约事件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符合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t>《庆元县行政事业单位公款存放管理暂行办法》（庆政办发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t>2018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t>103号）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的规定。我方对此声明负全部法律责任。</w:t>
      </w:r>
    </w:p>
    <w:p w14:paraId="736E3259">
      <w:pPr>
        <w:pStyle w:val="8"/>
        <w:spacing w:line="6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特此声明。</w:t>
      </w:r>
    </w:p>
    <w:p w14:paraId="0F48DE0C">
      <w:pPr>
        <w:spacing w:line="580" w:lineRule="exact"/>
        <w:ind w:firstLine="1920" w:firstLineChars="800"/>
        <w:jc w:val="both"/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法定代表人（或负责人）（签字或盖章）：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</w:t>
      </w:r>
    </w:p>
    <w:p w14:paraId="264FE19F">
      <w:pPr>
        <w:spacing w:line="500" w:lineRule="exact"/>
        <w:ind w:firstLine="4080" w:firstLineChars="1700"/>
        <w:jc w:val="left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投标人名称（公章）：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  </w:t>
      </w:r>
    </w:p>
    <w:p w14:paraId="155A015E">
      <w:pPr>
        <w:jc w:val="center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  <w:t xml:space="preserve">                </w:t>
      </w:r>
    </w:p>
    <w:p w14:paraId="4D78DCBE">
      <w:pPr>
        <w:jc w:val="center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</w:rPr>
        <w:t xml:space="preserve">   期：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  <w:t xml:space="preserve">        </w:t>
      </w:r>
    </w:p>
    <w:p w14:paraId="55BA3E7A">
      <w:pPr>
        <w:pStyle w:val="9"/>
        <w:rPr>
          <w:rFonts w:hint="eastAsia" w:ascii="宋体" w:hAnsi="宋体" w:eastAsia="宋体" w:cs="宋体"/>
          <w:color w:val="auto"/>
          <w:spacing w:val="20"/>
          <w:sz w:val="24"/>
          <w:szCs w:val="24"/>
          <w:highlight w:val="none"/>
          <w:u w:val="single"/>
        </w:rPr>
      </w:pPr>
    </w:p>
    <w:p w14:paraId="22DFF9EE">
      <w:pPr>
        <w:ind w:firstLine="480" w:firstLineChars="200"/>
        <w:jc w:val="left"/>
        <w:rPr>
          <w:rFonts w:ascii="宋体" w:hAnsi="宋体" w:eastAsia="宋体" w:cs="宋体"/>
          <w:b w:val="0"/>
          <w:bCs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/>
          <w:b w:val="0"/>
          <w:bCs/>
          <w:sz w:val="24"/>
          <w:szCs w:val="20"/>
          <w:highlight w:val="none"/>
          <w:lang w:eastAsia="zh-CN"/>
        </w:rPr>
        <w:t>注：本声明书必须提供</w:t>
      </w:r>
    </w:p>
    <w:p w14:paraId="04322BD9">
      <w:pPr>
        <w:ind w:firstLine="602" w:firstLineChars="200"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</w:p>
    <w:p w14:paraId="11FC4666">
      <w:pPr>
        <w:ind w:firstLine="602" w:firstLineChars="200"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</w:p>
    <w:p w14:paraId="022DA4F6">
      <w:pPr>
        <w:ind w:firstLine="602" w:firstLineChars="200"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</w:p>
    <w:p w14:paraId="0D0A690F">
      <w:pPr>
        <w:ind w:firstLine="602" w:firstLineChars="200"/>
        <w:jc w:val="left"/>
        <w:rPr>
          <w:rFonts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</w:p>
    <w:p w14:paraId="56FB2E10">
      <w:pPr>
        <w:jc w:val="both"/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</w:p>
    <w:p w14:paraId="5EA0EF8E">
      <w:pPr>
        <w:ind w:firstLine="602" w:firstLineChars="200"/>
        <w:jc w:val="center"/>
        <w:rPr>
          <w:rFonts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0"/>
          <w:szCs w:val="30"/>
          <w:highlight w:val="none"/>
          <w:lang w:bidi="ar"/>
        </w:rPr>
        <w:t>5、授权委托书</w:t>
      </w:r>
    </w:p>
    <w:p w14:paraId="20753A1E">
      <w:pPr>
        <w:spacing w:line="500" w:lineRule="exact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highlight w:val="none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u w:val="single"/>
          <w:lang w:eastAsia="zh-CN" w:bidi="ar"/>
        </w:rPr>
        <w:t>庆元县源耕农场发展有限公司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u w:val="single"/>
          <w:lang w:bidi="ar"/>
        </w:rPr>
        <w:t>：</w:t>
      </w:r>
    </w:p>
    <w:p w14:paraId="24E9BCF1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     （法定代表人姓名）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系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  （投标人全称）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的法定代表人（单位负责人），现授权委托本公司在职职工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   （姓名）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以我方的名义参加就贵方组织的有关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 （招标项目名称）  （招标编号：       ）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项目的投标活动，并代表我方全权办理针对上述项目的投标、开标、评标、签约等具体事务和签署相关文件。</w:t>
      </w:r>
    </w:p>
    <w:p w14:paraId="103FB88B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我方对被授权委托人的签字或盖章事项负全部责任。</w:t>
      </w:r>
    </w:p>
    <w:p w14:paraId="578A228D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本授权书于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日签字生效，被授权委托人无转委托权，特此声明。</w:t>
      </w:r>
    </w:p>
    <w:p w14:paraId="55395DC3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36EA75A3">
      <w:pPr>
        <w:spacing w:line="5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投标人：（公章）            法定代表人（或单位负责人）（签字或盖章）：</w:t>
      </w:r>
    </w:p>
    <w:p w14:paraId="501A182E">
      <w:pPr>
        <w:spacing w:line="5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 xml:space="preserve">                            被授权委托人（签字或盖章）：</w:t>
      </w:r>
    </w:p>
    <w:p w14:paraId="3AB9548A">
      <w:pPr>
        <w:spacing w:line="58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日</w:t>
      </w:r>
    </w:p>
    <w:p w14:paraId="30A2445F">
      <w:pPr>
        <w:spacing w:line="580" w:lineRule="exact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bidi="ar"/>
        </w:rPr>
        <w:t xml:space="preserve">                                                                            </w:t>
      </w:r>
    </w:p>
    <w:p w14:paraId="3AF36CDF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附：1、被授权委托人工作单位：              职务：</w:t>
      </w:r>
    </w:p>
    <w:p w14:paraId="164661C3">
      <w:pPr>
        <w:spacing w:line="500" w:lineRule="exact"/>
        <w:ind w:firstLine="1440" w:firstLineChars="6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bidi="ar"/>
        </w:rPr>
        <w:t>身份证号码：                       性别：     年龄：</w:t>
      </w:r>
    </w:p>
    <w:p w14:paraId="04A20FA4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474FC33D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0166BC39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1B66A70F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122957BB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7C30326B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6366C605">
      <w:pPr>
        <w:spacing w:line="500" w:lineRule="exact"/>
        <w:ind w:firstLine="482" w:firstLineChars="200"/>
        <w:jc w:val="left"/>
        <w:rPr>
          <w:rFonts w:ascii="宋体" w:hAnsi="宋体" w:eastAsia="宋体" w:cs="宋体"/>
          <w:b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bidi="ar"/>
        </w:rPr>
        <w:t>附：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eastAsia="zh-CN" w:bidi="ar"/>
        </w:rPr>
        <w:t>授权委托人及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highlight w:val="none"/>
          <w:lang w:bidi="ar"/>
        </w:rPr>
        <w:t>被授权委托人身份证复印件；</w:t>
      </w:r>
    </w:p>
    <w:p w14:paraId="7C70F53C">
      <w:pPr>
        <w:spacing w:line="500" w:lineRule="exact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  <w:lang w:bidi="ar"/>
        </w:rPr>
      </w:pPr>
    </w:p>
    <w:p w14:paraId="07699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2Q5ZjBhZmU0NzZkNTgwYzdlYTZjNDY3NGIyMmEifQ=="/>
  </w:docVars>
  <w:rsids>
    <w:rsidRoot w:val="47E83BDA"/>
    <w:rsid w:val="0DD7305A"/>
    <w:rsid w:val="26355556"/>
    <w:rsid w:val="436B3F8A"/>
    <w:rsid w:val="47E83BDA"/>
    <w:rsid w:val="4EB3323F"/>
    <w:rsid w:val="5827799E"/>
    <w:rsid w:val="7F8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</w:pPr>
    <w:rPr>
      <w:rFonts w:ascii="仿宋_GB2312" w:eastAsia="仿宋_GB2312"/>
      <w:kern w:val="0"/>
      <w:sz w:val="28"/>
      <w:szCs w:val="20"/>
    </w:rPr>
  </w:style>
  <w:style w:type="paragraph" w:customStyle="1" w:styleId="6">
    <w:name w:val="楷体"/>
    <w:basedOn w:val="1"/>
    <w:autoRedefine/>
    <w:qFormat/>
    <w:uiPriority w:val="0"/>
    <w:pPr>
      <w:spacing w:before="240" w:line="360" w:lineRule="auto"/>
      <w:ind w:left="1260"/>
    </w:pPr>
    <w:rPr>
      <w:rFonts w:hint="eastAsia" w:eastAsia="楷体_GB2312" w:asciiTheme="minorAscii" w:hAnsiTheme="minorAscii"/>
      <w:sz w:val="44"/>
      <w:szCs w:val="28"/>
      <w:u w:val="single"/>
    </w:rPr>
  </w:style>
  <w:style w:type="paragraph" w:customStyle="1" w:styleId="7">
    <w:name w:val="招标"/>
    <w:basedOn w:val="1"/>
    <w:autoRedefine/>
    <w:qFormat/>
    <w:uiPriority w:val="0"/>
    <w:pPr>
      <w:spacing w:line="360" w:lineRule="auto"/>
      <w:jc w:val="center"/>
      <w:outlineLvl w:val="0"/>
    </w:pPr>
    <w:rPr>
      <w:rFonts w:hint="eastAsia" w:ascii="仿宋_GB2312" w:hAnsi="仿宋_GB2312" w:eastAsia="仿宋_GB2312" w:cs="Arial"/>
      <w:b/>
      <w:bCs/>
      <w:color w:val="000000"/>
      <w:sz w:val="36"/>
      <w:szCs w:val="36"/>
    </w:rPr>
  </w:style>
  <w:style w:type="paragraph" w:customStyle="1" w:styleId="8">
    <w:name w:val="正文_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_Style 3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682</Characters>
  <Lines>0</Lines>
  <Paragraphs>0</Paragraphs>
  <TotalTime>0</TotalTime>
  <ScaleCrop>false</ScaleCrop>
  <LinksUpToDate>false</LinksUpToDate>
  <CharactersWithSpaces>1022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2024-04-18T08:51:00Z</dcterms:created>
  <dc:creator>滚滚圆</dc:creator>
  <cp:lastModifiedBy>Administrator</cp:lastModifiedBy>
  <dcterms:modified xsi:type="dcterms:W3CDTF">2025-02-11T09:01:16Z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75C897CD720D47B68AB822F2B73455A9_11</vt:lpwstr>
  </property>
  <property fmtid="{D5CDD505-2E9C-101B-9397-08002B2CF9AE}" pid="4" name="KSOTemplateDocerSaveRecord">
    <vt:lpwstr>eyJoZGlkIjoiMWVmNjMxZTk2NmMzNjMzYjUyMjFiOWRkMjJmNWU5OTMiLCJ1c2VySWQiOiIyNTY4MzI4NDYifQ==</vt:lpwstr>
  </property>
</Properties>
</file>